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4" w:rsidRDefault="001273F4" w:rsidP="00127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ТАЗОВСКИЙ РАЙОН</w:t>
      </w:r>
    </w:p>
    <w:p w:rsidR="001273F4" w:rsidRDefault="001273F4" w:rsidP="00127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3F4" w:rsidRDefault="001273F4" w:rsidP="00127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1273F4" w:rsidRDefault="001273F4" w:rsidP="00127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Находкинская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 начального общего образования</w:t>
      </w:r>
    </w:p>
    <w:p w:rsidR="001273F4" w:rsidRDefault="001273F4" w:rsidP="001273F4">
      <w:pPr>
        <w:jc w:val="both"/>
        <w:rPr>
          <w:sz w:val="28"/>
          <w:szCs w:val="28"/>
        </w:rPr>
      </w:pPr>
    </w:p>
    <w:p w:rsidR="001273F4" w:rsidRP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73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ПРИКАЗ</w:t>
      </w: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F4" w:rsidRDefault="001273F4" w:rsidP="001273F4">
      <w:pPr>
        <w:tabs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22.01.2018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21</w:t>
      </w: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Находка</w:t>
      </w: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3F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оформления возникновения, приостановления и прекращения отношений между Муниципальным казенным общеобразовательным учреждением </w:t>
      </w:r>
      <w:proofErr w:type="spellStart"/>
      <w:r w:rsidRPr="001273F4">
        <w:rPr>
          <w:rFonts w:ascii="Times New Roman" w:eastAsia="Times New Roman" w:hAnsi="Times New Roman" w:cs="Times New Roman"/>
          <w:b/>
          <w:sz w:val="24"/>
          <w:szCs w:val="24"/>
        </w:rPr>
        <w:t>Находкинской</w:t>
      </w:r>
      <w:proofErr w:type="spellEnd"/>
      <w:r w:rsidRPr="001273F4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 – интернат начального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обучающимися и (или) родителями (законными представителями) обучающихся</w:t>
      </w: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№ 273 от 29.12.2012 года.</w:t>
      </w: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273F4" w:rsidP="001273F4">
      <w:pPr>
        <w:pStyle w:val="a4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</w:t>
      </w:r>
      <w:r w:rsidRPr="001273F4">
        <w:rPr>
          <w:rFonts w:ascii="Times New Roman" w:eastAsia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отношений между Муниципальным казенным общеобразовательным учреждением </w:t>
      </w:r>
      <w:proofErr w:type="spellStart"/>
      <w:r w:rsidRPr="001273F4">
        <w:rPr>
          <w:rFonts w:ascii="Times New Roman" w:eastAsia="Times New Roman" w:hAnsi="Times New Roman" w:cs="Times New Roman"/>
          <w:sz w:val="24"/>
          <w:szCs w:val="24"/>
        </w:rPr>
        <w:t>Находкинской</w:t>
      </w:r>
      <w:proofErr w:type="spellEnd"/>
      <w:r w:rsidRPr="001273F4">
        <w:rPr>
          <w:rFonts w:ascii="Times New Roman" w:eastAsia="Times New Roman" w:hAnsi="Times New Roman" w:cs="Times New Roman"/>
          <w:sz w:val="24"/>
          <w:szCs w:val="24"/>
        </w:rPr>
        <w:t xml:space="preserve"> школы – интернат начального общего образования и обучающимися и (или) родителями (законными представителями)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3F4" w:rsidRDefault="001273F4" w:rsidP="001273F4">
      <w:pPr>
        <w:pStyle w:val="a4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официальном сайте учреждения.</w:t>
      </w:r>
    </w:p>
    <w:p w:rsidR="001273F4" w:rsidRDefault="001273F4" w:rsidP="001273F4">
      <w:pPr>
        <w:pStyle w:val="a4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273F4" w:rsidRDefault="001273F4" w:rsidP="001273F4">
      <w:pPr>
        <w:pStyle w:val="a4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273F4" w:rsidP="001273F4">
      <w:pPr>
        <w:pStyle w:val="a4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273F4" w:rsidP="001273F4">
      <w:pPr>
        <w:pStyle w:val="a4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31B14" w:rsidP="001273F4">
      <w:pPr>
        <w:pStyle w:val="a4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62865</wp:posOffset>
            </wp:positionV>
            <wp:extent cx="1737995" cy="1256030"/>
            <wp:effectExtent l="19050" t="0" r="0" b="0"/>
            <wp:wrapNone/>
            <wp:docPr id="1" name="Рисунок 1" descr="C:\Users\PTO\Desktop\подпис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подпись - копия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3F4" w:rsidRDefault="001273F4" w:rsidP="001273F4">
      <w:pPr>
        <w:pStyle w:val="a4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273F4" w:rsidP="001273F4">
      <w:pPr>
        <w:pStyle w:val="a4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Default="001273F4" w:rsidP="001273F4">
      <w:pPr>
        <w:pStyle w:val="a4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Pr="001273F4" w:rsidRDefault="001273F4" w:rsidP="001273F4">
      <w:pPr>
        <w:pStyle w:val="a4"/>
        <w:tabs>
          <w:tab w:val="center" w:pos="41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 школы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</w:p>
    <w:p w:rsidR="001273F4" w:rsidRP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3F4" w:rsidRPr="001273F4" w:rsidRDefault="001273F4" w:rsidP="001273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D0839"/>
    <w:p w:rsidR="00A05B52" w:rsidRDefault="00A05B52"/>
    <w:p w:rsidR="00A05B52" w:rsidRDefault="00A05B52"/>
    <w:p w:rsidR="00A05B52" w:rsidRDefault="00A05B52"/>
    <w:p w:rsidR="00A05B52" w:rsidRDefault="00A05B52"/>
    <w:p w:rsidR="00A05B52" w:rsidRDefault="00A05B52"/>
    <w:p w:rsidR="00A05B52" w:rsidRDefault="00A05B52"/>
    <w:p w:rsidR="00A05B52" w:rsidRDefault="00A05B52"/>
    <w:p w:rsidR="00A05B52" w:rsidRPr="00A05B52" w:rsidRDefault="00A05B52" w:rsidP="00A05B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52">
        <w:rPr>
          <w:rFonts w:ascii="Times New Roman" w:hAnsi="Times New Roman" w:cs="Times New Roman"/>
          <w:sz w:val="24"/>
          <w:szCs w:val="24"/>
        </w:rPr>
        <w:lastRenderedPageBreak/>
        <w:t>«УТВЕРЖДЕНО»</w:t>
      </w:r>
    </w:p>
    <w:p w:rsidR="00A05B52" w:rsidRPr="00A05B52" w:rsidRDefault="00A05B52" w:rsidP="00A05B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5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A05B5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5B52">
        <w:rPr>
          <w:rFonts w:ascii="Times New Roman" w:hAnsi="Times New Roman" w:cs="Times New Roman"/>
          <w:sz w:val="24"/>
          <w:szCs w:val="24"/>
        </w:rPr>
        <w:t>иректора школы</w:t>
      </w:r>
    </w:p>
    <w:p w:rsidR="00A05B52" w:rsidRPr="00A05B52" w:rsidRDefault="00A05B52" w:rsidP="00A05B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52">
        <w:rPr>
          <w:rFonts w:ascii="Times New Roman" w:hAnsi="Times New Roman" w:cs="Times New Roman"/>
          <w:sz w:val="24"/>
          <w:szCs w:val="24"/>
        </w:rPr>
        <w:t xml:space="preserve">___________О.А. </w:t>
      </w:r>
      <w:proofErr w:type="spellStart"/>
      <w:r w:rsidRPr="00A05B52"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</w:p>
    <w:p w:rsidR="00A05B52" w:rsidRDefault="00A05B52"/>
    <w:p w:rsidR="00A05B52" w:rsidRDefault="00A05B52" w:rsidP="00A05B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A05B52" w:rsidRDefault="00A05B52" w:rsidP="00A05B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3F4">
        <w:rPr>
          <w:rFonts w:ascii="Times New Roman" w:eastAsia="Times New Roman" w:hAnsi="Times New Roman" w:cs="Times New Roman"/>
          <w:b/>
          <w:sz w:val="24"/>
          <w:szCs w:val="24"/>
        </w:rPr>
        <w:t xml:space="preserve"> оформления возникновения, приостановления и прекращения отношений между Муниципальным казенным общеобразовательным учреждением </w:t>
      </w:r>
      <w:proofErr w:type="spellStart"/>
      <w:r w:rsidRPr="001273F4">
        <w:rPr>
          <w:rFonts w:ascii="Times New Roman" w:eastAsia="Times New Roman" w:hAnsi="Times New Roman" w:cs="Times New Roman"/>
          <w:b/>
          <w:sz w:val="24"/>
          <w:szCs w:val="24"/>
        </w:rPr>
        <w:t>Находкинской</w:t>
      </w:r>
      <w:proofErr w:type="spellEnd"/>
      <w:r w:rsidRPr="001273F4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 – интернат начального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обучающимися и (или) родителями (законными представителями) обучающихся</w:t>
      </w:r>
    </w:p>
    <w:p w:rsidR="00A05B52" w:rsidRDefault="00A05B52" w:rsidP="00A05B5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05B52" w:rsidRPr="00A05B52" w:rsidRDefault="00A05B52" w:rsidP="00A05B5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«Об образовании в Российской Федерации» № 273 от 29.12.2012 г.</w:t>
      </w:r>
    </w:p>
    <w:p w:rsidR="00A05B52" w:rsidRPr="00A05B52" w:rsidRDefault="00A05B52" w:rsidP="00A05B5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Муниципальным казенным общеобразовательным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– интернат начального общего образования и обучающимися и (или) родителями (законными представителями) несовершеннолетних обучающихся.</w:t>
      </w:r>
    </w:p>
    <w:p w:rsidR="00A05B52" w:rsidRPr="00A05B52" w:rsidRDefault="00A05B52" w:rsidP="00A05B5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обучающихся содержания образовательных программ.</w:t>
      </w:r>
    </w:p>
    <w:p w:rsidR="00A05B52" w:rsidRPr="00A05B52" w:rsidRDefault="00A05B52" w:rsidP="00A05B5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05B52" w:rsidRDefault="00A05B52" w:rsidP="00A05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5B52" w:rsidRDefault="00A05B52" w:rsidP="00A05B5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A05B52" w:rsidRDefault="00A05B52" w:rsidP="00A05B5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</w:t>
      </w:r>
      <w:r w:rsidR="00DA4C6E">
        <w:rPr>
          <w:rFonts w:ascii="Times New Roman" w:hAnsi="Times New Roman" w:cs="Times New Roman"/>
          <w:sz w:val="24"/>
          <w:szCs w:val="24"/>
        </w:rPr>
        <w:t xml:space="preserve"> государственной (итоговой) аттестации.</w:t>
      </w:r>
    </w:p>
    <w:p w:rsidR="00DA4C6E" w:rsidRDefault="00DA4C6E" w:rsidP="00A05B5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приемом лица в учреждение на обучение по основным образовательным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оформляется в соответствии с законодательством РФ и Правилами приема в учреждение, утвержденными приказом директора учреждения.</w:t>
      </w:r>
    </w:p>
    <w:p w:rsidR="00DA4C6E" w:rsidRDefault="00DA4C6E" w:rsidP="00A05B5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DA4C6E" w:rsidRDefault="00DA4C6E" w:rsidP="00DA4C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6E" w:rsidRDefault="00DA4C6E" w:rsidP="00DA4C6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DA4C6E" w:rsidRDefault="00DA4C6E" w:rsidP="00DA4C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Изданию приказа о зачислении предшествует заключение договора об образовании.</w:t>
      </w:r>
    </w:p>
    <w:p w:rsidR="00DA4C6E" w:rsidRDefault="00DA4C6E" w:rsidP="00DA4C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программы.</w:t>
      </w:r>
    </w:p>
    <w:p w:rsidR="00DA4C6E" w:rsidRDefault="00DA4C6E" w:rsidP="00DA4C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 w:rsidR="00DA4C6E" w:rsidRDefault="00DA4C6E" w:rsidP="00D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4C6E" w:rsidRDefault="00DA4C6E" w:rsidP="00DA4C6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DA4C6E" w:rsidRDefault="00DA4C6E" w:rsidP="00DA4C6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="00D14717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обучающимися образования по конкретной основной 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D14717" w:rsidRDefault="00D14717" w:rsidP="00DA4C6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 с очной формы обучения на семейное образование и наоборот;</w:t>
      </w:r>
    </w:p>
    <w:p w:rsidR="00D14717" w:rsidRDefault="00D14717" w:rsidP="00DA4C6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перевод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D14717" w:rsidRDefault="00D14717" w:rsidP="00DA4C6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 – правовыми актами.</w:t>
      </w:r>
    </w:p>
    <w:p w:rsidR="00D14717" w:rsidRDefault="00D14717" w:rsidP="00DA4C6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приказ директора образовательного учреждения.</w:t>
      </w:r>
    </w:p>
    <w:p w:rsidR="00D14717" w:rsidRDefault="00D14717" w:rsidP="00DA4C6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4717" w:rsidRDefault="00D14717" w:rsidP="00D147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D14717" w:rsidRDefault="004B7E70" w:rsidP="004B7E70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 из организации, осуществляющей образовательную деятельность:</w:t>
      </w:r>
      <w:proofErr w:type="gramEnd"/>
    </w:p>
    <w:p w:rsidR="004B7E70" w:rsidRDefault="004B7E70" w:rsidP="004B7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4B7E70" w:rsidRDefault="004B7E70" w:rsidP="004B7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4B7E70" w:rsidRDefault="004B7E70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4B7E70" w:rsidRDefault="004B7E70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85483" w:rsidRDefault="00185483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зачисление в образовательную организацию.</w:t>
      </w:r>
    </w:p>
    <w:p w:rsidR="00185483" w:rsidRDefault="00185483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</w:t>
      </w:r>
      <w:r w:rsidR="005400DC">
        <w:rPr>
          <w:rFonts w:ascii="Times New Roman" w:hAnsi="Times New Roman" w:cs="Times New Roman"/>
          <w:sz w:val="24"/>
          <w:szCs w:val="24"/>
        </w:rPr>
        <w:t xml:space="preserve">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5400DC" w:rsidRDefault="005400DC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 – 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5400DC" w:rsidRDefault="005400DC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5400DC" w:rsidRDefault="005400DC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 осуществляющей образовательную деятельность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5400DC" w:rsidRDefault="005400DC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.12 ст. 60 Федерального закона «Об образовании в Российской Федерации».</w:t>
      </w:r>
    </w:p>
    <w:p w:rsidR="005400DC" w:rsidRDefault="005400DC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</w:t>
      </w:r>
      <w:r w:rsidR="00CE6F54">
        <w:rPr>
          <w:rFonts w:ascii="Times New Roman" w:hAnsi="Times New Roman" w:cs="Times New Roman"/>
          <w:sz w:val="24"/>
          <w:szCs w:val="24"/>
        </w:rPr>
        <w:t>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E6F54" w:rsidRDefault="00CE6F54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CE6F54" w:rsidRPr="00D14717" w:rsidRDefault="00CE6F54" w:rsidP="004B7E70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 w:rsidR="00A05B52" w:rsidRDefault="00A05B52"/>
    <w:p w:rsidR="00A05B52" w:rsidRDefault="00A05B52"/>
    <w:p w:rsidR="00A05B52" w:rsidRDefault="00A05B52"/>
    <w:p w:rsidR="00A05B52" w:rsidRPr="001273F4" w:rsidRDefault="00A05B52"/>
    <w:sectPr w:rsidR="00A05B52" w:rsidRPr="0012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0A8E"/>
    <w:multiLevelType w:val="multilevel"/>
    <w:tmpl w:val="7324A3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72003BF4"/>
    <w:multiLevelType w:val="hybridMultilevel"/>
    <w:tmpl w:val="5D3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4F50"/>
    <w:multiLevelType w:val="hybridMultilevel"/>
    <w:tmpl w:val="CA24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73F4"/>
    <w:rsid w:val="001273F4"/>
    <w:rsid w:val="00131B14"/>
    <w:rsid w:val="00185483"/>
    <w:rsid w:val="004B7E70"/>
    <w:rsid w:val="005400DC"/>
    <w:rsid w:val="00A05B52"/>
    <w:rsid w:val="00BD74F5"/>
    <w:rsid w:val="00CE6F54"/>
    <w:rsid w:val="00D14717"/>
    <w:rsid w:val="00DA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3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7</cp:revision>
  <dcterms:created xsi:type="dcterms:W3CDTF">2018-01-25T11:39:00Z</dcterms:created>
  <dcterms:modified xsi:type="dcterms:W3CDTF">2018-01-25T12:56:00Z</dcterms:modified>
</cp:coreProperties>
</file>