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7800" w14:textId="40FECDEE" w:rsidR="00903FA1" w:rsidRPr="0098751B" w:rsidRDefault="00903FA1" w:rsidP="00903F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751B">
        <w:rPr>
          <w:rFonts w:ascii="Times New Roman" w:hAnsi="Times New Roman" w:cs="Times New Roman"/>
          <w:b/>
          <w:bCs/>
          <w:sz w:val="32"/>
          <w:szCs w:val="32"/>
        </w:rPr>
        <w:t>Профилактика кори</w:t>
      </w:r>
    </w:p>
    <w:p w14:paraId="46269A89" w14:textId="37EE1C51" w:rsidR="007727A7" w:rsidRDefault="007727A7" w:rsidP="007727A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78CF86" wp14:editId="372CEE7A">
            <wp:extent cx="4657725" cy="2647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70D6" w14:textId="509A2FBF" w:rsidR="004402BE" w:rsidRDefault="00903FA1" w:rsidP="00892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BF5">
        <w:rPr>
          <w:rFonts w:ascii="Times New Roman" w:hAnsi="Times New Roman" w:cs="Times New Roman"/>
          <w:b/>
          <w:bCs/>
          <w:sz w:val="28"/>
          <w:szCs w:val="28"/>
        </w:rPr>
        <w:t>Корь</w:t>
      </w:r>
      <w:r w:rsidRPr="00903FA1">
        <w:rPr>
          <w:rFonts w:ascii="Times New Roman" w:hAnsi="Times New Roman" w:cs="Times New Roman"/>
          <w:sz w:val="28"/>
          <w:szCs w:val="28"/>
        </w:rPr>
        <w:t xml:space="preserve"> - это острое инфекционное заболевание с высоким уровнем восприимчивости. Индекс контагиозности (заразительности) приближается к 100%. Заболевание характеризуется высокой температурой, воспалением слизистых оболочек полости рта и верхних дыхательных путей, конъюнктивитом и характерной пятнисто-папулезной сыпью кожных покровов, общей интоксикацией.</w:t>
      </w:r>
    </w:p>
    <w:p w14:paraId="2D9A2C59" w14:textId="77777777" w:rsidR="000C4A44" w:rsidRPr="000C4A44" w:rsidRDefault="000C4A44" w:rsidP="00892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A44">
        <w:rPr>
          <w:rFonts w:ascii="Times New Roman" w:hAnsi="Times New Roman" w:cs="Times New Roman"/>
          <w:sz w:val="28"/>
          <w:szCs w:val="28"/>
        </w:rPr>
        <w:t>Заболеть может как ребенок, так и взрослый. Чаще корью болеют дети до 5 лет.</w:t>
      </w:r>
    </w:p>
    <w:p w14:paraId="0EA41818" w14:textId="77777777" w:rsidR="000C4A44" w:rsidRPr="000C4A44" w:rsidRDefault="000C4A44" w:rsidP="00892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A44">
        <w:rPr>
          <w:rFonts w:ascii="Times New Roman" w:hAnsi="Times New Roman" w:cs="Times New Roman"/>
          <w:sz w:val="28"/>
          <w:szCs w:val="28"/>
        </w:rPr>
        <w:t>Для взрослых, не привитых против кори, также высок риск заражения, причем заболевание у них в большинстве случаев протекает в более тяжелой форме, чем у детей.</w:t>
      </w:r>
    </w:p>
    <w:p w14:paraId="13CB3E68" w14:textId="42CBBC06" w:rsidR="000C4A44" w:rsidRPr="000C4A44" w:rsidRDefault="000C4A44" w:rsidP="001A30F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C4A44">
        <w:rPr>
          <w:rFonts w:ascii="Times New Roman" w:hAnsi="Times New Roman" w:cs="Times New Roman"/>
          <w:b/>
          <w:bCs/>
          <w:sz w:val="28"/>
          <w:szCs w:val="28"/>
        </w:rPr>
        <w:t>Как происходит заражение?</w:t>
      </w:r>
    </w:p>
    <w:p w14:paraId="7725D5C6" w14:textId="77777777" w:rsidR="000C4A44" w:rsidRPr="000C4A44" w:rsidRDefault="000C4A44" w:rsidP="00892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A44">
        <w:rPr>
          <w:rFonts w:ascii="Times New Roman" w:hAnsi="Times New Roman" w:cs="Times New Roman"/>
          <w:sz w:val="28"/>
          <w:szCs w:val="28"/>
        </w:rPr>
        <w:t>Течение кори происходит с последовательной сменой трех периодов: катарального, периода высыпаний, периода реконвалесценции.</w:t>
      </w:r>
    </w:p>
    <w:p w14:paraId="0186FD67" w14:textId="603D7146" w:rsidR="000C4A44" w:rsidRPr="000C4A44" w:rsidRDefault="000C4A44" w:rsidP="00892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A44">
        <w:rPr>
          <w:rFonts w:ascii="Times New Roman" w:hAnsi="Times New Roman" w:cs="Times New Roman"/>
          <w:sz w:val="28"/>
          <w:szCs w:val="28"/>
        </w:rPr>
        <w:t xml:space="preserve">Первые признаки заболевания появляются на 8-12 день после заражения и характеризуются лихорадкой, недомоганием, насморком, кашлем, воспалением слизистой глаз. </w:t>
      </w:r>
    </w:p>
    <w:p w14:paraId="32B3FE42" w14:textId="77777777" w:rsidR="000C4A44" w:rsidRPr="000C4A44" w:rsidRDefault="000C4A44" w:rsidP="00892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A44">
        <w:rPr>
          <w:rFonts w:ascii="Times New Roman" w:hAnsi="Times New Roman" w:cs="Times New Roman"/>
          <w:sz w:val="28"/>
          <w:szCs w:val="28"/>
        </w:rPr>
        <w:t>На 4-5 день болезни за ушами и на щеках появляются высыпания, которые распространяются на все лицо и шею. Сначала сыпь появляется на теле, а затем – на руках и ногах.</w:t>
      </w:r>
    </w:p>
    <w:p w14:paraId="3E2DF967" w14:textId="77777777" w:rsidR="000C4A44" w:rsidRPr="000C4A44" w:rsidRDefault="000C4A44" w:rsidP="000C4A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A44">
        <w:rPr>
          <w:rFonts w:ascii="Times New Roman" w:hAnsi="Times New Roman" w:cs="Times New Roman"/>
          <w:sz w:val="28"/>
          <w:szCs w:val="28"/>
        </w:rPr>
        <w:t>В период высыпания температура тела поднимается до 39 </w:t>
      </w:r>
      <w:r w:rsidRPr="000C4A4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C4A44">
        <w:rPr>
          <w:rFonts w:ascii="Times New Roman" w:hAnsi="Times New Roman" w:cs="Times New Roman"/>
          <w:sz w:val="28"/>
          <w:szCs w:val="28"/>
        </w:rPr>
        <w:t>С, нарастают симптомы интоксикации, усиливается насморк, кашель, светобоязнь, ухудшается сон. В течение 3-4-х дней сыпь исчезает в той же последовательности, как и появлялась.</w:t>
      </w:r>
    </w:p>
    <w:p w14:paraId="33F7109A" w14:textId="77777777" w:rsidR="008867BA" w:rsidRDefault="008867BA" w:rsidP="001A30F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6205B" w14:textId="77777777" w:rsidR="008867BA" w:rsidRDefault="008867BA" w:rsidP="001A30F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8B149" w14:textId="2844A762" w:rsidR="000C4A44" w:rsidRPr="000C4A44" w:rsidRDefault="000C4A44" w:rsidP="001A30F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C4A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Профилактика кори</w:t>
      </w:r>
    </w:p>
    <w:p w14:paraId="7D663075" w14:textId="2A0324BE" w:rsidR="000C4A44" w:rsidRPr="000C4A44" w:rsidRDefault="007727A7" w:rsidP="00263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6150E1" wp14:editId="0EA4286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171825" cy="2343150"/>
            <wp:effectExtent l="0" t="0" r="9525" b="0"/>
            <wp:wrapTight wrapText="bothSides">
              <wp:wrapPolygon edited="0">
                <wp:start x="0" y="0"/>
                <wp:lineTo x="0" y="21424"/>
                <wp:lineTo x="21535" y="21424"/>
                <wp:lineTo x="215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A44" w:rsidRPr="000C4A44">
        <w:rPr>
          <w:rFonts w:ascii="Times New Roman" w:hAnsi="Times New Roman" w:cs="Times New Roman"/>
          <w:sz w:val="28"/>
          <w:szCs w:val="28"/>
        </w:rPr>
        <w:t xml:space="preserve">Специфического лечения при кори нет, поэтому необходимо своевременно принять меры профилактики данного заболевания. Главным и наиболее эффективным средством профилактики кори является </w:t>
      </w:r>
      <w:r w:rsidR="000C4A44" w:rsidRPr="000C4A44">
        <w:rPr>
          <w:rFonts w:ascii="Times New Roman" w:hAnsi="Times New Roman" w:cs="Times New Roman"/>
          <w:b/>
          <w:bCs/>
          <w:sz w:val="28"/>
          <w:szCs w:val="28"/>
        </w:rPr>
        <w:t>вакцинопрофилактика.</w:t>
      </w:r>
    </w:p>
    <w:p w14:paraId="272494FB" w14:textId="317AD716" w:rsidR="000C4A44" w:rsidRDefault="000C4A44" w:rsidP="00825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A44">
        <w:rPr>
          <w:rFonts w:ascii="Times New Roman" w:hAnsi="Times New Roman" w:cs="Times New Roman"/>
          <w:sz w:val="28"/>
          <w:szCs w:val="28"/>
        </w:rPr>
        <w:t>Вакцинация проводится в плановом порядке, в соответствии с Национальным календарем профилактических прививок, который регламентирует сроки введения препаратов и предусматривает плановую вакцинацию всего населения.</w:t>
      </w:r>
    </w:p>
    <w:p w14:paraId="545DEAC5" w14:textId="41743A33" w:rsidR="000C4A44" w:rsidRPr="000C4A44" w:rsidRDefault="000C4A44" w:rsidP="00892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A44">
        <w:rPr>
          <w:rFonts w:ascii="Times New Roman" w:hAnsi="Times New Roman" w:cs="Times New Roman"/>
          <w:sz w:val="28"/>
          <w:szCs w:val="28"/>
        </w:rPr>
        <w:t>Детям прививка делается в возрасте 1 года и в 6 лет. Если вакцинация не была проведена вовремя или если отсутствуют сведения о прививках против кори, то она проводится взрослым также в 2 этапа с разницей в 3 месяца.</w:t>
      </w:r>
    </w:p>
    <w:p w14:paraId="3204618E" w14:textId="77777777" w:rsidR="000C4A44" w:rsidRPr="000C4A44" w:rsidRDefault="000C4A44" w:rsidP="00892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A44">
        <w:rPr>
          <w:rFonts w:ascii="Times New Roman" w:hAnsi="Times New Roman" w:cs="Times New Roman"/>
          <w:sz w:val="28"/>
          <w:szCs w:val="28"/>
        </w:rPr>
        <w:t>Вакцинация против кори показана взрослым до 35 лет (включительно), не болевшим, не привитым, привитым однократно, не имеющим сведений о прививках против кори.</w:t>
      </w:r>
    </w:p>
    <w:p w14:paraId="6D1F6431" w14:textId="77777777" w:rsidR="000C4A44" w:rsidRPr="000C4A44" w:rsidRDefault="000C4A44" w:rsidP="00892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A44">
        <w:rPr>
          <w:rFonts w:ascii="Times New Roman" w:hAnsi="Times New Roman" w:cs="Times New Roman"/>
          <w:sz w:val="28"/>
          <w:szCs w:val="28"/>
        </w:rPr>
        <w:t>Помимо этого, вакцинацию против кори должны проходить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сферы), не болевшим, не привитым, привитым однократно, не имеющим сведений о прививках против кори.</w:t>
      </w:r>
    </w:p>
    <w:p w14:paraId="64F00F08" w14:textId="77777777" w:rsidR="0098751B" w:rsidRDefault="0098751B" w:rsidP="000C4A4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D031C" w14:textId="687D8D3B" w:rsidR="000C4A44" w:rsidRPr="000C4A44" w:rsidRDefault="000C4A44" w:rsidP="0098751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C4A44">
        <w:rPr>
          <w:rFonts w:ascii="Times New Roman" w:hAnsi="Times New Roman" w:cs="Times New Roman"/>
          <w:b/>
          <w:bCs/>
          <w:sz w:val="28"/>
          <w:szCs w:val="28"/>
        </w:rPr>
        <w:t>Иммунизация по эпидемическим показаниям</w:t>
      </w:r>
    </w:p>
    <w:p w14:paraId="675D3B36" w14:textId="77777777" w:rsidR="000C4A44" w:rsidRPr="000C4A44" w:rsidRDefault="000C4A44" w:rsidP="000C4A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A44">
        <w:rPr>
          <w:rFonts w:ascii="Times New Roman" w:hAnsi="Times New Roman" w:cs="Times New Roman"/>
          <w:sz w:val="28"/>
          <w:szCs w:val="28"/>
        </w:rPr>
        <w:t>Проводится лицам, имевшим контакт с больным корью (при подозрении на заболевание), не болевшим корью ранее, не привитым, привитым однократно - без ограничения возраста.</w:t>
      </w:r>
    </w:p>
    <w:p w14:paraId="462A8015" w14:textId="77777777" w:rsidR="000C4A44" w:rsidRPr="000C4A44" w:rsidRDefault="000C4A44" w:rsidP="00892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A44">
        <w:rPr>
          <w:rFonts w:ascii="Times New Roman" w:hAnsi="Times New Roman" w:cs="Times New Roman"/>
          <w:sz w:val="28"/>
          <w:szCs w:val="28"/>
        </w:rPr>
        <w:t>Аллергические заболевания не являются противопоказанием к вакцинации. Корь у аллергиков может протекать в тяжелой форме.</w:t>
      </w:r>
    </w:p>
    <w:p w14:paraId="67807BA5" w14:textId="1A46C0F1" w:rsidR="000C4A44" w:rsidRPr="000C4A44" w:rsidRDefault="000C4A44" w:rsidP="00892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A44">
        <w:rPr>
          <w:rFonts w:ascii="Times New Roman" w:hAnsi="Times New Roman" w:cs="Times New Roman"/>
          <w:sz w:val="28"/>
          <w:szCs w:val="28"/>
        </w:rPr>
        <w:t>Если по каким-либо причинам Вы не привили своего ребенка против кори, сделайте это без промедления, ведь корь совсем не безобидная инфекция.</w:t>
      </w:r>
      <w:r w:rsidR="008255A6" w:rsidRPr="008255A6">
        <w:rPr>
          <w:rFonts w:ascii="Arial" w:hAnsi="Arial" w:cs="Arial"/>
          <w:color w:val="263238"/>
          <w:sz w:val="28"/>
          <w:szCs w:val="28"/>
          <w:shd w:val="clear" w:color="auto" w:fill="FFFFFF"/>
        </w:rPr>
        <w:t xml:space="preserve"> </w:t>
      </w:r>
      <w:r w:rsidR="008255A6" w:rsidRPr="00355397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Сделайте прививку вовремя и будьте здоровы!</w:t>
      </w:r>
      <w:r w:rsidR="008255A6" w:rsidRPr="00355397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14:paraId="5998D9FB" w14:textId="77777777" w:rsidR="000C4A44" w:rsidRPr="00903FA1" w:rsidRDefault="000C4A44" w:rsidP="00903F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C4A44" w:rsidRPr="0090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46586"/>
    <w:multiLevelType w:val="multilevel"/>
    <w:tmpl w:val="4252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EE"/>
    <w:rsid w:val="000C4A44"/>
    <w:rsid w:val="001A30FF"/>
    <w:rsid w:val="00263296"/>
    <w:rsid w:val="00355397"/>
    <w:rsid w:val="004244EE"/>
    <w:rsid w:val="004402BE"/>
    <w:rsid w:val="007727A7"/>
    <w:rsid w:val="008255A6"/>
    <w:rsid w:val="008867BA"/>
    <w:rsid w:val="00892BF5"/>
    <w:rsid w:val="00903FA1"/>
    <w:rsid w:val="009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3023"/>
  <w15:chartTrackingRefBased/>
  <w15:docId w15:val="{B20BD854-C451-4A51-9B9B-21541942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2023-05-15T06:08:00Z</dcterms:created>
  <dcterms:modified xsi:type="dcterms:W3CDTF">2023-05-15T10:27:00Z</dcterms:modified>
</cp:coreProperties>
</file>