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08A4" w14:paraId="116527AD" w14:textId="77777777">
        <w:tc>
          <w:tcPr>
            <w:tcW w:w="10314" w:type="dxa"/>
            <w:shd w:val="clear" w:color="auto" w:fill="auto"/>
          </w:tcPr>
          <w:p w14:paraId="44FF4E21" w14:textId="77777777" w:rsidR="000F08A4" w:rsidRDefault="00173D7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ОБРАЗОВАНИЕ ТАЗОВСКИЙ РАЙОН</w:t>
            </w:r>
          </w:p>
        </w:tc>
      </w:tr>
      <w:tr w:rsidR="000F08A4" w14:paraId="0290F4A3" w14:textId="77777777">
        <w:trPr>
          <w:trHeight w:val="299"/>
        </w:trPr>
        <w:tc>
          <w:tcPr>
            <w:tcW w:w="10314" w:type="dxa"/>
            <w:shd w:val="clear" w:color="auto" w:fill="auto"/>
            <w:vAlign w:val="bottom"/>
          </w:tcPr>
          <w:p w14:paraId="70AFC999" w14:textId="77777777" w:rsidR="000F08A4" w:rsidRDefault="00173D7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</w:t>
            </w:r>
          </w:p>
          <w:p w14:paraId="22D5E3CD" w14:textId="77777777" w:rsidR="000F08A4" w:rsidRDefault="00173D7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Находкинская школа – интернат начального общего образования</w:t>
            </w:r>
          </w:p>
        </w:tc>
      </w:tr>
    </w:tbl>
    <w:p w14:paraId="0E05B76F" w14:textId="77777777" w:rsidR="000F08A4" w:rsidRDefault="000F08A4">
      <w:pPr>
        <w:jc w:val="center"/>
        <w:rPr>
          <w:b/>
          <w:szCs w:val="24"/>
        </w:rPr>
      </w:pPr>
    </w:p>
    <w:p w14:paraId="0C5AC2DE" w14:textId="77777777" w:rsidR="000F08A4" w:rsidRDefault="000F08A4">
      <w:pPr>
        <w:jc w:val="center"/>
        <w:rPr>
          <w:b/>
          <w:szCs w:val="24"/>
        </w:rPr>
      </w:pPr>
    </w:p>
    <w:p w14:paraId="10F28935" w14:textId="77777777" w:rsidR="000F08A4" w:rsidRDefault="000F08A4">
      <w:pPr>
        <w:jc w:val="center"/>
        <w:rPr>
          <w:b/>
          <w:szCs w:val="24"/>
        </w:rPr>
      </w:pPr>
    </w:p>
    <w:p w14:paraId="43865F77" w14:textId="77777777" w:rsidR="000F08A4" w:rsidRDefault="000F08A4">
      <w:pPr>
        <w:jc w:val="center"/>
        <w:rPr>
          <w:b/>
          <w:szCs w:val="24"/>
        </w:rPr>
      </w:pPr>
    </w:p>
    <w:p w14:paraId="15092E53" w14:textId="77777777" w:rsidR="000F08A4" w:rsidRDefault="000F08A4">
      <w:pPr>
        <w:ind w:firstLine="0"/>
        <w:jc w:val="center"/>
        <w:rPr>
          <w:rFonts w:cs="Times New Roman"/>
          <w:color w:val="auto"/>
          <w:szCs w:val="24"/>
        </w:rPr>
      </w:pPr>
    </w:p>
    <w:p w14:paraId="1C42F4AE" w14:textId="77777777" w:rsidR="000F08A4" w:rsidRPr="00AB678A" w:rsidRDefault="00173D74">
      <w:pPr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AB678A">
        <w:rPr>
          <w:rFonts w:cs="Times New Roman"/>
          <w:b/>
          <w:bCs/>
          <w:color w:val="auto"/>
          <w:sz w:val="28"/>
          <w:szCs w:val="28"/>
        </w:rPr>
        <w:t xml:space="preserve">Приказ </w:t>
      </w:r>
    </w:p>
    <w:p w14:paraId="4FB17879" w14:textId="24668789" w:rsidR="000F08A4" w:rsidRPr="00AB678A" w:rsidRDefault="00173D74">
      <w:pPr>
        <w:ind w:firstLine="0"/>
        <w:rPr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br/>
        <w:t>«1</w:t>
      </w:r>
      <w:r w:rsidR="0074422B" w:rsidRPr="00AB678A">
        <w:rPr>
          <w:rFonts w:cs="Times New Roman"/>
          <w:color w:val="auto"/>
          <w:sz w:val="28"/>
          <w:szCs w:val="28"/>
        </w:rPr>
        <w:t>5</w:t>
      </w:r>
      <w:r w:rsidRPr="00AB678A">
        <w:rPr>
          <w:rFonts w:cs="Times New Roman"/>
          <w:color w:val="auto"/>
          <w:sz w:val="28"/>
          <w:szCs w:val="28"/>
        </w:rPr>
        <w:t xml:space="preserve">» </w:t>
      </w:r>
      <w:r w:rsidR="00743F9A" w:rsidRPr="00AB678A">
        <w:rPr>
          <w:rFonts w:cs="Times New Roman"/>
          <w:color w:val="auto"/>
          <w:sz w:val="28"/>
          <w:szCs w:val="28"/>
        </w:rPr>
        <w:t>сентября 2022</w:t>
      </w:r>
      <w:r w:rsidRPr="00AB678A">
        <w:rPr>
          <w:rFonts w:cs="Times New Roman"/>
          <w:color w:val="auto"/>
          <w:sz w:val="28"/>
          <w:szCs w:val="28"/>
        </w:rPr>
        <w:t xml:space="preserve"> г</w:t>
      </w:r>
      <w:r w:rsidR="00AB678A">
        <w:rPr>
          <w:rFonts w:cs="Times New Roman"/>
          <w:color w:val="auto"/>
          <w:sz w:val="28"/>
          <w:szCs w:val="28"/>
        </w:rPr>
        <w:t xml:space="preserve">.  </w:t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  <w:t xml:space="preserve">            </w:t>
      </w:r>
      <w:r w:rsidR="00AB678A">
        <w:rPr>
          <w:rFonts w:cs="Times New Roman"/>
          <w:color w:val="auto"/>
          <w:sz w:val="28"/>
          <w:szCs w:val="28"/>
        </w:rPr>
        <w:t xml:space="preserve">      </w:t>
      </w:r>
      <w:r w:rsidRPr="00AB678A">
        <w:rPr>
          <w:rFonts w:cs="Times New Roman"/>
          <w:color w:val="auto"/>
          <w:sz w:val="28"/>
          <w:szCs w:val="28"/>
        </w:rPr>
        <w:t xml:space="preserve">   № </w:t>
      </w:r>
      <w:r w:rsidR="0074422B" w:rsidRPr="00AB678A">
        <w:rPr>
          <w:rFonts w:cs="Times New Roman"/>
          <w:color w:val="auto"/>
          <w:sz w:val="28"/>
          <w:szCs w:val="28"/>
        </w:rPr>
        <w:t>219</w:t>
      </w:r>
    </w:p>
    <w:p w14:paraId="66679BD0" w14:textId="77777777" w:rsidR="000F08A4" w:rsidRPr="00AB678A" w:rsidRDefault="000F08A4">
      <w:pPr>
        <w:ind w:firstLine="0"/>
        <w:rPr>
          <w:rFonts w:cs="Times New Roman"/>
          <w:color w:val="auto"/>
          <w:sz w:val="28"/>
          <w:szCs w:val="28"/>
        </w:rPr>
      </w:pPr>
    </w:p>
    <w:p w14:paraId="2FD15CF2" w14:textId="77777777" w:rsidR="000F08A4" w:rsidRPr="00AB678A" w:rsidRDefault="000F08A4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14:paraId="0DE7765A" w14:textId="77777777" w:rsidR="000F08A4" w:rsidRPr="00AB678A" w:rsidRDefault="00173D74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>с. Находка</w:t>
      </w:r>
    </w:p>
    <w:p w14:paraId="03B40449" w14:textId="77777777" w:rsidR="000F08A4" w:rsidRPr="00AB678A" w:rsidRDefault="000F08A4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14:paraId="2C1510BB" w14:textId="77777777" w:rsidR="000F08A4" w:rsidRPr="00AB678A" w:rsidRDefault="00173D74">
      <w:pPr>
        <w:ind w:firstLine="0"/>
        <w:jc w:val="center"/>
        <w:rPr>
          <w:sz w:val="28"/>
          <w:szCs w:val="28"/>
        </w:rPr>
      </w:pPr>
      <w:r w:rsidRPr="00AB678A">
        <w:rPr>
          <w:rFonts w:cs="Times New Roman"/>
          <w:b/>
          <w:color w:val="auto"/>
          <w:sz w:val="28"/>
          <w:szCs w:val="28"/>
        </w:rPr>
        <w:t xml:space="preserve">О проведении школьного этапа всероссийской олимпиады школьников </w:t>
      </w:r>
    </w:p>
    <w:p w14:paraId="3F2F8FDB" w14:textId="77777777" w:rsidR="000F08A4" w:rsidRPr="00AB678A" w:rsidRDefault="00173D74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AB678A">
        <w:rPr>
          <w:rFonts w:cs="Times New Roman"/>
          <w:b/>
          <w:color w:val="auto"/>
          <w:sz w:val="28"/>
          <w:szCs w:val="28"/>
        </w:rPr>
        <w:t>в МКОУ Находкинская школа-интернат начального общего образования</w:t>
      </w:r>
    </w:p>
    <w:p w14:paraId="1EAE87B2" w14:textId="2A556CD1" w:rsidR="000F08A4" w:rsidRPr="00AB678A" w:rsidRDefault="00173D74">
      <w:pPr>
        <w:ind w:firstLine="0"/>
        <w:jc w:val="center"/>
        <w:rPr>
          <w:sz w:val="28"/>
          <w:szCs w:val="28"/>
        </w:rPr>
      </w:pPr>
      <w:r w:rsidRPr="00AB678A">
        <w:rPr>
          <w:rFonts w:cs="Times New Roman"/>
          <w:b/>
          <w:color w:val="auto"/>
          <w:sz w:val="28"/>
          <w:szCs w:val="28"/>
        </w:rPr>
        <w:t xml:space="preserve"> в 202</w:t>
      </w:r>
      <w:r w:rsidR="003139C6" w:rsidRPr="00AB678A">
        <w:rPr>
          <w:rFonts w:cs="Times New Roman"/>
          <w:b/>
          <w:color w:val="auto"/>
          <w:sz w:val="28"/>
          <w:szCs w:val="28"/>
        </w:rPr>
        <w:t>2</w:t>
      </w:r>
      <w:r w:rsidRPr="00AB678A">
        <w:rPr>
          <w:rFonts w:cs="Times New Roman"/>
          <w:b/>
          <w:color w:val="auto"/>
          <w:sz w:val="28"/>
          <w:szCs w:val="28"/>
        </w:rPr>
        <w:t>-202</w:t>
      </w:r>
      <w:r w:rsidR="003139C6" w:rsidRPr="00AB678A">
        <w:rPr>
          <w:rFonts w:cs="Times New Roman"/>
          <w:b/>
          <w:color w:val="auto"/>
          <w:sz w:val="28"/>
          <w:szCs w:val="28"/>
        </w:rPr>
        <w:t>3</w:t>
      </w:r>
      <w:r w:rsidRPr="00AB678A">
        <w:rPr>
          <w:rFonts w:cs="Times New Roman"/>
          <w:b/>
          <w:color w:val="auto"/>
          <w:sz w:val="28"/>
          <w:szCs w:val="28"/>
        </w:rPr>
        <w:t xml:space="preserve"> учебном году</w:t>
      </w:r>
    </w:p>
    <w:p w14:paraId="289887EA" w14:textId="77777777" w:rsidR="000F08A4" w:rsidRPr="00AB678A" w:rsidRDefault="000F08A4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14:paraId="7EA2E416" w14:textId="4B51226E" w:rsidR="000F08A4" w:rsidRPr="00AB678A" w:rsidRDefault="00173D74">
      <w:pPr>
        <w:rPr>
          <w:sz w:val="28"/>
          <w:szCs w:val="28"/>
        </w:rPr>
      </w:pPr>
      <w:r w:rsidRPr="00AB678A">
        <w:rPr>
          <w:sz w:val="28"/>
          <w:szCs w:val="28"/>
        </w:rPr>
        <w:t xml:space="preserve">Во исполнении Приказа Администрации Тазовского района Департамента образования </w:t>
      </w:r>
      <w:r w:rsidRPr="00AB678A">
        <w:rPr>
          <w:color w:val="auto"/>
          <w:sz w:val="28"/>
          <w:szCs w:val="28"/>
        </w:rPr>
        <w:t xml:space="preserve">№ </w:t>
      </w:r>
      <w:r w:rsidR="003139C6" w:rsidRPr="00AB678A">
        <w:rPr>
          <w:color w:val="auto"/>
          <w:sz w:val="28"/>
          <w:szCs w:val="28"/>
        </w:rPr>
        <w:t>1023</w:t>
      </w:r>
      <w:r w:rsidRPr="00AB678A">
        <w:rPr>
          <w:color w:val="auto"/>
          <w:sz w:val="28"/>
          <w:szCs w:val="28"/>
        </w:rPr>
        <w:t xml:space="preserve"> от 1</w:t>
      </w:r>
      <w:r w:rsidR="003139C6" w:rsidRPr="00AB678A">
        <w:rPr>
          <w:color w:val="auto"/>
          <w:sz w:val="28"/>
          <w:szCs w:val="28"/>
        </w:rPr>
        <w:t>3</w:t>
      </w:r>
      <w:r w:rsidRPr="00AB678A">
        <w:rPr>
          <w:color w:val="auto"/>
          <w:sz w:val="28"/>
          <w:szCs w:val="28"/>
        </w:rPr>
        <w:t>.09.202</w:t>
      </w:r>
      <w:r w:rsidR="003139C6" w:rsidRPr="00AB678A">
        <w:rPr>
          <w:color w:val="auto"/>
          <w:sz w:val="28"/>
          <w:szCs w:val="28"/>
        </w:rPr>
        <w:t>2</w:t>
      </w:r>
      <w:r w:rsidRPr="00AB678A">
        <w:rPr>
          <w:sz w:val="28"/>
          <w:szCs w:val="28"/>
        </w:rPr>
        <w:t xml:space="preserve"> г. «О проведении школьного этапа всероссийской олимпиады школьников в Тазовском районе в 202</w:t>
      </w:r>
      <w:r w:rsidR="00D26E11" w:rsidRPr="00AB678A">
        <w:rPr>
          <w:sz w:val="28"/>
          <w:szCs w:val="28"/>
        </w:rPr>
        <w:t>2</w:t>
      </w:r>
      <w:r w:rsidRPr="00AB678A">
        <w:rPr>
          <w:sz w:val="28"/>
          <w:szCs w:val="28"/>
        </w:rPr>
        <w:t xml:space="preserve"> — 202</w:t>
      </w:r>
      <w:r w:rsidR="00D26E11" w:rsidRPr="00AB678A">
        <w:rPr>
          <w:sz w:val="28"/>
          <w:szCs w:val="28"/>
        </w:rPr>
        <w:t>3</w:t>
      </w:r>
      <w:r w:rsidRPr="00AB678A">
        <w:rPr>
          <w:sz w:val="28"/>
          <w:szCs w:val="28"/>
        </w:rPr>
        <w:t xml:space="preserve"> учебном году»</w:t>
      </w:r>
    </w:p>
    <w:p w14:paraId="4A151627" w14:textId="77777777" w:rsidR="000F08A4" w:rsidRPr="00AB678A" w:rsidRDefault="00173D74">
      <w:pPr>
        <w:spacing w:before="120"/>
        <w:ind w:firstLine="0"/>
        <w:rPr>
          <w:sz w:val="28"/>
          <w:szCs w:val="28"/>
        </w:rPr>
      </w:pPr>
      <w:r w:rsidRPr="00AB678A">
        <w:rPr>
          <w:rFonts w:cs="Times New Roman"/>
          <w:b/>
          <w:color w:val="auto"/>
          <w:sz w:val="28"/>
          <w:szCs w:val="28"/>
        </w:rPr>
        <w:t>приказываю:</w:t>
      </w:r>
    </w:p>
    <w:p w14:paraId="25FFC13E" w14:textId="77777777" w:rsidR="000F08A4" w:rsidRPr="00AB678A" w:rsidRDefault="000F08A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5FA530A7" w14:textId="77777777" w:rsidR="000F08A4" w:rsidRPr="00AB678A" w:rsidRDefault="00173D74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>1. Назначить ответственного за проведение школьного этапа Олимпиады заместителя директора по УВР Ядне В.И.</w:t>
      </w:r>
    </w:p>
    <w:p w14:paraId="5F485B4C" w14:textId="77777777" w:rsidR="000F08A4" w:rsidRPr="00AB678A" w:rsidRDefault="00173D74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 xml:space="preserve"> Заместителю директора по УВР Ядне В.И.:</w:t>
      </w:r>
    </w:p>
    <w:p w14:paraId="75E34A46" w14:textId="28ACFA47" w:rsidR="000F08A4" w:rsidRPr="00AB678A" w:rsidRDefault="00173D74" w:rsidP="00AB678A">
      <w:pPr>
        <w:pStyle w:val="aa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AB678A">
        <w:rPr>
          <w:sz w:val="28"/>
          <w:szCs w:val="28"/>
        </w:rPr>
        <w:t>Создать условия и обеспечить качественную организацию проведения школьного</w:t>
      </w:r>
      <w:r w:rsidR="00AB678A">
        <w:rPr>
          <w:sz w:val="28"/>
          <w:szCs w:val="28"/>
        </w:rPr>
        <w:t xml:space="preserve"> </w:t>
      </w:r>
      <w:r w:rsidRPr="00AB678A">
        <w:rPr>
          <w:sz w:val="28"/>
          <w:szCs w:val="28"/>
        </w:rPr>
        <w:t>этапа Олимпиады</w:t>
      </w:r>
      <w:r w:rsidR="00D26E11" w:rsidRPr="00AB678A">
        <w:rPr>
          <w:sz w:val="28"/>
          <w:szCs w:val="28"/>
        </w:rPr>
        <w:t xml:space="preserve"> на базе</w:t>
      </w:r>
      <w:r w:rsidRPr="00AB678A">
        <w:rPr>
          <w:sz w:val="28"/>
          <w:szCs w:val="28"/>
        </w:rPr>
        <w:t xml:space="preserve"> МКОУ НШИ</w:t>
      </w:r>
      <w:r w:rsidR="000E6260" w:rsidRPr="00AB678A">
        <w:rPr>
          <w:sz w:val="28"/>
          <w:szCs w:val="28"/>
        </w:rPr>
        <w:t>;</w:t>
      </w:r>
    </w:p>
    <w:p w14:paraId="73BA1AF6" w14:textId="20C2752E" w:rsidR="000E6260" w:rsidRPr="00AB678A" w:rsidRDefault="000E6260" w:rsidP="00982B49">
      <w:pPr>
        <w:pStyle w:val="aa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AB678A">
        <w:rPr>
          <w:sz w:val="28"/>
          <w:szCs w:val="28"/>
        </w:rPr>
        <w:t>Предусмотреть возможность использования информационно – коммуникативны</w:t>
      </w:r>
      <w:r w:rsidR="00982B49" w:rsidRPr="00AB678A">
        <w:rPr>
          <w:sz w:val="28"/>
          <w:szCs w:val="28"/>
        </w:rPr>
        <w:t xml:space="preserve">х </w:t>
      </w:r>
      <w:r w:rsidRPr="00AB678A">
        <w:rPr>
          <w:sz w:val="28"/>
          <w:szCs w:val="28"/>
        </w:rPr>
        <w:t>технологий в части: проведения процедуры выполнения участниками олимпиадных заданий, разбора и показа олимпиадных работ.</w:t>
      </w:r>
    </w:p>
    <w:p w14:paraId="2BA54D34" w14:textId="14BEB889" w:rsidR="000F08A4" w:rsidRPr="00AB678A" w:rsidRDefault="00173D74" w:rsidP="000E6260">
      <w:pPr>
        <w:pStyle w:val="aa"/>
        <w:numPr>
          <w:ilvl w:val="1"/>
          <w:numId w:val="2"/>
        </w:numPr>
        <w:rPr>
          <w:sz w:val="28"/>
          <w:szCs w:val="28"/>
        </w:rPr>
      </w:pPr>
      <w:r w:rsidRPr="00AB678A">
        <w:rPr>
          <w:sz w:val="28"/>
          <w:szCs w:val="28"/>
        </w:rPr>
        <w:t>Утвердить состав жюри предметных олимпиад школьного этапа Олимпиады:</w:t>
      </w:r>
    </w:p>
    <w:p w14:paraId="7F8F7B69" w14:textId="0F2A4E54" w:rsidR="000F08A4" w:rsidRPr="00AB678A" w:rsidRDefault="00173D74" w:rsidP="00982B49">
      <w:pPr>
        <w:ind w:firstLine="0"/>
        <w:rPr>
          <w:sz w:val="28"/>
          <w:szCs w:val="28"/>
        </w:rPr>
      </w:pPr>
      <w:r w:rsidRPr="00AB678A">
        <w:rPr>
          <w:sz w:val="28"/>
          <w:szCs w:val="28"/>
        </w:rPr>
        <w:t>- Окотетто Е.П., учитель начальных классов;</w:t>
      </w:r>
    </w:p>
    <w:p w14:paraId="650BB3EC" w14:textId="79E7982D" w:rsidR="001618EA" w:rsidRPr="00AB678A" w:rsidRDefault="001618EA" w:rsidP="00982B49">
      <w:pPr>
        <w:ind w:firstLine="0"/>
        <w:rPr>
          <w:sz w:val="28"/>
          <w:szCs w:val="28"/>
        </w:rPr>
      </w:pPr>
      <w:r w:rsidRPr="00AB678A">
        <w:rPr>
          <w:sz w:val="28"/>
          <w:szCs w:val="28"/>
        </w:rPr>
        <w:t>- Андреева В.Н., учитель начальных классов;</w:t>
      </w:r>
    </w:p>
    <w:p w14:paraId="3E7E5BD6" w14:textId="03A31A0B" w:rsidR="000F08A4" w:rsidRPr="00AB678A" w:rsidRDefault="00173D74" w:rsidP="00982B49">
      <w:pPr>
        <w:ind w:firstLine="0"/>
        <w:rPr>
          <w:sz w:val="28"/>
          <w:szCs w:val="28"/>
        </w:rPr>
      </w:pPr>
      <w:r w:rsidRPr="00AB678A">
        <w:rPr>
          <w:sz w:val="28"/>
          <w:szCs w:val="28"/>
        </w:rPr>
        <w:t xml:space="preserve">- </w:t>
      </w:r>
      <w:r w:rsidR="00D26E11" w:rsidRPr="00AB678A">
        <w:rPr>
          <w:sz w:val="28"/>
          <w:szCs w:val="28"/>
        </w:rPr>
        <w:t>Вэнго С.М.</w:t>
      </w:r>
      <w:r w:rsidRPr="00AB678A">
        <w:rPr>
          <w:sz w:val="28"/>
          <w:szCs w:val="28"/>
        </w:rPr>
        <w:t xml:space="preserve"> общественный наблюдатель;</w:t>
      </w:r>
    </w:p>
    <w:p w14:paraId="15F05D9A" w14:textId="77777777" w:rsidR="000E6260" w:rsidRPr="00AB678A" w:rsidRDefault="00173D74" w:rsidP="00982B49">
      <w:pPr>
        <w:ind w:firstLine="0"/>
        <w:rPr>
          <w:sz w:val="28"/>
          <w:szCs w:val="28"/>
        </w:rPr>
      </w:pPr>
      <w:r w:rsidRPr="00AB678A">
        <w:rPr>
          <w:sz w:val="28"/>
          <w:szCs w:val="28"/>
        </w:rPr>
        <w:t>- Ядне В.И., заместитель директора по УВР.</w:t>
      </w:r>
    </w:p>
    <w:p w14:paraId="65CEEB62" w14:textId="4CFFC14E" w:rsidR="000F08A4" w:rsidRPr="00AB678A" w:rsidRDefault="000E6260" w:rsidP="000E6260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>1.4. Организовать информационно – разъяснительную работу по организации и проведению школьного этапа Олимпиады для педагогов;</w:t>
      </w:r>
    </w:p>
    <w:p w14:paraId="0AA79CEA" w14:textId="47D74A02" w:rsidR="00982B49" w:rsidRPr="00AB678A" w:rsidRDefault="00982B49" w:rsidP="000E6260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>1.5. Организовать сбор заявлений родителей (законных представителей) обучающихся, заявивших о своем участии в Олимпиаде.</w:t>
      </w:r>
    </w:p>
    <w:p w14:paraId="293F0BCA" w14:textId="6B1D8BE3" w:rsidR="00982B49" w:rsidRPr="00AB678A" w:rsidRDefault="00982B49" w:rsidP="000E6260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>2. Предоставить:</w:t>
      </w:r>
    </w:p>
    <w:p w14:paraId="5660517A" w14:textId="7C79C5CE" w:rsidR="00982B49" w:rsidRPr="00AB678A" w:rsidRDefault="00982B49" w:rsidP="00982B49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lastRenderedPageBreak/>
        <w:t xml:space="preserve">2.1. Предоставить результаты школьного этапа Олимпиады в электронном виде муниципальному координатору в отдел общего, дошкольного образования Администрации Тазовского района на электронный адрес  </w:t>
      </w:r>
      <w:hyperlink r:id="rId5">
        <w:r w:rsidRPr="00AB678A">
          <w:rPr>
            <w:rStyle w:val="-"/>
            <w:sz w:val="28"/>
            <w:szCs w:val="28"/>
            <w:lang w:val="en-US"/>
          </w:rPr>
          <w:t>o</w:t>
        </w:r>
        <w:r w:rsidRPr="00AB678A">
          <w:rPr>
            <w:rStyle w:val="-"/>
            <w:sz w:val="28"/>
            <w:szCs w:val="28"/>
          </w:rPr>
          <w:t>.</w:t>
        </w:r>
        <w:r w:rsidRPr="00AB678A">
          <w:rPr>
            <w:rStyle w:val="-"/>
            <w:sz w:val="28"/>
            <w:szCs w:val="28"/>
            <w:lang w:val="en-US"/>
          </w:rPr>
          <w:t>gritsay</w:t>
        </w:r>
        <w:r w:rsidRPr="00AB678A">
          <w:rPr>
            <w:rStyle w:val="-"/>
            <w:sz w:val="28"/>
            <w:szCs w:val="28"/>
          </w:rPr>
          <w:t>@</w:t>
        </w:r>
        <w:r w:rsidRPr="00AB678A">
          <w:rPr>
            <w:rStyle w:val="-"/>
            <w:sz w:val="28"/>
            <w:szCs w:val="28"/>
            <w:lang w:val="en-US"/>
          </w:rPr>
          <w:t>taz</w:t>
        </w:r>
        <w:r w:rsidRPr="00AB678A">
          <w:rPr>
            <w:rStyle w:val="-"/>
            <w:sz w:val="28"/>
            <w:szCs w:val="28"/>
          </w:rPr>
          <w:t>-</w:t>
        </w:r>
        <w:r w:rsidRPr="00AB678A">
          <w:rPr>
            <w:rStyle w:val="-"/>
            <w:sz w:val="28"/>
            <w:szCs w:val="28"/>
            <w:lang w:val="en-US"/>
          </w:rPr>
          <w:t>edu</w:t>
        </w:r>
        <w:r w:rsidRPr="00AB678A">
          <w:rPr>
            <w:rStyle w:val="-"/>
            <w:sz w:val="28"/>
            <w:szCs w:val="28"/>
          </w:rPr>
          <w:t>.</w:t>
        </w:r>
        <w:r w:rsidRPr="00AB678A">
          <w:rPr>
            <w:rStyle w:val="-"/>
            <w:sz w:val="28"/>
            <w:szCs w:val="28"/>
            <w:lang w:val="en-US"/>
          </w:rPr>
          <w:t>ru</w:t>
        </w:r>
      </w:hyperlink>
      <w:r w:rsidRPr="00AB678A">
        <w:rPr>
          <w:sz w:val="28"/>
          <w:szCs w:val="28"/>
        </w:rPr>
        <w:t xml:space="preserve"> :</w:t>
      </w:r>
    </w:p>
    <w:p w14:paraId="66A659C8" w14:textId="3F0B2837" w:rsidR="004D3A44" w:rsidRPr="00AB678A" w:rsidRDefault="004D3A44" w:rsidP="00982B49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>- до 17 октября 2022 года по русскому языку;</w:t>
      </w:r>
    </w:p>
    <w:p w14:paraId="2A12A55E" w14:textId="1570A69F" w:rsidR="004D3A44" w:rsidRPr="00AB678A" w:rsidRDefault="004D3A44" w:rsidP="00982B49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>- до 29 октября 2022 года по математике;</w:t>
      </w:r>
    </w:p>
    <w:p w14:paraId="7472C02E" w14:textId="1DB4EDAB" w:rsidR="00982B49" w:rsidRPr="00AB678A" w:rsidRDefault="00982B49" w:rsidP="00982B49">
      <w:pPr>
        <w:ind w:firstLine="709"/>
        <w:rPr>
          <w:sz w:val="28"/>
          <w:szCs w:val="28"/>
        </w:rPr>
      </w:pPr>
      <w:r w:rsidRPr="00AB678A">
        <w:rPr>
          <w:sz w:val="28"/>
          <w:szCs w:val="28"/>
        </w:rPr>
        <w:t xml:space="preserve">-заполненные формы отчёта № 1,2 </w:t>
      </w:r>
      <w:r w:rsidRPr="00AB678A">
        <w:rPr>
          <w:sz w:val="28"/>
          <w:szCs w:val="28"/>
        </w:rPr>
        <w:br/>
        <w:t xml:space="preserve"> в электронной форме в срок до 30 октября 202</w:t>
      </w:r>
      <w:r w:rsidR="004D3A44" w:rsidRPr="00AB678A">
        <w:rPr>
          <w:sz w:val="28"/>
          <w:szCs w:val="28"/>
        </w:rPr>
        <w:t>2</w:t>
      </w:r>
      <w:r w:rsidRPr="00AB678A">
        <w:rPr>
          <w:sz w:val="28"/>
          <w:szCs w:val="28"/>
        </w:rPr>
        <w:t xml:space="preserve"> года</w:t>
      </w:r>
      <w:r w:rsidR="004D3A44" w:rsidRPr="00AB678A">
        <w:rPr>
          <w:sz w:val="28"/>
          <w:szCs w:val="28"/>
        </w:rPr>
        <w:t xml:space="preserve"> согласно приложению 6</w:t>
      </w:r>
      <w:r w:rsidRPr="00AB678A">
        <w:rPr>
          <w:sz w:val="28"/>
          <w:szCs w:val="28"/>
        </w:rPr>
        <w:t>.</w:t>
      </w:r>
    </w:p>
    <w:p w14:paraId="24B54568" w14:textId="1C44AC61" w:rsidR="000F08A4" w:rsidRPr="00AB678A" w:rsidRDefault="004D3A44" w:rsidP="004D3A44">
      <w:pPr>
        <w:ind w:firstLine="708"/>
        <w:rPr>
          <w:rFonts w:cs="Times New Roman"/>
          <w:color w:val="auto"/>
          <w:sz w:val="28"/>
          <w:szCs w:val="28"/>
        </w:rPr>
      </w:pPr>
      <w:r w:rsidRPr="00AB678A">
        <w:rPr>
          <w:sz w:val="28"/>
          <w:szCs w:val="28"/>
        </w:rPr>
        <w:t>2.2. С</w:t>
      </w:r>
      <w:r w:rsidR="00173D74" w:rsidRPr="00AB678A">
        <w:rPr>
          <w:sz w:val="28"/>
          <w:szCs w:val="28"/>
        </w:rPr>
        <w:t xml:space="preserve">писок </w:t>
      </w:r>
      <w:r w:rsidRPr="00AB678A">
        <w:rPr>
          <w:sz w:val="28"/>
          <w:szCs w:val="28"/>
        </w:rPr>
        <w:t>победителей и призеров</w:t>
      </w:r>
      <w:r w:rsidR="00173D74" w:rsidRPr="00AB678A">
        <w:rPr>
          <w:sz w:val="28"/>
          <w:szCs w:val="28"/>
        </w:rPr>
        <w:t xml:space="preserve"> школьно</w:t>
      </w:r>
      <w:r w:rsidRPr="00AB678A">
        <w:rPr>
          <w:sz w:val="28"/>
          <w:szCs w:val="28"/>
        </w:rPr>
        <w:t xml:space="preserve">го </w:t>
      </w:r>
      <w:r w:rsidR="00173D74" w:rsidRPr="00AB678A">
        <w:rPr>
          <w:sz w:val="28"/>
          <w:szCs w:val="28"/>
        </w:rPr>
        <w:t>этап</w:t>
      </w:r>
      <w:r w:rsidRPr="00AB678A">
        <w:rPr>
          <w:sz w:val="28"/>
          <w:szCs w:val="28"/>
        </w:rPr>
        <w:t>а</w:t>
      </w:r>
      <w:r w:rsidR="00173D74" w:rsidRPr="00AB678A">
        <w:rPr>
          <w:sz w:val="28"/>
          <w:szCs w:val="28"/>
        </w:rPr>
        <w:t xml:space="preserve"> Олимпиады </w:t>
      </w:r>
      <w:r w:rsidRPr="00AB678A">
        <w:rPr>
          <w:sz w:val="28"/>
          <w:szCs w:val="28"/>
        </w:rPr>
        <w:t xml:space="preserve">2022/2023 года по форме согласно приложению № </w:t>
      </w:r>
      <w:r w:rsidR="00AB678A" w:rsidRPr="00AB678A">
        <w:rPr>
          <w:sz w:val="28"/>
          <w:szCs w:val="28"/>
        </w:rPr>
        <w:t>3</w:t>
      </w:r>
      <w:r w:rsidRPr="00AB678A">
        <w:rPr>
          <w:sz w:val="28"/>
          <w:szCs w:val="28"/>
        </w:rPr>
        <w:t xml:space="preserve"> в срок до 31 октября 2022 года</w:t>
      </w:r>
      <w:r w:rsidR="001618EA" w:rsidRPr="00AB678A">
        <w:rPr>
          <w:sz w:val="28"/>
          <w:szCs w:val="28"/>
        </w:rPr>
        <w:t>.</w:t>
      </w:r>
    </w:p>
    <w:p w14:paraId="1E5B2AC6" w14:textId="4311F84F" w:rsidR="001618EA" w:rsidRPr="00AB678A" w:rsidRDefault="00173D7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 xml:space="preserve">         </w:t>
      </w:r>
      <w:r w:rsidR="001618EA" w:rsidRPr="00AB678A">
        <w:rPr>
          <w:rFonts w:cs="Times New Roman"/>
          <w:color w:val="auto"/>
          <w:sz w:val="28"/>
          <w:szCs w:val="28"/>
        </w:rPr>
        <w:t>2.3. Учителя предметникам обеспечить своевременное внесение результатов участия обучающихся в школьном этапе Олимпиады в систему «Сетевой город. Образование».</w:t>
      </w:r>
    </w:p>
    <w:p w14:paraId="59346293" w14:textId="1ADD29A9" w:rsidR="000F08A4" w:rsidRPr="00AB678A" w:rsidRDefault="001618EA" w:rsidP="001618EA">
      <w:pPr>
        <w:ind w:firstLine="0"/>
        <w:rPr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 xml:space="preserve">         3. </w:t>
      </w:r>
      <w:r w:rsidR="00173D74" w:rsidRPr="00AB678A">
        <w:rPr>
          <w:rFonts w:cs="Times New Roman"/>
          <w:color w:val="auto"/>
          <w:sz w:val="28"/>
          <w:szCs w:val="28"/>
        </w:rPr>
        <w:t xml:space="preserve">Контроль исполнения данного приказа оставляю за </w:t>
      </w:r>
      <w:r w:rsidRPr="00AB678A">
        <w:rPr>
          <w:rFonts w:cs="Times New Roman"/>
          <w:color w:val="auto"/>
          <w:sz w:val="28"/>
          <w:szCs w:val="28"/>
        </w:rPr>
        <w:t>собой.</w:t>
      </w:r>
    </w:p>
    <w:p w14:paraId="49B6794B" w14:textId="77777777" w:rsidR="000F08A4" w:rsidRPr="00AB678A" w:rsidRDefault="000F08A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78580E8E" w14:textId="77777777" w:rsidR="000F08A4" w:rsidRPr="00AB678A" w:rsidRDefault="000F08A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65335565" w14:textId="77777777" w:rsidR="000F08A4" w:rsidRPr="00AB678A" w:rsidRDefault="000F08A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7D5FEE9C" w14:textId="77777777" w:rsidR="000F08A4" w:rsidRPr="00AB678A" w:rsidRDefault="000F08A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6451DE97" w14:textId="3BD1643E" w:rsidR="000F08A4" w:rsidRPr="00AB678A" w:rsidRDefault="001618EA">
      <w:pPr>
        <w:tabs>
          <w:tab w:val="left" w:pos="900"/>
        </w:tabs>
        <w:ind w:firstLine="0"/>
        <w:rPr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>И.о.д</w:t>
      </w:r>
      <w:r w:rsidR="00173D74" w:rsidRPr="00AB678A">
        <w:rPr>
          <w:rFonts w:cs="Times New Roman"/>
          <w:color w:val="auto"/>
          <w:sz w:val="28"/>
          <w:szCs w:val="28"/>
        </w:rPr>
        <w:t>иректор</w:t>
      </w:r>
      <w:r w:rsidRPr="00AB678A">
        <w:rPr>
          <w:rFonts w:cs="Times New Roman"/>
          <w:color w:val="auto"/>
          <w:sz w:val="28"/>
          <w:szCs w:val="28"/>
        </w:rPr>
        <w:t>а</w:t>
      </w:r>
      <w:r w:rsidR="00173D74" w:rsidRPr="00AB678A">
        <w:rPr>
          <w:rFonts w:cs="Times New Roman"/>
          <w:color w:val="auto"/>
          <w:sz w:val="28"/>
          <w:szCs w:val="28"/>
        </w:rPr>
        <w:t xml:space="preserve"> школы</w:t>
      </w:r>
      <w:r w:rsidR="00173D74" w:rsidRPr="00AB678A">
        <w:rPr>
          <w:rFonts w:cs="Times New Roman"/>
          <w:color w:val="auto"/>
          <w:sz w:val="28"/>
          <w:szCs w:val="28"/>
        </w:rPr>
        <w:tab/>
        <w:t xml:space="preserve"> </w:t>
      </w:r>
      <w:r w:rsidR="00173D74" w:rsidRPr="00AB678A">
        <w:rPr>
          <w:rFonts w:cs="Times New Roman"/>
          <w:color w:val="auto"/>
          <w:sz w:val="28"/>
          <w:szCs w:val="28"/>
        </w:rPr>
        <w:tab/>
      </w:r>
      <w:r w:rsidR="00173D74" w:rsidRPr="00AB678A">
        <w:rPr>
          <w:rFonts w:cs="Times New Roman"/>
          <w:color w:val="auto"/>
          <w:sz w:val="28"/>
          <w:szCs w:val="28"/>
        </w:rPr>
        <w:tab/>
      </w:r>
      <w:r w:rsidR="00173D74" w:rsidRPr="00AB678A">
        <w:rPr>
          <w:rFonts w:cs="Times New Roman"/>
          <w:color w:val="auto"/>
          <w:sz w:val="28"/>
          <w:szCs w:val="28"/>
        </w:rPr>
        <w:tab/>
      </w:r>
      <w:r w:rsidR="00173D74" w:rsidRPr="00AB678A">
        <w:rPr>
          <w:rFonts w:cs="Times New Roman"/>
          <w:color w:val="auto"/>
          <w:sz w:val="28"/>
          <w:szCs w:val="28"/>
        </w:rPr>
        <w:tab/>
      </w:r>
      <w:r w:rsidR="00173D74" w:rsidRPr="00AB678A">
        <w:rPr>
          <w:rFonts w:cs="Times New Roman"/>
          <w:color w:val="auto"/>
          <w:sz w:val="28"/>
          <w:szCs w:val="28"/>
        </w:rPr>
        <w:tab/>
      </w:r>
      <w:r w:rsidR="00173D74" w:rsidRPr="00AB678A">
        <w:rPr>
          <w:rFonts w:cs="Times New Roman"/>
          <w:color w:val="auto"/>
          <w:sz w:val="28"/>
          <w:szCs w:val="28"/>
        </w:rPr>
        <w:tab/>
        <w:t xml:space="preserve">           </w:t>
      </w:r>
      <w:r w:rsidRPr="00AB678A">
        <w:rPr>
          <w:rFonts w:cs="Times New Roman"/>
          <w:color w:val="auto"/>
          <w:sz w:val="28"/>
          <w:szCs w:val="28"/>
        </w:rPr>
        <w:t>В.И. Ядне</w:t>
      </w:r>
    </w:p>
    <w:p w14:paraId="33D533E1" w14:textId="77777777" w:rsidR="000F08A4" w:rsidRPr="00AB678A" w:rsidRDefault="000F08A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1533FD3B" w14:textId="6AFF7643" w:rsidR="000F08A4" w:rsidRPr="00AB678A" w:rsidRDefault="00173D74">
      <w:pPr>
        <w:tabs>
          <w:tab w:val="left" w:pos="900"/>
        </w:tabs>
        <w:ind w:firstLine="0"/>
        <w:rPr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>С приказом ознакомлен:</w:t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</w:p>
    <w:p w14:paraId="068686A5" w14:textId="77777777" w:rsidR="000F08A4" w:rsidRPr="00AB678A" w:rsidRDefault="00173D74">
      <w:pPr>
        <w:tabs>
          <w:tab w:val="left" w:pos="900"/>
        </w:tabs>
        <w:ind w:firstLine="0"/>
        <w:rPr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  <w:t>Е.П. Окотетто</w:t>
      </w:r>
    </w:p>
    <w:p w14:paraId="71E822FB" w14:textId="6568DD14" w:rsidR="000F08A4" w:rsidRPr="00AB678A" w:rsidRDefault="00173D7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  <w:t>В.Н. Андреева</w:t>
      </w:r>
    </w:p>
    <w:p w14:paraId="02F6221C" w14:textId="0E28E2DC" w:rsidR="001618EA" w:rsidRPr="00AB678A" w:rsidRDefault="001618EA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</w:r>
      <w:r w:rsidRPr="00AB678A">
        <w:rPr>
          <w:rFonts w:cs="Times New Roman"/>
          <w:color w:val="auto"/>
          <w:sz w:val="28"/>
          <w:szCs w:val="28"/>
        </w:rPr>
        <w:tab/>
        <w:t>С.М. Вэнго</w:t>
      </w:r>
    </w:p>
    <w:p w14:paraId="5193BD88" w14:textId="2BDAD94F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05CF6972" w14:textId="010CE14E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662C2B3A" w14:textId="47832B42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0E1F6A75" w14:textId="6643B80F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4EF90212" w14:textId="41D15896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1740497D" w14:textId="184FEF78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4DA284C4" w14:textId="6ECC398D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2BC8DB12" w14:textId="53891D53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4E36E68C" w14:textId="2B376A31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07F1B1C5" w14:textId="5E3D8F7B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7AB6555F" w14:textId="3FF608BC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5CB9EB70" w14:textId="638A0B0A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41D6794A" w14:textId="5BF7F2FC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523184FD" w14:textId="50C7B6C6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18BBB41B" w14:textId="73F9320B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3A01BFB7" w14:textId="7024A2B9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48838BD7" w14:textId="7998A206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6F8CC819" w14:textId="06E5541B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26D84E60" w14:textId="5343860D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607A7E02" w14:textId="5640F209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14921EE9" w14:textId="44B889BD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7689013B" w14:textId="01013204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25E8876A" w14:textId="649FBDAE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5F3CAF30" w14:textId="3619A70B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112A2C56" w14:textId="19F3A2D5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32BA72B6" w14:textId="35CF85D6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754E34C9" w14:textId="544BFF40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028C1A63" w14:textId="53DCFD2A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5FE90CC0" w14:textId="0A9B0017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775F19C4" w14:textId="166C62E0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5719E9CA" w14:textId="182ACFFD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3D79DC13" w14:textId="06FCA377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2517C88D" w14:textId="1C75852B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63828215" w14:textId="20C55A10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4E1CEA02" w14:textId="464A3288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27816326" w14:textId="29C5772E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1779F967" w14:textId="3D61A827" w:rsidR="003139C6" w:rsidRPr="00AB678A" w:rsidRDefault="003139C6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14:paraId="2B4AFCA6" w14:textId="77777777" w:rsidR="003139C6" w:rsidRDefault="003139C6">
      <w:pPr>
        <w:tabs>
          <w:tab w:val="left" w:pos="900"/>
        </w:tabs>
        <w:ind w:firstLine="0"/>
        <w:rPr>
          <w:rFonts w:cs="Times New Roman"/>
          <w:color w:val="auto"/>
          <w:szCs w:val="24"/>
        </w:rPr>
        <w:sectPr w:rsidR="003139C6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14:paraId="039B0FB0" w14:textId="77777777" w:rsidR="003139C6" w:rsidRDefault="003139C6" w:rsidP="003139C6">
      <w:pPr>
        <w:tabs>
          <w:tab w:val="left" w:pos="900"/>
        </w:tabs>
        <w:ind w:firstLine="0"/>
        <w:rPr>
          <w:szCs w:val="24"/>
        </w:rPr>
      </w:pPr>
    </w:p>
    <w:p w14:paraId="3F6C144D" w14:textId="0B1EDD2B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Приложение № </w:t>
      </w:r>
      <w:r w:rsidR="00AB678A">
        <w:rPr>
          <w:rFonts w:ascii="Liberation Serif" w:eastAsia="Times New Roman" w:hAnsi="Liberation Serif" w:cs="Times New Roman"/>
          <w:sz w:val="28"/>
          <w:szCs w:val="28"/>
          <w:lang w:bidi="ru-RU"/>
        </w:rPr>
        <w:t>1</w:t>
      </w:r>
    </w:p>
    <w:p w14:paraId="30539A07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</w:p>
    <w:p w14:paraId="1248C009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>УТВЕРЖДЕНА</w:t>
      </w:r>
    </w:p>
    <w:p w14:paraId="0BFBC34F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приказом департамента образования </w:t>
      </w:r>
    </w:p>
    <w:p w14:paraId="54805D5A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Администрации Тазовского района                                                                                 </w:t>
      </w:r>
    </w:p>
    <w:p w14:paraId="5B8A339D" w14:textId="27E22E04" w:rsidR="003139C6" w:rsidRPr="003139C6" w:rsidRDefault="003139C6" w:rsidP="003139C6">
      <w:pPr>
        <w:ind w:left="5103" w:firstLine="0"/>
        <w:contextualSpacing/>
        <w:jc w:val="left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3139C6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                                                          </w:t>
      </w:r>
      <w:r w:rsidR="00AB678A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    </w:t>
      </w:r>
      <w:r w:rsidRPr="003139C6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</w:t>
      </w: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>от _________________  № _______</w:t>
      </w:r>
    </w:p>
    <w:p w14:paraId="5FEAF9C8" w14:textId="77777777" w:rsidR="003139C6" w:rsidRPr="003139C6" w:rsidRDefault="003139C6" w:rsidP="003139C6">
      <w:pPr>
        <w:widowControl w:val="0"/>
        <w:spacing w:line="240" w:lineRule="exact"/>
        <w:ind w:left="80" w:firstLine="0"/>
        <w:jc w:val="left"/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</w:pPr>
    </w:p>
    <w:p w14:paraId="547D4F23" w14:textId="77777777" w:rsidR="003139C6" w:rsidRPr="003139C6" w:rsidRDefault="003139C6" w:rsidP="003139C6">
      <w:pPr>
        <w:widowControl w:val="0"/>
        <w:ind w:left="80" w:firstLine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 xml:space="preserve">Форма </w:t>
      </w:r>
    </w:p>
    <w:p w14:paraId="6651D79E" w14:textId="77777777" w:rsidR="003139C6" w:rsidRPr="003139C6" w:rsidRDefault="003139C6" w:rsidP="003139C6">
      <w:pPr>
        <w:widowControl w:val="0"/>
        <w:ind w:left="80" w:firstLine="0"/>
        <w:jc w:val="center"/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 xml:space="preserve">предоставления рейтингового списка участников </w:t>
      </w:r>
    </w:p>
    <w:p w14:paraId="6CC9A36F" w14:textId="77777777" w:rsidR="003139C6" w:rsidRPr="003139C6" w:rsidRDefault="003139C6" w:rsidP="003139C6">
      <w:pPr>
        <w:widowControl w:val="0"/>
        <w:ind w:left="80" w:firstLine="0"/>
        <w:jc w:val="center"/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>школьного этапа Олимпиады в</w:t>
      </w:r>
      <w:r w:rsidRPr="003139C6"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  <w:t xml:space="preserve"> </w:t>
      </w:r>
      <w:r w:rsidRPr="003139C6"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>2022/2023 учебном году*</w:t>
      </w:r>
    </w:p>
    <w:p w14:paraId="0E8FCDC4" w14:textId="77777777" w:rsidR="003139C6" w:rsidRPr="003139C6" w:rsidRDefault="003139C6" w:rsidP="003139C6">
      <w:pPr>
        <w:tabs>
          <w:tab w:val="left" w:leader="underscore" w:pos="7418"/>
          <w:tab w:val="left" w:leader="underscore" w:pos="8858"/>
        </w:tabs>
        <w:ind w:left="5320" w:firstLine="0"/>
        <w:rPr>
          <w:rFonts w:ascii="Liberation Serif" w:eastAsia="Times New Roman" w:hAnsi="Liberation Serif" w:cs="Times New Roman"/>
          <w:color w:val="auto"/>
          <w:szCs w:val="24"/>
        </w:rPr>
      </w:pPr>
      <w:r w:rsidRPr="003139C6">
        <w:rPr>
          <w:rFonts w:ascii="Liberation Serif" w:eastAsia="Times New Roman" w:hAnsi="Liberation Serif" w:cs="Times New Roman"/>
          <w:szCs w:val="24"/>
          <w:lang w:bidi="ru-RU"/>
        </w:rPr>
        <w:tab/>
        <w:t>,</w:t>
      </w:r>
      <w:r w:rsidRPr="003139C6">
        <w:rPr>
          <w:rFonts w:ascii="Liberation Serif" w:eastAsia="Times New Roman" w:hAnsi="Liberation Serif" w:cs="Times New Roman"/>
          <w:szCs w:val="24"/>
          <w:lang w:bidi="ru-RU"/>
        </w:rPr>
        <w:tab/>
        <w:t>класс</w:t>
      </w:r>
    </w:p>
    <w:p w14:paraId="3DD5962B" w14:textId="77777777" w:rsidR="003139C6" w:rsidRPr="003139C6" w:rsidRDefault="003139C6" w:rsidP="003139C6">
      <w:pPr>
        <w:ind w:left="5320" w:firstLine="0"/>
        <w:rPr>
          <w:rFonts w:ascii="Liberation Serif" w:eastAsia="Times New Roman" w:hAnsi="Liberation Serif" w:cs="Times New Roman"/>
          <w:szCs w:val="24"/>
          <w:lang w:bidi="ru-RU"/>
        </w:rPr>
      </w:pPr>
      <w:r w:rsidRPr="003139C6">
        <w:rPr>
          <w:rFonts w:ascii="Liberation Serif" w:eastAsia="Times New Roman" w:hAnsi="Liberation Serif" w:cs="Times New Roman"/>
          <w:szCs w:val="24"/>
          <w:lang w:bidi="ru-RU"/>
        </w:rPr>
        <w:t>(название предмета)</w:t>
      </w:r>
    </w:p>
    <w:p w14:paraId="45EED1C7" w14:textId="77777777" w:rsidR="003139C6" w:rsidRPr="003139C6" w:rsidRDefault="003139C6" w:rsidP="003139C6">
      <w:pPr>
        <w:spacing w:line="240" w:lineRule="exact"/>
        <w:ind w:left="5320" w:firstLine="0"/>
        <w:rPr>
          <w:rFonts w:ascii="Liberation Serif" w:eastAsia="Times New Roman" w:hAnsi="Liberation Serif" w:cs="Times New Roman"/>
          <w:color w:val="auto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552"/>
        <w:gridCol w:w="365"/>
        <w:gridCol w:w="557"/>
        <w:gridCol w:w="360"/>
        <w:gridCol w:w="581"/>
        <w:gridCol w:w="710"/>
        <w:gridCol w:w="706"/>
        <w:gridCol w:w="1042"/>
        <w:gridCol w:w="566"/>
        <w:gridCol w:w="562"/>
        <w:gridCol w:w="274"/>
        <w:gridCol w:w="269"/>
        <w:gridCol w:w="274"/>
        <w:gridCol w:w="269"/>
        <w:gridCol w:w="274"/>
        <w:gridCol w:w="264"/>
        <w:gridCol w:w="614"/>
        <w:gridCol w:w="672"/>
        <w:gridCol w:w="1397"/>
        <w:gridCol w:w="845"/>
        <w:gridCol w:w="1032"/>
        <w:gridCol w:w="1099"/>
        <w:gridCol w:w="1085"/>
      </w:tblGrid>
      <w:tr w:rsidR="003139C6" w:rsidRPr="003139C6" w14:paraId="040FEA6D" w14:textId="77777777" w:rsidTr="003B02C7">
        <w:trPr>
          <w:trHeight w:hRule="exact" w:val="840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2972E" w14:textId="77777777" w:rsidR="003139C6" w:rsidRPr="003139C6" w:rsidRDefault="003139C6" w:rsidP="003139C6">
            <w:pPr>
              <w:spacing w:line="150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№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EC262" w14:textId="77777777" w:rsidR="003139C6" w:rsidRPr="003139C6" w:rsidRDefault="003139C6" w:rsidP="003139C6">
            <w:pPr>
              <w:spacing w:before="60" w:line="100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Фамилия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42169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Имя</w:t>
            </w:r>
          </w:p>
          <w:p w14:paraId="24D2A412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D01BC" w14:textId="77777777" w:rsidR="003139C6" w:rsidRPr="003139C6" w:rsidRDefault="003139C6" w:rsidP="003139C6">
            <w:pPr>
              <w:spacing w:after="60" w:line="150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Отче</w:t>
            </w:r>
          </w:p>
          <w:p w14:paraId="02684FCF" w14:textId="77777777" w:rsidR="003139C6" w:rsidRPr="003139C6" w:rsidRDefault="003139C6" w:rsidP="003139C6">
            <w:pPr>
              <w:spacing w:before="60" w:line="150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ство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A68C0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П</w:t>
            </w:r>
          </w:p>
          <w:p w14:paraId="4E218291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Calibri" w:hAnsi="Liberation Serif" w:cs="Calibri"/>
                <w:sz w:val="16"/>
                <w:szCs w:val="16"/>
                <w:lang w:bidi="ru-RU"/>
              </w:rPr>
              <w:t>О</w:t>
            </w:r>
          </w:p>
          <w:p w14:paraId="769AC5F8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9BE5F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Дата</w:t>
            </w:r>
          </w:p>
          <w:p w14:paraId="4CF8FEFA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рожд</w:t>
            </w:r>
          </w:p>
          <w:p w14:paraId="075AAD11" w14:textId="77777777" w:rsidR="003139C6" w:rsidRPr="003139C6" w:rsidRDefault="003139C6" w:rsidP="003139C6">
            <w:pPr>
              <w:spacing w:line="187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E1C66" w14:textId="77777777" w:rsidR="003139C6" w:rsidRPr="003139C6" w:rsidRDefault="003139C6" w:rsidP="003139C6">
            <w:pPr>
              <w:spacing w:after="60" w:line="150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Гражд</w:t>
            </w:r>
          </w:p>
          <w:p w14:paraId="7E8449DF" w14:textId="77777777" w:rsidR="003139C6" w:rsidRPr="003139C6" w:rsidRDefault="003139C6" w:rsidP="003139C6">
            <w:pPr>
              <w:spacing w:before="60" w:line="150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анство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2E187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Огран</w:t>
            </w:r>
          </w:p>
          <w:p w14:paraId="5362D913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имение</w:t>
            </w:r>
          </w:p>
          <w:p w14:paraId="122E905C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возмо</w:t>
            </w:r>
          </w:p>
          <w:p w14:paraId="1F64E6D3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жност</w:t>
            </w:r>
          </w:p>
          <w:p w14:paraId="7CF7F87A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и</w:t>
            </w:r>
          </w:p>
          <w:p w14:paraId="500459A1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здоров</w:t>
            </w:r>
          </w:p>
          <w:p w14:paraId="51EF5253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ья</w:t>
            </w:r>
          </w:p>
          <w:p w14:paraId="65361603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(имею</w:t>
            </w:r>
          </w:p>
          <w:p w14:paraId="66F76574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тся/не</w:t>
            </w:r>
          </w:p>
          <w:p w14:paraId="3BFBF05A" w14:textId="77777777" w:rsidR="003139C6" w:rsidRPr="003139C6" w:rsidRDefault="003139C6" w:rsidP="003139C6">
            <w:pPr>
              <w:spacing w:line="182" w:lineRule="exact"/>
              <w:ind w:left="140"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имеют</w:t>
            </w:r>
          </w:p>
          <w:p w14:paraId="4B408509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ся)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C8A08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Полное название общеобразо вательной организаци и по Уставу с указанием муниципал ьного образовани 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0DA0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Клас</w:t>
            </w:r>
          </w:p>
          <w:p w14:paraId="447FA038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с</w:t>
            </w:r>
          </w:p>
          <w:p w14:paraId="6F32702A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обуч</w:t>
            </w:r>
          </w:p>
          <w:p w14:paraId="7D05E3B4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ения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78AF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Класс, за кото рый выст упал учас тник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BBB00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Количество баллов за выполнение заданий (в зависимости от наличия этапов/туров)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B849" w14:textId="77777777" w:rsidR="003139C6" w:rsidRPr="003139C6" w:rsidRDefault="003139C6" w:rsidP="003139C6">
            <w:pPr>
              <w:spacing w:line="182" w:lineRule="exact"/>
              <w:ind w:left="11"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Резул</w:t>
            </w:r>
          </w:p>
          <w:p w14:paraId="13D76E5D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ьтат</w:t>
            </w:r>
          </w:p>
          <w:p w14:paraId="4AB18ED8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(балл)</w:t>
            </w:r>
          </w:p>
          <w:p w14:paraId="18C1E2FE" w14:textId="77777777" w:rsidR="003139C6" w:rsidRPr="003139C6" w:rsidRDefault="003139C6" w:rsidP="003139C6">
            <w:pPr>
              <w:spacing w:line="15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(макс</w:t>
            </w:r>
          </w:p>
          <w:p w14:paraId="612DDAAD" w14:textId="77777777" w:rsidR="003139C6" w:rsidRPr="003139C6" w:rsidRDefault="003139C6" w:rsidP="003139C6">
            <w:pPr>
              <w:spacing w:line="15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балл-*)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B05BA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Calibri" w:hAnsi="Liberation Serif" w:cs="Calibri"/>
                <w:b/>
                <w:bCs/>
                <w:sz w:val="16"/>
                <w:szCs w:val="16"/>
                <w:lang w:bidi="ru-RU"/>
              </w:rPr>
              <w:t>%</w:t>
            </w:r>
          </w:p>
          <w:p w14:paraId="0887731C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выпол</w:t>
            </w:r>
          </w:p>
          <w:p w14:paraId="4F57B809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нения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C1A51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Статус участника (Победитель/Пр изер/У частник)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A8897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ФИО</w:t>
            </w:r>
          </w:p>
          <w:p w14:paraId="6BE6E9BC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педагога</w:t>
            </w:r>
          </w:p>
          <w:p w14:paraId="14A1CC2F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(педагог</w:t>
            </w:r>
          </w:p>
          <w:p w14:paraId="1E22D65B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ов),</w:t>
            </w:r>
          </w:p>
          <w:p w14:paraId="39862C23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подгото</w:t>
            </w:r>
          </w:p>
          <w:p w14:paraId="6B5814B4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вившего</w:t>
            </w:r>
          </w:p>
          <w:p w14:paraId="2D1F1D00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участии</w:t>
            </w:r>
          </w:p>
          <w:p w14:paraId="1DA85A26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ка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732C7" w14:textId="77777777" w:rsidR="003139C6" w:rsidRPr="003139C6" w:rsidRDefault="003139C6" w:rsidP="003139C6">
            <w:pPr>
              <w:spacing w:line="182" w:lineRule="exact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Место работы педагогов/      полное название общеобразо вательной организации по Уставу с указанием муниципал ьного образования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3E75D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Являлся ли победителе м/призёром ШЭ ВсОШ по итогам 2021/2022 уч.г.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CA48" w14:textId="77777777" w:rsidR="003139C6" w:rsidRPr="003139C6" w:rsidRDefault="003139C6" w:rsidP="003139C6">
            <w:pPr>
              <w:spacing w:line="182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 w:val="16"/>
                <w:szCs w:val="16"/>
              </w:rPr>
            </w:pPr>
            <w:r w:rsidRPr="003139C6">
              <w:rPr>
                <w:rFonts w:ascii="Liberation Serif" w:eastAsia="Arial Narrow" w:hAnsi="Liberation Serif" w:cs="Times New Roman"/>
                <w:sz w:val="16"/>
                <w:szCs w:val="16"/>
                <w:lang w:bidi="ru-RU"/>
              </w:rPr>
              <w:t>Являлся ли победителе м/призёром МЭ ВсОШ по итогам 2021/2022 уч.г.</w:t>
            </w:r>
          </w:p>
        </w:tc>
      </w:tr>
      <w:tr w:rsidR="003139C6" w:rsidRPr="003139C6" w14:paraId="39D5112C" w14:textId="77777777" w:rsidTr="003B02C7">
        <w:trPr>
          <w:trHeight w:hRule="exact" w:val="384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A108E6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F4D53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6470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014F7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310267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35E582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29FFE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09F2D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D75B43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4F1F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53FF74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BD3E4" w14:textId="77777777" w:rsidR="003139C6" w:rsidRPr="003139C6" w:rsidRDefault="003139C6" w:rsidP="003139C6">
            <w:pPr>
              <w:spacing w:line="163" w:lineRule="exact"/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Arial Narrow" w:cs="Times New Roman"/>
                <w:sz w:val="15"/>
                <w:szCs w:val="15"/>
                <w:lang w:bidi="ru-RU"/>
              </w:rPr>
              <w:t>1 тур (задания)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CA7FE" w14:textId="77777777" w:rsidR="003139C6" w:rsidRPr="003139C6" w:rsidRDefault="003139C6" w:rsidP="003139C6">
            <w:pPr>
              <w:spacing w:line="163" w:lineRule="exact"/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Arial Narrow" w:cs="Times New Roman"/>
                <w:sz w:val="15"/>
                <w:szCs w:val="15"/>
                <w:lang w:bidi="ru-RU"/>
              </w:rPr>
              <w:t>2 тур (задания)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5B721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F507E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FD40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50938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FA80D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EB432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3A1D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3139C6" w:rsidRPr="003139C6" w14:paraId="3F34B600" w14:textId="77777777" w:rsidTr="003B02C7">
        <w:trPr>
          <w:trHeight w:hRule="exact" w:val="1027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08AD1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DA58DB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F96BD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968795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DC3E71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42A53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E8919D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26F74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8031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BE6C4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0E3BE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DB123" w14:textId="77777777" w:rsidR="003139C6" w:rsidRPr="003139C6" w:rsidRDefault="003139C6" w:rsidP="003139C6">
            <w:pPr>
              <w:spacing w:line="200" w:lineRule="exac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Times New Roman" w:cs="Times New Roman"/>
                <w:sz w:val="20"/>
                <w:lang w:bidi="ru-RU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15FA3" w14:textId="77777777" w:rsidR="003139C6" w:rsidRPr="003139C6" w:rsidRDefault="003139C6" w:rsidP="003139C6">
            <w:pPr>
              <w:spacing w:line="150" w:lineRule="exac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Arial Narrow" w:cs="Times New Roman"/>
                <w:sz w:val="15"/>
                <w:szCs w:val="15"/>
                <w:lang w:bidi="ru-RU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EB47A" w14:textId="77777777" w:rsidR="003139C6" w:rsidRPr="003139C6" w:rsidRDefault="003139C6" w:rsidP="003139C6">
            <w:pPr>
              <w:spacing w:line="200" w:lineRule="exac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Times New Roman" w:cs="Times New Roman"/>
                <w:sz w:val="20"/>
                <w:lang w:bidi="ru-RU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E7201" w14:textId="77777777" w:rsidR="003139C6" w:rsidRPr="003139C6" w:rsidRDefault="003139C6" w:rsidP="003139C6">
            <w:pPr>
              <w:spacing w:line="200" w:lineRule="exac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Times New Roman" w:cs="Times New Roman"/>
                <w:sz w:val="20"/>
                <w:lang w:bidi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8675B" w14:textId="77777777" w:rsidR="003139C6" w:rsidRPr="003139C6" w:rsidRDefault="003139C6" w:rsidP="003139C6">
            <w:pPr>
              <w:spacing w:line="150" w:lineRule="exac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Arial Narrow" w:cs="Times New Roman"/>
                <w:sz w:val="15"/>
                <w:szCs w:val="15"/>
                <w:lang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1E37A" w14:textId="77777777" w:rsidR="003139C6" w:rsidRPr="003139C6" w:rsidRDefault="003139C6" w:rsidP="003139C6">
            <w:pPr>
              <w:spacing w:line="200" w:lineRule="exac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139C6">
              <w:rPr>
                <w:rFonts w:eastAsia="Times New Roman" w:cs="Times New Roman"/>
                <w:sz w:val="20"/>
                <w:lang w:bidi="ru-RU"/>
              </w:rPr>
              <w:t>3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409BDC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806E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DF721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9E88B4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F2175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E34499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52D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3139C6" w:rsidRPr="003139C6" w14:paraId="218939CA" w14:textId="77777777" w:rsidTr="003B02C7">
        <w:trPr>
          <w:trHeight w:hRule="exact" w:val="38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FFEE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36D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48BE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E0B2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70213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78505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DCCC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138A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64D02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51B5E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7D697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38D8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19613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74E6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8078E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C4A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219A5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EC1F4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3A6E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B552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9CB61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C11BF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18722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9E66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</w:tr>
      <w:tr w:rsidR="003139C6" w:rsidRPr="003139C6" w14:paraId="70E28FB1" w14:textId="77777777" w:rsidTr="003B02C7">
        <w:trPr>
          <w:trHeight w:hRule="exact" w:val="40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AC696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137EB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AFA87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9E3CF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56313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6B8CD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C75B4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C3D13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FF511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96E0F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009F7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B44BC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8D1D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5F998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51EAE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6A040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E8315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76936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C1961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67322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B17A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44BCB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C869C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DCAC" w14:textId="77777777" w:rsidR="003139C6" w:rsidRPr="003139C6" w:rsidRDefault="003139C6" w:rsidP="003139C6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3EAF7801" w14:textId="77777777" w:rsidR="003139C6" w:rsidRPr="003139C6" w:rsidRDefault="003139C6" w:rsidP="003139C6">
      <w:pPr>
        <w:ind w:firstLine="0"/>
        <w:jc w:val="left"/>
        <w:rPr>
          <w:rFonts w:eastAsia="Times New Roman" w:cs="Times New Roman"/>
          <w:color w:val="auto"/>
          <w:sz w:val="2"/>
          <w:szCs w:val="2"/>
        </w:rPr>
      </w:pPr>
    </w:p>
    <w:p w14:paraId="6C9B9E32" w14:textId="77777777" w:rsidR="003139C6" w:rsidRPr="003139C6" w:rsidRDefault="003139C6" w:rsidP="003139C6">
      <w:pPr>
        <w:spacing w:before="202"/>
        <w:ind w:firstLine="851"/>
        <w:rPr>
          <w:rFonts w:ascii="Liberation Serif" w:eastAsia="Times New Roman" w:hAnsi="Liberation Serif" w:cs="Times New Roman"/>
          <w:szCs w:val="24"/>
          <w:lang w:bidi="ru-RU"/>
        </w:rPr>
      </w:pPr>
      <w:r w:rsidRPr="003139C6">
        <w:rPr>
          <w:rFonts w:ascii="Liberation Serif" w:eastAsia="Times New Roman" w:hAnsi="Liberation Serif" w:cs="Times New Roman"/>
          <w:szCs w:val="24"/>
          <w:lang w:bidi="ru-RU"/>
        </w:rPr>
        <w:t xml:space="preserve">*Форма предоставляется в электронном виде в формате </w:t>
      </w:r>
      <w:r w:rsidRPr="003139C6">
        <w:rPr>
          <w:rFonts w:ascii="Liberation Serif" w:eastAsia="Times New Roman" w:hAnsi="Liberation Serif" w:cs="Times New Roman"/>
          <w:szCs w:val="24"/>
          <w:lang w:val="en-US" w:eastAsia="en-US" w:bidi="en-US"/>
        </w:rPr>
        <w:t>Excel</w:t>
      </w:r>
      <w:r w:rsidRPr="003139C6">
        <w:rPr>
          <w:rFonts w:ascii="Liberation Serif" w:eastAsia="Times New Roman" w:hAnsi="Liberation Serif" w:cs="Times New Roman"/>
          <w:szCs w:val="24"/>
          <w:lang w:eastAsia="en-US" w:bidi="en-US"/>
        </w:rPr>
        <w:t xml:space="preserve">, </w:t>
      </w:r>
      <w:r w:rsidRPr="003139C6">
        <w:rPr>
          <w:rFonts w:ascii="Liberation Serif" w:eastAsia="Times New Roman" w:hAnsi="Liberation Serif" w:cs="Times New Roman"/>
          <w:szCs w:val="24"/>
          <w:lang w:bidi="ru-RU"/>
        </w:rPr>
        <w:t>список класса формируется отдельно на новой страничке (4, 5, 6 класс и т.д.) Индивидуальные результаты участников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баллов; участники с равным количеством баллов располагаются в алфавитном порядке.</w:t>
      </w:r>
    </w:p>
    <w:p w14:paraId="2910CA38" w14:textId="77777777" w:rsidR="003139C6" w:rsidRPr="003139C6" w:rsidRDefault="003139C6" w:rsidP="003139C6">
      <w:pPr>
        <w:spacing w:before="202"/>
        <w:ind w:firstLine="851"/>
        <w:rPr>
          <w:rFonts w:ascii="Liberation Serif" w:eastAsia="Times New Roman" w:hAnsi="Liberation Serif" w:cs="Times New Roman"/>
          <w:szCs w:val="24"/>
          <w:lang w:bidi="ru-RU"/>
        </w:rPr>
      </w:pPr>
    </w:p>
    <w:p w14:paraId="6EDAA493" w14:textId="75B2146A" w:rsidR="003139C6" w:rsidRDefault="003139C6" w:rsidP="003139C6">
      <w:pPr>
        <w:ind w:firstLine="0"/>
        <w:contextualSpacing/>
        <w:jc w:val="left"/>
        <w:rPr>
          <w:rFonts w:ascii="Liberation Serif" w:eastAsia="Times New Roman" w:hAnsi="Liberation Serif" w:cs="Times New Roman"/>
          <w:color w:val="auto"/>
          <w:szCs w:val="24"/>
        </w:rPr>
      </w:pPr>
    </w:p>
    <w:p w14:paraId="4BC62AFB" w14:textId="77777777" w:rsidR="003139C6" w:rsidRPr="003139C6" w:rsidRDefault="003139C6" w:rsidP="003139C6">
      <w:pPr>
        <w:ind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</w:p>
    <w:p w14:paraId="54E89E73" w14:textId="30B39D93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lastRenderedPageBreak/>
        <w:t xml:space="preserve">Приложение № </w:t>
      </w:r>
      <w:r w:rsidR="00AB678A">
        <w:rPr>
          <w:rFonts w:ascii="Liberation Serif" w:eastAsia="Times New Roman" w:hAnsi="Liberation Serif" w:cs="Times New Roman"/>
          <w:sz w:val="28"/>
          <w:szCs w:val="28"/>
          <w:lang w:bidi="ru-RU"/>
        </w:rPr>
        <w:t>2</w:t>
      </w:r>
    </w:p>
    <w:p w14:paraId="7B139623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</w:p>
    <w:p w14:paraId="3973C04A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>УТВЕРЖДЕНА</w:t>
      </w:r>
    </w:p>
    <w:p w14:paraId="28A4AF3A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приказом департамента образования </w:t>
      </w:r>
    </w:p>
    <w:p w14:paraId="50E2FD77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Администрации Тазовского района                                                                                 </w:t>
      </w:r>
    </w:p>
    <w:p w14:paraId="2F229D51" w14:textId="35F49080" w:rsidR="003139C6" w:rsidRPr="003139C6" w:rsidRDefault="003139C6" w:rsidP="003139C6">
      <w:pPr>
        <w:ind w:left="5103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                                                       </w:t>
      </w:r>
      <w:r w:rsidR="00AB678A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     </w:t>
      </w:r>
      <w:r w:rsidRPr="003139C6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  </w:t>
      </w: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>от _________________  № _______</w:t>
      </w:r>
    </w:p>
    <w:p w14:paraId="5DF9F328" w14:textId="77777777" w:rsidR="003139C6" w:rsidRPr="003139C6" w:rsidRDefault="003139C6" w:rsidP="003139C6">
      <w:pPr>
        <w:ind w:left="5103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</w:p>
    <w:p w14:paraId="58F2315A" w14:textId="77777777" w:rsidR="003139C6" w:rsidRPr="003139C6" w:rsidRDefault="003139C6" w:rsidP="003139C6">
      <w:pPr>
        <w:widowControl w:val="0"/>
        <w:spacing w:line="240" w:lineRule="exact"/>
        <w:ind w:firstLine="0"/>
        <w:jc w:val="center"/>
        <w:rPr>
          <w:rFonts w:ascii="Liberation Serif" w:eastAsia="Times New Roman" w:hAnsi="Liberation Serif" w:cs="Times New Roman"/>
          <w:b/>
          <w:bCs/>
          <w:szCs w:val="24"/>
          <w:lang w:bidi="ru-RU"/>
        </w:rPr>
      </w:pPr>
      <w:r w:rsidRPr="003139C6">
        <w:rPr>
          <w:rFonts w:ascii="Liberation Serif" w:eastAsia="Times New Roman" w:hAnsi="Liberation Serif" w:cs="Times New Roman"/>
          <w:b/>
          <w:bCs/>
          <w:szCs w:val="24"/>
          <w:lang w:bidi="ru-RU"/>
        </w:rPr>
        <w:t>Форма отчёта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533"/>
        <w:gridCol w:w="538"/>
        <w:gridCol w:w="547"/>
        <w:gridCol w:w="619"/>
        <w:gridCol w:w="475"/>
        <w:gridCol w:w="542"/>
        <w:gridCol w:w="538"/>
        <w:gridCol w:w="538"/>
        <w:gridCol w:w="1181"/>
        <w:gridCol w:w="1310"/>
        <w:gridCol w:w="912"/>
        <w:gridCol w:w="1656"/>
        <w:gridCol w:w="1478"/>
        <w:gridCol w:w="1637"/>
      </w:tblGrid>
      <w:tr w:rsidR="003139C6" w:rsidRPr="003139C6" w14:paraId="6A9DB539" w14:textId="77777777" w:rsidTr="003B02C7">
        <w:trPr>
          <w:trHeight w:hRule="exact" w:val="576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C3225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Предмет</w:t>
            </w:r>
          </w:p>
        </w:tc>
        <w:tc>
          <w:tcPr>
            <w:tcW w:w="43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C973A" w14:textId="77777777" w:rsidR="003139C6" w:rsidRPr="003139C6" w:rsidRDefault="003139C6" w:rsidP="003139C6">
            <w:pPr>
              <w:spacing w:line="278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Количество принявших участие по классам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411F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Гендерный состав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0CD0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итого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D7D80" w14:textId="77777777" w:rsidR="003139C6" w:rsidRPr="003139C6" w:rsidRDefault="003139C6" w:rsidP="003139C6">
            <w:pPr>
              <w:spacing w:after="60"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Количество</w:t>
            </w:r>
          </w:p>
          <w:p w14:paraId="78C46D97" w14:textId="77777777" w:rsidR="003139C6" w:rsidRPr="003139C6" w:rsidRDefault="003139C6" w:rsidP="003139C6">
            <w:pPr>
              <w:spacing w:before="60"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победителей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2EBF" w14:textId="77777777" w:rsidR="003139C6" w:rsidRPr="003139C6" w:rsidRDefault="003139C6" w:rsidP="003139C6">
            <w:pPr>
              <w:spacing w:after="120"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Количество</w:t>
            </w:r>
          </w:p>
          <w:p w14:paraId="68E716A6" w14:textId="77777777" w:rsidR="003139C6" w:rsidRPr="003139C6" w:rsidRDefault="003139C6" w:rsidP="003139C6">
            <w:pPr>
              <w:spacing w:before="120"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призеров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CC02A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Итого</w:t>
            </w:r>
          </w:p>
          <w:p w14:paraId="7544C746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победителей и призеров</w:t>
            </w:r>
          </w:p>
        </w:tc>
      </w:tr>
      <w:tr w:rsidR="003139C6" w:rsidRPr="003139C6" w14:paraId="32962184" w14:textId="77777777" w:rsidTr="003B02C7">
        <w:trPr>
          <w:trHeight w:hRule="exact" w:val="278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3E420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78C63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1923F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46464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BFA37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AD810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FAD9D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424AB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F9CA5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94EB1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девочки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B397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мальчики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22992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5A12D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92436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0E38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6B52A55B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08C82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Математика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B42F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52BF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37C2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394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AFA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A49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DF5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DE61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015E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454B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3EE7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253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0B4F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C5C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61B66425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7F21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ОБЖ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0048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A73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9899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1608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8EC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F8A2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347B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148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292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D741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4F9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B720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13B4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CAF8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500EF313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CCFAF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Обществознание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4A2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DBB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C6A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F15C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81B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00E7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7905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8704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75EF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3963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2CA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AA08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D7A4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85C0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6D4CA924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EFC6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Право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E70E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E59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DE15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AC0D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CF3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1612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8C56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A992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29A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0D23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D61D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E86F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C64C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234B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4BC655D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1BC6C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Экономика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35E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EC16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D4D4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689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6EB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FF28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86D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D050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6C15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4B1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E64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F0B7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857C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C754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11435F14" w14:textId="77777777" w:rsidTr="003B02C7"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94D5E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Русский язык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EBE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C1E8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C664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A87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1FB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F847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9090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BC52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850A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BC3F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94FF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CA46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9A5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D124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50CF2646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32CC0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Информатика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89B3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7622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E200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08C6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74B0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5E58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3E08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9B5D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03A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2CB8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B3D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D0E2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BA1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7D83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1166247E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C395A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F71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39BB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D44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EF5E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2CD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E56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88E7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DFEA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A5C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B92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02A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8B9A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091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1E97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62D35778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BA56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История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3307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5FF3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F81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90C1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13BE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4B2B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8D22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DF9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B155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DBB7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75F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F55A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A20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7FA2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5CB6BA1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F791F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Английский язык*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694F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EC25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7D4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591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0E0E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1450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029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42C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7CA0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1A1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B393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E1B6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983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4EAA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67B27A7D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CBA3B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Немецкий язык*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52D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48B3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D163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B25E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356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1A1C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748F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51F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359D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AFA6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252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EF3A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272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8188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894B0CB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20020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Французский язык*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BA8F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EB1D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8C32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4287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D03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FD0C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9282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5388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76CC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522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F74E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5D07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B1E5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73FB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7E4098ED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F16A4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Технология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4629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688C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B13C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2F4D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7A86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38DF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33B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D048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25B5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8202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7684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8C81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A85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7F6B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47457596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7C332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Химия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81BD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2C2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4DA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BAB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4B70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F4CE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547F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62AE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339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D06D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D326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3ED1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6A5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C57E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6A393BD0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CE391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Искусство (МХК)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316F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564D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54C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3843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88E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88AE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53FC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C347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B98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88D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81F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4C2E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7C7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121C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3E240D2F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87A19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Астрономия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DB4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86C6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4C90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0B7D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9394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6223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98C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ED9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2A78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0E94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852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B687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464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C736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86DE29F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AAAF4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География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D152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449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DA47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AD9F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F0A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82B6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60E7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FBC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876C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863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2D90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73A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D24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427F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440F6E7A" w14:textId="77777777" w:rsidTr="003B02C7">
        <w:trPr>
          <w:trHeight w:hRule="exact" w:val="3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BAC40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Физ. культура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BFFD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1FCC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AF77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91A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C20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6652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332E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4A86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E35A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C987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D66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4BE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9704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541F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88802E8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E1371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Экология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C96B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BAF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6FFC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F46A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6CBC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4CAB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A40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910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BA5F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BEE4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981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E3A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E5F1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23AD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2424633" w14:textId="77777777" w:rsidTr="003B02C7"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4259E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Физика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061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AD5E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038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DB24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E26C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EB2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7B2C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545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2B3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3A1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85F4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C6DC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D3C1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750C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3E877C4" w14:textId="77777777" w:rsidTr="003B02C7"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BC1A8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Литература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12D8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CDA0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42E2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B8D8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2059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DEBA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C96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41F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7AC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089B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F38F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657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3E73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AFAE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7E64DA33" w14:textId="77777777" w:rsidTr="003B02C7">
        <w:trPr>
          <w:trHeight w:hRule="exact" w:val="31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4759BF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AA91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498E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A20A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32E2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EBB0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9D71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DFF4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7F44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42B2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94B3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67BB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5821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D497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7ECD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</w:tbl>
    <w:p w14:paraId="7E13D348" w14:textId="77777777" w:rsidR="003139C6" w:rsidRPr="003139C6" w:rsidRDefault="003139C6" w:rsidP="003139C6">
      <w:pPr>
        <w:ind w:firstLine="0"/>
        <w:jc w:val="left"/>
        <w:rPr>
          <w:rFonts w:ascii="Liberation Serif" w:eastAsia="Times New Roman" w:hAnsi="Liberation Serif" w:cs="Times New Roman"/>
          <w:color w:val="auto"/>
          <w:szCs w:val="24"/>
        </w:rPr>
        <w:sectPr w:rsidR="003139C6" w:rsidRPr="003139C6">
          <w:pgSz w:w="16840" w:h="11900" w:orient="landscape"/>
          <w:pgMar w:top="1412" w:right="990" w:bottom="647" w:left="1081" w:header="0" w:footer="3" w:gutter="0"/>
          <w:cols w:space="720"/>
          <w:noEndnote/>
          <w:docGrid w:linePitch="360"/>
        </w:sectPr>
      </w:pPr>
    </w:p>
    <w:p w14:paraId="599D5BA1" w14:textId="77777777" w:rsidR="003139C6" w:rsidRPr="003139C6" w:rsidRDefault="003139C6" w:rsidP="003139C6">
      <w:pPr>
        <w:ind w:firstLine="0"/>
        <w:jc w:val="left"/>
        <w:rPr>
          <w:rFonts w:ascii="Liberation Serif" w:eastAsia="Times New Roman" w:hAnsi="Liberation Serif" w:cs="Times New Roman"/>
          <w:color w:val="auto"/>
          <w:szCs w:val="24"/>
        </w:rPr>
      </w:pPr>
    </w:p>
    <w:p w14:paraId="04D10DAD" w14:textId="77777777" w:rsidR="003139C6" w:rsidRPr="003139C6" w:rsidRDefault="003139C6" w:rsidP="003139C6">
      <w:pPr>
        <w:widowControl w:val="0"/>
        <w:spacing w:line="240" w:lineRule="exact"/>
        <w:ind w:firstLine="0"/>
        <w:jc w:val="center"/>
        <w:rPr>
          <w:rFonts w:ascii="Liberation Serif" w:eastAsia="Times New Roman" w:hAnsi="Liberation Serif" w:cs="Times New Roman"/>
          <w:b/>
          <w:bCs/>
          <w:szCs w:val="24"/>
          <w:lang w:bidi="ru-RU"/>
        </w:rPr>
      </w:pPr>
      <w:r w:rsidRPr="003139C6">
        <w:rPr>
          <w:rFonts w:ascii="Liberation Serif" w:eastAsia="Times New Roman" w:hAnsi="Liberation Serif" w:cs="Times New Roman"/>
          <w:b/>
          <w:bCs/>
          <w:szCs w:val="24"/>
          <w:lang w:bidi="ru-RU"/>
        </w:rPr>
        <w:t>Форма отчёта № 2</w:t>
      </w:r>
    </w:p>
    <w:p w14:paraId="630665AF" w14:textId="77777777" w:rsidR="003139C6" w:rsidRPr="003139C6" w:rsidRDefault="003139C6" w:rsidP="003139C6">
      <w:pPr>
        <w:widowControl w:val="0"/>
        <w:spacing w:line="240" w:lineRule="exact"/>
        <w:ind w:firstLine="0"/>
        <w:jc w:val="center"/>
        <w:rPr>
          <w:rFonts w:ascii="Liberation Serif" w:eastAsia="Times New Roman" w:hAnsi="Liberation Serif" w:cs="Times New Roman"/>
          <w:b/>
          <w:bCs/>
          <w:szCs w:val="24"/>
          <w:lang w:bidi="ru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34"/>
        <w:gridCol w:w="1699"/>
        <w:gridCol w:w="1402"/>
        <w:gridCol w:w="1651"/>
        <w:gridCol w:w="1685"/>
        <w:gridCol w:w="1680"/>
        <w:gridCol w:w="1704"/>
        <w:gridCol w:w="1699"/>
      </w:tblGrid>
      <w:tr w:rsidR="003139C6" w:rsidRPr="003139C6" w14:paraId="6A21A1C7" w14:textId="77777777" w:rsidTr="003B02C7">
        <w:trPr>
          <w:trHeight w:hRule="exact" w:val="2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E17D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3601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Общее</w:t>
            </w:r>
          </w:p>
          <w:p w14:paraId="5EAE83AD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количество</w:t>
            </w:r>
          </w:p>
          <w:p w14:paraId="67FE7057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8BA69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Количество</w:t>
            </w:r>
          </w:p>
          <w:p w14:paraId="60840AD6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обучающихся,</w:t>
            </w:r>
          </w:p>
          <w:p w14:paraId="44A09287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принявших</w:t>
            </w:r>
          </w:p>
          <w:p w14:paraId="5F221643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участие в</w:t>
            </w:r>
          </w:p>
          <w:p w14:paraId="39BD04A6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школьном</w:t>
            </w:r>
          </w:p>
          <w:p w14:paraId="236814E5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этапе</w:t>
            </w:r>
          </w:p>
          <w:p w14:paraId="6AF65EB2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олимпиады (одного ребенка считать один раз)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BB3C6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Всего приняли участие в школьном этапе</w:t>
            </w:r>
          </w:p>
          <w:p w14:paraId="584C75FD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олимпиады</w:t>
            </w:r>
          </w:p>
          <w:p w14:paraId="08575A8F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(суммарно)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9C5CA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 xml:space="preserve">Из них приняли участие </w:t>
            </w:r>
            <w:r w:rsidRPr="003139C6">
              <w:rPr>
                <w:rFonts w:ascii="Liberation Serif" w:eastAsia="Times New Roman" w:hAnsi="Liberation Serif" w:cs="Times New Roman"/>
                <w:b/>
                <w:bCs/>
                <w:szCs w:val="24"/>
                <w:lang w:bidi="ru-RU"/>
              </w:rPr>
              <w:t xml:space="preserve">в 1 </w:t>
            </w: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предметной олимпиаде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5A5CF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 xml:space="preserve">Из них приняли участие </w:t>
            </w:r>
            <w:r w:rsidRPr="003139C6">
              <w:rPr>
                <w:rFonts w:ascii="Liberation Serif" w:eastAsia="Times New Roman" w:hAnsi="Liberation Serif" w:cs="Times New Roman"/>
                <w:b/>
                <w:bCs/>
                <w:szCs w:val="24"/>
                <w:lang w:bidi="ru-RU"/>
              </w:rPr>
              <w:t xml:space="preserve">в </w:t>
            </w: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2-х предметных олимпиадах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6BE5C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 xml:space="preserve">Из них приняли участие </w:t>
            </w:r>
            <w:r w:rsidRPr="003139C6">
              <w:rPr>
                <w:rFonts w:ascii="Liberation Serif" w:eastAsia="Times New Roman" w:hAnsi="Liberation Serif" w:cs="Times New Roman"/>
                <w:b/>
                <w:bCs/>
                <w:szCs w:val="24"/>
                <w:lang w:bidi="ru-RU"/>
              </w:rPr>
              <w:t xml:space="preserve">в </w:t>
            </w: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3-х предметных олимпиадах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17FD4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 xml:space="preserve">Из них приняли участие </w:t>
            </w:r>
            <w:r w:rsidRPr="003139C6">
              <w:rPr>
                <w:rFonts w:ascii="Liberation Serif" w:eastAsia="Times New Roman" w:hAnsi="Liberation Serif" w:cs="Times New Roman"/>
                <w:b/>
                <w:bCs/>
                <w:szCs w:val="24"/>
                <w:lang w:bidi="ru-RU"/>
              </w:rPr>
              <w:t xml:space="preserve">в </w:t>
            </w: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4-х предметных олимпиадах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1A887" w14:textId="77777777" w:rsidR="003139C6" w:rsidRPr="003139C6" w:rsidRDefault="003139C6" w:rsidP="003139C6">
            <w:pPr>
              <w:spacing w:line="274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 xml:space="preserve">Из них приняли участие </w:t>
            </w:r>
            <w:r w:rsidRPr="003139C6">
              <w:rPr>
                <w:rFonts w:ascii="Liberation Serif" w:eastAsia="Times New Roman" w:hAnsi="Liberation Serif" w:cs="Times New Roman"/>
                <w:b/>
                <w:bCs/>
                <w:szCs w:val="24"/>
                <w:lang w:bidi="ru-RU"/>
              </w:rPr>
              <w:t xml:space="preserve">в 5- ти </w:t>
            </w: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и более предметных олимпиадах</w:t>
            </w:r>
          </w:p>
          <w:p w14:paraId="048B2BF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5407BEC9" w14:textId="77777777" w:rsidTr="003B02C7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83858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4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54C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EEA6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326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5595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20F7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0BE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B2A9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D8BC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131582E7" w14:textId="77777777" w:rsidTr="003B02C7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0407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5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66A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19E1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B3E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6F0C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7F3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0766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A952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89CD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3E840A88" w14:textId="77777777" w:rsidTr="003B02C7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BA47F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6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2680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E218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9D07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93D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49B1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729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CCB0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84C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47EE43B5" w14:textId="77777777" w:rsidTr="003B02C7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4D261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7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BE4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CC3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2586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4BA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D26E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9FD1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EB29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6524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2229580E" w14:textId="77777777" w:rsidTr="003B02C7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84428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8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B7E5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B625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98CE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F9B8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CF4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1CD7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90A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0B19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2F281DB2" w14:textId="77777777" w:rsidTr="003B02C7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3CA09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9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A708C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63F4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37137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223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C27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059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0C9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06A3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69145DA0" w14:textId="77777777" w:rsidTr="003B02C7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7FB6C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10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53C3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31B7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15AC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46720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009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4125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A47D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61AF1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493824A6" w14:textId="77777777" w:rsidTr="003B02C7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8A74E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szCs w:val="24"/>
                <w:lang w:bidi="ru-RU"/>
              </w:rPr>
              <w:t>11 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2F8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83AB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1806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EE46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CBAC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A1A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7E2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BA3CF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  <w:tr w:rsidR="003139C6" w:rsidRPr="003139C6" w14:paraId="01543817" w14:textId="77777777" w:rsidTr="003B02C7">
        <w:trPr>
          <w:trHeight w:hRule="exact"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E2D63D" w14:textId="77777777" w:rsidR="003139C6" w:rsidRPr="003139C6" w:rsidRDefault="003139C6" w:rsidP="003139C6">
            <w:pPr>
              <w:spacing w:line="240" w:lineRule="exact"/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b/>
                <w:bCs/>
                <w:szCs w:val="24"/>
                <w:lang w:bidi="ru-RU"/>
              </w:rPr>
              <w:t>Итого: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1A525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9651E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90039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A59C2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23328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14A8A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57523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93DB" w14:textId="77777777" w:rsidR="003139C6" w:rsidRPr="003139C6" w:rsidRDefault="003139C6" w:rsidP="003139C6">
            <w:pPr>
              <w:ind w:firstLine="0"/>
              <w:jc w:val="left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</w:tr>
    </w:tbl>
    <w:p w14:paraId="16F883D4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56E61BB4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54C1BCDE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2777652B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2A70F844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4AF113C8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1D90B9A6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542ECE8D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22B6C85F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5931B37C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62BF871E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68AF7964" w14:textId="77777777" w:rsidR="003139C6" w:rsidRPr="003139C6" w:rsidRDefault="003139C6" w:rsidP="003139C6">
      <w:pPr>
        <w:ind w:firstLine="709"/>
        <w:rPr>
          <w:rFonts w:ascii="Liberation Serif" w:eastAsia="Times New Roman" w:hAnsi="Liberation Serif" w:cs="Times New Roman"/>
          <w:color w:val="auto"/>
          <w:szCs w:val="24"/>
        </w:rPr>
      </w:pPr>
    </w:p>
    <w:p w14:paraId="2ED0D5F5" w14:textId="1B6B287D" w:rsidR="003139C6" w:rsidRPr="003139C6" w:rsidRDefault="003139C6" w:rsidP="003139C6">
      <w:pPr>
        <w:spacing w:line="274" w:lineRule="exact"/>
        <w:ind w:left="9639" w:firstLine="0"/>
        <w:contextualSpacing/>
        <w:jc w:val="left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lastRenderedPageBreak/>
        <w:t xml:space="preserve">Приложение № </w:t>
      </w:r>
      <w:r w:rsidR="00AB678A">
        <w:rPr>
          <w:rFonts w:ascii="Liberation Serif" w:eastAsia="Times New Roman" w:hAnsi="Liberation Serif" w:cs="Times New Roman"/>
          <w:sz w:val="28"/>
          <w:szCs w:val="28"/>
          <w:lang w:bidi="ru-RU"/>
        </w:rPr>
        <w:t>3</w:t>
      </w:r>
    </w:p>
    <w:p w14:paraId="1CACEFAC" w14:textId="77777777" w:rsidR="003139C6" w:rsidRPr="003139C6" w:rsidRDefault="003139C6" w:rsidP="003139C6">
      <w:pPr>
        <w:spacing w:line="274" w:lineRule="exact"/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</w:p>
    <w:p w14:paraId="317360E4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>УТВЕРЖДЕНА</w:t>
      </w:r>
    </w:p>
    <w:p w14:paraId="3258E8A4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приказом департамента образования </w:t>
      </w:r>
    </w:p>
    <w:p w14:paraId="17E19EF1" w14:textId="77777777" w:rsidR="003139C6" w:rsidRPr="003139C6" w:rsidRDefault="003139C6" w:rsidP="003139C6">
      <w:pPr>
        <w:ind w:left="9639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Администрации Тазовского района                                                                                 </w:t>
      </w:r>
    </w:p>
    <w:p w14:paraId="459B4257" w14:textId="4D1D5EAE" w:rsidR="003139C6" w:rsidRPr="003139C6" w:rsidRDefault="003139C6" w:rsidP="003139C6">
      <w:pPr>
        <w:ind w:left="5103" w:firstLine="0"/>
        <w:contextualSpacing/>
        <w:jc w:val="left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                                                             </w:t>
      </w:r>
      <w:r w:rsidR="00AB678A">
        <w:rPr>
          <w:rFonts w:ascii="Liberation Serif" w:eastAsia="Times New Roman" w:hAnsi="Liberation Serif" w:cs="Times New Roman"/>
          <w:b/>
          <w:sz w:val="28"/>
          <w:szCs w:val="28"/>
          <w:lang w:bidi="ru-RU"/>
        </w:rPr>
        <w:t xml:space="preserve">         </w:t>
      </w:r>
      <w:r w:rsidRPr="003139C6">
        <w:rPr>
          <w:rFonts w:ascii="Liberation Serif" w:eastAsia="Times New Roman" w:hAnsi="Liberation Serif" w:cs="Times New Roman"/>
          <w:sz w:val="28"/>
          <w:szCs w:val="28"/>
          <w:lang w:bidi="ru-RU"/>
        </w:rPr>
        <w:t>от _________________  № _______</w:t>
      </w:r>
    </w:p>
    <w:p w14:paraId="704CE5AF" w14:textId="77777777" w:rsidR="003139C6" w:rsidRPr="003139C6" w:rsidRDefault="003139C6" w:rsidP="003139C6">
      <w:pPr>
        <w:ind w:left="5103" w:firstLine="0"/>
        <w:contextualSpacing/>
        <w:jc w:val="left"/>
        <w:rPr>
          <w:rFonts w:ascii="Liberation Serif" w:eastAsia="Times New Roman" w:hAnsi="Liberation Serif" w:cs="Times New Roman"/>
          <w:color w:val="auto"/>
          <w:szCs w:val="24"/>
        </w:rPr>
      </w:pPr>
    </w:p>
    <w:p w14:paraId="511461DC" w14:textId="77777777" w:rsidR="003139C6" w:rsidRPr="003139C6" w:rsidRDefault="003139C6" w:rsidP="003139C6">
      <w:pPr>
        <w:widowControl w:val="0"/>
        <w:ind w:firstLine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/>
          <w:bCs/>
          <w:sz w:val="28"/>
          <w:szCs w:val="28"/>
          <w:lang w:bidi="ru-RU"/>
        </w:rPr>
        <w:t xml:space="preserve">Форма </w:t>
      </w:r>
    </w:p>
    <w:p w14:paraId="15FB155C" w14:textId="77777777" w:rsidR="003139C6" w:rsidRPr="003139C6" w:rsidRDefault="003139C6" w:rsidP="003139C6">
      <w:pPr>
        <w:widowControl w:val="0"/>
        <w:ind w:firstLine="0"/>
        <w:jc w:val="center"/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 xml:space="preserve">предоставления списка победителей и призеров </w:t>
      </w:r>
    </w:p>
    <w:p w14:paraId="5C6F1521" w14:textId="77777777" w:rsidR="003139C6" w:rsidRPr="003139C6" w:rsidRDefault="003139C6" w:rsidP="003139C6">
      <w:pPr>
        <w:widowControl w:val="0"/>
        <w:ind w:firstLine="0"/>
        <w:jc w:val="center"/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 xml:space="preserve">школьного этапа Олимпиады 2022/2023 года </w:t>
      </w:r>
    </w:p>
    <w:p w14:paraId="2C8A815C" w14:textId="77777777" w:rsidR="003139C6" w:rsidRPr="003139C6" w:rsidRDefault="003139C6" w:rsidP="003139C6">
      <w:pPr>
        <w:widowControl w:val="0"/>
        <w:spacing w:line="240" w:lineRule="exact"/>
        <w:ind w:firstLine="0"/>
        <w:jc w:val="center"/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</w:pPr>
    </w:p>
    <w:p w14:paraId="58916F40" w14:textId="77777777" w:rsidR="003139C6" w:rsidRPr="003139C6" w:rsidRDefault="003139C6" w:rsidP="003139C6">
      <w:pPr>
        <w:widowControl w:val="0"/>
        <w:spacing w:line="240" w:lineRule="exact"/>
        <w:ind w:firstLine="0"/>
        <w:jc w:val="left"/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</w:pPr>
      <w:r w:rsidRPr="003139C6"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  <w:t>Общеобразовательная организация______________________________________________________________</w:t>
      </w:r>
    </w:p>
    <w:p w14:paraId="5E65D95E" w14:textId="77777777" w:rsidR="003139C6" w:rsidRPr="003139C6" w:rsidRDefault="003139C6" w:rsidP="003139C6">
      <w:pPr>
        <w:widowControl w:val="0"/>
        <w:spacing w:line="240" w:lineRule="exact"/>
        <w:ind w:firstLine="0"/>
        <w:jc w:val="center"/>
        <w:rPr>
          <w:rFonts w:ascii="Liberation Serif" w:eastAsia="Times New Roman" w:hAnsi="Liberation Serif" w:cs="Times New Roman"/>
          <w:bCs/>
          <w:sz w:val="28"/>
          <w:szCs w:val="28"/>
          <w:lang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14"/>
        <w:gridCol w:w="1967"/>
        <w:gridCol w:w="2128"/>
        <w:gridCol w:w="1058"/>
        <w:gridCol w:w="1507"/>
        <w:gridCol w:w="2634"/>
        <w:gridCol w:w="1559"/>
        <w:gridCol w:w="1173"/>
        <w:gridCol w:w="1820"/>
      </w:tblGrid>
      <w:tr w:rsidR="003139C6" w:rsidRPr="003139C6" w14:paraId="0596FCD1" w14:textId="77777777" w:rsidTr="003B02C7">
        <w:tc>
          <w:tcPr>
            <w:tcW w:w="726" w:type="dxa"/>
            <w:vMerge w:val="restart"/>
          </w:tcPr>
          <w:p w14:paraId="0450D34D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№ п/п</w:t>
            </w:r>
          </w:p>
        </w:tc>
        <w:tc>
          <w:tcPr>
            <w:tcW w:w="2060" w:type="dxa"/>
            <w:vMerge w:val="restart"/>
          </w:tcPr>
          <w:p w14:paraId="2BC6F6E2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Предмет</w:t>
            </w:r>
          </w:p>
        </w:tc>
        <w:tc>
          <w:tcPr>
            <w:tcW w:w="2290" w:type="dxa"/>
            <w:vMerge w:val="restart"/>
          </w:tcPr>
          <w:p w14:paraId="0AFA01A3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ФИО</w:t>
            </w:r>
          </w:p>
        </w:tc>
        <w:tc>
          <w:tcPr>
            <w:tcW w:w="1084" w:type="dxa"/>
            <w:vMerge w:val="restart"/>
          </w:tcPr>
          <w:p w14:paraId="341D9345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Класс</w:t>
            </w:r>
          </w:p>
        </w:tc>
        <w:tc>
          <w:tcPr>
            <w:tcW w:w="1530" w:type="dxa"/>
            <w:vMerge w:val="restart"/>
          </w:tcPr>
          <w:p w14:paraId="6DA79BB9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Дата рождения</w:t>
            </w:r>
          </w:p>
        </w:tc>
        <w:tc>
          <w:tcPr>
            <w:tcW w:w="2711" w:type="dxa"/>
            <w:vMerge w:val="restart"/>
          </w:tcPr>
          <w:p w14:paraId="520E0A5B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Педагог, подготовивший участника</w:t>
            </w:r>
          </w:p>
        </w:tc>
        <w:tc>
          <w:tcPr>
            <w:tcW w:w="1614" w:type="dxa"/>
            <w:vMerge w:val="restart"/>
          </w:tcPr>
          <w:p w14:paraId="7FB03286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Статус участия</w:t>
            </w:r>
          </w:p>
        </w:tc>
        <w:tc>
          <w:tcPr>
            <w:tcW w:w="3054" w:type="dxa"/>
            <w:gridSpan w:val="2"/>
          </w:tcPr>
          <w:p w14:paraId="258F4D58" w14:textId="77777777" w:rsidR="003139C6" w:rsidRPr="003139C6" w:rsidRDefault="003139C6" w:rsidP="003139C6">
            <w:pPr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Итоговый балл</w:t>
            </w:r>
          </w:p>
        </w:tc>
      </w:tr>
      <w:tr w:rsidR="003139C6" w:rsidRPr="003139C6" w14:paraId="631A3540" w14:textId="77777777" w:rsidTr="003B02C7">
        <w:tc>
          <w:tcPr>
            <w:tcW w:w="726" w:type="dxa"/>
            <w:vMerge/>
          </w:tcPr>
          <w:p w14:paraId="0C6D9B38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2060" w:type="dxa"/>
            <w:vMerge/>
          </w:tcPr>
          <w:p w14:paraId="63E87D25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2290" w:type="dxa"/>
            <w:vMerge/>
          </w:tcPr>
          <w:p w14:paraId="6915F16B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084" w:type="dxa"/>
            <w:vMerge/>
          </w:tcPr>
          <w:p w14:paraId="09DB952E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530" w:type="dxa"/>
            <w:vMerge/>
          </w:tcPr>
          <w:p w14:paraId="47F6AA20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2711" w:type="dxa"/>
            <w:vMerge/>
          </w:tcPr>
          <w:p w14:paraId="5CE9721A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614" w:type="dxa"/>
            <w:vMerge/>
          </w:tcPr>
          <w:p w14:paraId="02CB3F8B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</w:p>
        </w:tc>
        <w:tc>
          <w:tcPr>
            <w:tcW w:w="1224" w:type="dxa"/>
          </w:tcPr>
          <w:p w14:paraId="4A5160C8" w14:textId="77777777" w:rsidR="003139C6" w:rsidRPr="003139C6" w:rsidRDefault="003139C6" w:rsidP="003139C6">
            <w:pPr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балл</w:t>
            </w:r>
          </w:p>
        </w:tc>
        <w:tc>
          <w:tcPr>
            <w:tcW w:w="1830" w:type="dxa"/>
          </w:tcPr>
          <w:p w14:paraId="2EFAB5B9" w14:textId="77777777" w:rsidR="003139C6" w:rsidRPr="003139C6" w:rsidRDefault="003139C6" w:rsidP="003139C6">
            <w:pPr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Cs w:val="24"/>
              </w:rPr>
            </w:pPr>
            <w:r w:rsidRPr="003139C6">
              <w:rPr>
                <w:rFonts w:ascii="Liberation Serif" w:eastAsia="Times New Roman" w:hAnsi="Liberation Serif" w:cs="Times New Roman"/>
                <w:color w:val="auto"/>
                <w:szCs w:val="24"/>
              </w:rPr>
              <w:t>%  выполненной работы</w:t>
            </w:r>
          </w:p>
        </w:tc>
      </w:tr>
      <w:tr w:rsidR="003139C6" w:rsidRPr="003139C6" w14:paraId="1D1B5C3D" w14:textId="77777777" w:rsidTr="003B02C7">
        <w:tc>
          <w:tcPr>
            <w:tcW w:w="726" w:type="dxa"/>
          </w:tcPr>
          <w:p w14:paraId="7F79B72E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2060" w:type="dxa"/>
          </w:tcPr>
          <w:p w14:paraId="7B75653B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61B97CA5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084" w:type="dxa"/>
          </w:tcPr>
          <w:p w14:paraId="23EFBBA8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EFEDD38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2711" w:type="dxa"/>
          </w:tcPr>
          <w:p w14:paraId="5279883B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614" w:type="dxa"/>
          </w:tcPr>
          <w:p w14:paraId="1B6C25F0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</w:tcPr>
          <w:p w14:paraId="1EF82E3F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212FA5C" w14:textId="77777777" w:rsidR="003139C6" w:rsidRPr="003139C6" w:rsidRDefault="003139C6" w:rsidP="003139C6">
            <w:pPr>
              <w:ind w:firstLine="0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</w:p>
        </w:tc>
      </w:tr>
    </w:tbl>
    <w:p w14:paraId="76CB3043" w14:textId="4F9AE048" w:rsidR="003139C6" w:rsidRPr="003139C6" w:rsidRDefault="003139C6" w:rsidP="003139C6">
      <w:pPr>
        <w:tabs>
          <w:tab w:val="left" w:pos="900"/>
        </w:tabs>
        <w:ind w:firstLine="0"/>
        <w:rPr>
          <w:szCs w:val="24"/>
        </w:rPr>
        <w:sectPr w:rsidR="003139C6" w:rsidRPr="003139C6" w:rsidSect="003139C6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/>
        </w:sectPr>
      </w:pPr>
    </w:p>
    <w:p w14:paraId="7192FC7A" w14:textId="77777777" w:rsidR="000F08A4" w:rsidRDefault="000F08A4">
      <w:pPr>
        <w:ind w:firstLine="0"/>
        <w:rPr>
          <w:rFonts w:cs="Times New Roman"/>
          <w:color w:val="auto"/>
          <w:szCs w:val="24"/>
        </w:rPr>
      </w:pPr>
    </w:p>
    <w:p w14:paraId="2EECD9EB" w14:textId="77777777" w:rsidR="000F08A4" w:rsidRDefault="000F08A4">
      <w:pPr>
        <w:ind w:firstLine="0"/>
        <w:rPr>
          <w:szCs w:val="24"/>
        </w:rPr>
      </w:pPr>
    </w:p>
    <w:p w14:paraId="4F70E11D" w14:textId="77777777" w:rsidR="000F08A4" w:rsidRDefault="000F08A4">
      <w:pPr>
        <w:ind w:firstLine="0"/>
        <w:rPr>
          <w:szCs w:val="24"/>
        </w:rPr>
      </w:pPr>
    </w:p>
    <w:p w14:paraId="38790015" w14:textId="77777777" w:rsidR="000F08A4" w:rsidRDefault="000F08A4">
      <w:pPr>
        <w:ind w:firstLine="0"/>
        <w:rPr>
          <w:szCs w:val="24"/>
        </w:rPr>
      </w:pPr>
    </w:p>
    <w:p w14:paraId="15050AB6" w14:textId="77777777" w:rsidR="000F08A4" w:rsidRDefault="000F08A4">
      <w:pPr>
        <w:ind w:firstLine="0"/>
        <w:rPr>
          <w:szCs w:val="24"/>
        </w:rPr>
      </w:pPr>
    </w:p>
    <w:p w14:paraId="7D789CDD" w14:textId="77777777" w:rsidR="000F08A4" w:rsidRDefault="000F08A4">
      <w:pPr>
        <w:ind w:firstLine="0"/>
        <w:rPr>
          <w:szCs w:val="24"/>
        </w:rPr>
      </w:pPr>
    </w:p>
    <w:p w14:paraId="1726C5B2" w14:textId="77777777" w:rsidR="000F08A4" w:rsidRDefault="000F08A4">
      <w:pPr>
        <w:ind w:firstLine="0"/>
        <w:rPr>
          <w:szCs w:val="24"/>
        </w:rPr>
      </w:pPr>
    </w:p>
    <w:p w14:paraId="457AF76F" w14:textId="77777777" w:rsidR="000F08A4" w:rsidRDefault="000F08A4">
      <w:pPr>
        <w:ind w:firstLine="0"/>
        <w:rPr>
          <w:szCs w:val="24"/>
        </w:rPr>
      </w:pPr>
    </w:p>
    <w:p w14:paraId="197338E4" w14:textId="77777777" w:rsidR="000F08A4" w:rsidRDefault="000F08A4">
      <w:pPr>
        <w:ind w:firstLine="0"/>
        <w:rPr>
          <w:szCs w:val="24"/>
        </w:rPr>
      </w:pPr>
    </w:p>
    <w:p w14:paraId="745A34F4" w14:textId="77777777" w:rsidR="000F08A4" w:rsidRDefault="000F08A4">
      <w:pPr>
        <w:ind w:firstLine="0"/>
        <w:rPr>
          <w:szCs w:val="24"/>
        </w:rPr>
      </w:pPr>
    </w:p>
    <w:p w14:paraId="43AE6256" w14:textId="77777777" w:rsidR="000F08A4" w:rsidRDefault="000F08A4">
      <w:pPr>
        <w:ind w:firstLine="0"/>
        <w:rPr>
          <w:szCs w:val="24"/>
        </w:rPr>
      </w:pPr>
    </w:p>
    <w:p w14:paraId="13FF5416" w14:textId="77777777" w:rsidR="000F08A4" w:rsidRDefault="000F08A4">
      <w:pPr>
        <w:ind w:firstLine="0"/>
        <w:rPr>
          <w:szCs w:val="24"/>
        </w:rPr>
      </w:pPr>
    </w:p>
    <w:p w14:paraId="45499779" w14:textId="77777777" w:rsidR="000F08A4" w:rsidRDefault="000F08A4">
      <w:pPr>
        <w:ind w:firstLine="0"/>
        <w:rPr>
          <w:szCs w:val="24"/>
        </w:rPr>
      </w:pPr>
    </w:p>
    <w:p w14:paraId="3344E1BD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7494CEE6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0BD23316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19FE8B44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553172FD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65153218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792FA8EB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34703649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4FDF4C2F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447A93B8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2D81E238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6AD05928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55F93310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5428DD6E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3EC39F06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71B88FC1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506FD281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6CEB6E36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1EEFF52C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769D4DA8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0BB91A79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573951EC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4D08ACE4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60DD7EB8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2C533528" w14:textId="77777777" w:rsidR="000F08A4" w:rsidRDefault="000F08A4">
      <w:pPr>
        <w:tabs>
          <w:tab w:val="left" w:pos="851"/>
        </w:tabs>
        <w:ind w:firstLine="0"/>
        <w:rPr>
          <w:szCs w:val="24"/>
        </w:rPr>
      </w:pPr>
    </w:p>
    <w:p w14:paraId="1A7947B6" w14:textId="77777777" w:rsidR="000F08A4" w:rsidRDefault="000F08A4" w:rsidP="00743F9A">
      <w:pPr>
        <w:tabs>
          <w:tab w:val="left" w:pos="851"/>
        </w:tabs>
        <w:ind w:firstLine="0"/>
        <w:rPr>
          <w:rFonts w:ascii="PT Astra Serif" w:hAnsi="PT Astra Serif"/>
        </w:rPr>
      </w:pPr>
    </w:p>
    <w:sectPr w:rsidR="000F08A4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996"/>
    <w:multiLevelType w:val="multilevel"/>
    <w:tmpl w:val="ACB2B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."/>
      <w:lvlJc w:val="left"/>
      <w:pPr>
        <w:ind w:left="1944" w:hanging="50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024E58"/>
    <w:multiLevelType w:val="multilevel"/>
    <w:tmpl w:val="7310AA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465461321">
    <w:abstractNumId w:val="0"/>
  </w:num>
  <w:num w:numId="2" w16cid:durableId="171025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A4"/>
    <w:rsid w:val="000E6260"/>
    <w:rsid w:val="000F08A4"/>
    <w:rsid w:val="001618EA"/>
    <w:rsid w:val="00173D74"/>
    <w:rsid w:val="003139C6"/>
    <w:rsid w:val="004D3A44"/>
    <w:rsid w:val="00743F9A"/>
    <w:rsid w:val="0074422B"/>
    <w:rsid w:val="00982B49"/>
    <w:rsid w:val="00AB678A"/>
    <w:rsid w:val="00D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1BEF"/>
  <w15:docId w15:val="{C7919439-C6F5-47BC-B3C0-04D6AC9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character" w:customStyle="1" w:styleId="-">
    <w:name w:val="Интернет-ссылка"/>
    <w:uiPriority w:val="99"/>
    <w:unhideWhenUsed/>
    <w:rsid w:val="00A5566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08594A"/>
    <w:rPr>
      <w:rFonts w:ascii="Times New Roman" w:hAnsi="Times New Roman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auto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eastAsia="Times New Roman" w:cs="Times New Roman"/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Symbol"/>
      <w:color w:val="auto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Times New Roman"/>
      <w:color w:val="auto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color w:val="auto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 w:val="0"/>
      <w:i w:val="0"/>
      <w:color w:val="auto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color w:val="auto"/>
      <w:sz w:val="24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uiPriority w:val="99"/>
    <w:unhideWhenUsed/>
    <w:qFormat/>
    <w:rsid w:val="00A55669"/>
    <w:pPr>
      <w:spacing w:beforeAutospacing="1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a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b">
    <w:name w:val="No Spacing"/>
    <w:uiPriority w:val="1"/>
    <w:qFormat/>
    <w:rsid w:val="00973B54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unhideWhenUsed/>
    <w:rsid w:val="0008594A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color w:val="auto"/>
      <w:sz w:val="20"/>
    </w:rPr>
  </w:style>
  <w:style w:type="paragraph" w:customStyle="1" w:styleId="ConsPlusTitle">
    <w:name w:val="ConsPlusTitle"/>
    <w:qFormat/>
    <w:rsid w:val="007F0C4B"/>
    <w:pPr>
      <w:widowControl w:val="0"/>
    </w:pPr>
    <w:rPr>
      <w:rFonts w:ascii="Arial" w:hAnsi="Arial" w:cs="Arial"/>
      <w:b/>
      <w:bCs/>
      <w:sz w:val="24"/>
    </w:rPr>
  </w:style>
  <w:style w:type="paragraph" w:customStyle="1" w:styleId="1">
    <w:name w:val="Без интервала1"/>
    <w:qFormat/>
    <w:rPr>
      <w:rFonts w:ascii="Times New Roman" w:eastAsia="Calibri" w:hAnsi="Times New Roman"/>
      <w:sz w:val="24"/>
      <w:szCs w:val="24"/>
    </w:rPr>
  </w:style>
  <w:style w:type="paragraph" w:customStyle="1" w:styleId="ad">
    <w:name w:val="Нормальный"/>
    <w:qFormat/>
    <w:pPr>
      <w:widowControl w:val="0"/>
    </w:pPr>
    <w:rPr>
      <w:rFonts w:ascii="Times New Roman" w:hAnsi="Times New Roman"/>
      <w:color w:val="000000"/>
      <w:sz w:val="28"/>
      <w:szCs w:val="28"/>
    </w:rPr>
  </w:style>
  <w:style w:type="table" w:styleId="ae">
    <w:name w:val="Table Grid"/>
    <w:basedOn w:val="a1"/>
    <w:uiPriority w:val="59"/>
    <w:rsid w:val="003139C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gritsay@taz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Lenova1</cp:lastModifiedBy>
  <cp:revision>7</cp:revision>
  <cp:lastPrinted>2021-11-26T14:13:00Z</cp:lastPrinted>
  <dcterms:created xsi:type="dcterms:W3CDTF">2022-09-14T13:24:00Z</dcterms:created>
  <dcterms:modified xsi:type="dcterms:W3CDTF">2022-09-15T13:02:00Z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