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F67F" w14:textId="3CDC0D77" w:rsidR="00C643B8" w:rsidRPr="002A32B9" w:rsidRDefault="00C643B8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46C773" w14:textId="516AEC68" w:rsidR="00200E29" w:rsidRDefault="00DD593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7B58B25" wp14:editId="58D3D3A3">
            <wp:extent cx="5850890" cy="826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C239B" w14:textId="1CEEB246" w:rsidR="00DD5939" w:rsidRDefault="00DD593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39ED6B" w14:textId="2555C803" w:rsidR="00DD5939" w:rsidRDefault="00DD593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E6E006" w14:textId="77777777" w:rsidR="00DD5939" w:rsidRPr="002A32B9" w:rsidRDefault="00DD593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5E67AA" w14:textId="77777777" w:rsidR="00200E29" w:rsidRPr="002A32B9" w:rsidRDefault="00200E29" w:rsidP="002A32B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32B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цели библиотеки:</w:t>
      </w:r>
    </w:p>
    <w:p w14:paraId="3EBB92EA" w14:textId="77777777" w:rsidR="00200E29" w:rsidRPr="002A32B9" w:rsidRDefault="00200E2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2B9">
        <w:rPr>
          <w:rFonts w:ascii="Times New Roman" w:hAnsi="Times New Roman" w:cs="Times New Roman"/>
          <w:sz w:val="28"/>
          <w:szCs w:val="28"/>
        </w:rPr>
        <w:t>1.Воспитание гражданского самосознания, раскрытие духовно-творческого потенциала детей в процессе работы с книгой;</w:t>
      </w:r>
    </w:p>
    <w:p w14:paraId="3CFFF0A7" w14:textId="77777777" w:rsidR="00200E29" w:rsidRPr="002A32B9" w:rsidRDefault="00200E2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2B9">
        <w:rPr>
          <w:rFonts w:ascii="Times New Roman" w:hAnsi="Times New Roman" w:cs="Times New Roman"/>
          <w:sz w:val="28"/>
          <w:szCs w:val="28"/>
        </w:rPr>
        <w:t>2.Подержка чтения и читательской культуры учащихся;</w:t>
      </w:r>
    </w:p>
    <w:p w14:paraId="41C001BF" w14:textId="77777777" w:rsidR="00200E29" w:rsidRPr="002A32B9" w:rsidRDefault="00200E2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2B9">
        <w:rPr>
          <w:rFonts w:ascii="Times New Roman" w:hAnsi="Times New Roman" w:cs="Times New Roman"/>
          <w:sz w:val="28"/>
          <w:szCs w:val="28"/>
        </w:rPr>
        <w:t>3.Приобщение учеников к чтению;</w:t>
      </w:r>
    </w:p>
    <w:p w14:paraId="7E0FD65F" w14:textId="77777777" w:rsidR="00200E29" w:rsidRPr="002A32B9" w:rsidRDefault="00200E2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2B9">
        <w:rPr>
          <w:rFonts w:ascii="Times New Roman" w:hAnsi="Times New Roman" w:cs="Times New Roman"/>
          <w:sz w:val="28"/>
          <w:szCs w:val="28"/>
        </w:rPr>
        <w:t>4.Привлечение новых читателей в библиотеку;</w:t>
      </w:r>
    </w:p>
    <w:p w14:paraId="7C405B23" w14:textId="77777777" w:rsidR="00200E29" w:rsidRPr="002A32B9" w:rsidRDefault="00200E2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F538C9" w14:textId="77777777" w:rsidR="00200E29" w:rsidRPr="002A32B9" w:rsidRDefault="00200E2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2B9">
        <w:rPr>
          <w:rFonts w:ascii="Times New Roman" w:hAnsi="Times New Roman" w:cs="Times New Roman"/>
          <w:b/>
          <w:sz w:val="28"/>
          <w:szCs w:val="28"/>
        </w:rPr>
        <w:t>Основные задачи библиотеки</w:t>
      </w:r>
      <w:r w:rsidRPr="002A32B9">
        <w:rPr>
          <w:rFonts w:ascii="Times New Roman" w:hAnsi="Times New Roman" w:cs="Times New Roman"/>
          <w:sz w:val="28"/>
          <w:szCs w:val="28"/>
        </w:rPr>
        <w:t>:</w:t>
      </w:r>
    </w:p>
    <w:p w14:paraId="19906697" w14:textId="77777777" w:rsidR="00200E29" w:rsidRPr="002A32B9" w:rsidRDefault="00200E2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2B9">
        <w:rPr>
          <w:rFonts w:ascii="Times New Roman" w:hAnsi="Times New Roman" w:cs="Times New Roman"/>
          <w:sz w:val="28"/>
          <w:szCs w:val="28"/>
        </w:rPr>
        <w:t>1. Обеспечение информационно-документальной поддержки учебно-воспитательного процесса и самообразования учащихся и педагогов;</w:t>
      </w:r>
    </w:p>
    <w:p w14:paraId="53BC7417" w14:textId="77777777" w:rsidR="00200E29" w:rsidRPr="002A32B9" w:rsidRDefault="00200E2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2B9">
        <w:rPr>
          <w:rFonts w:ascii="Times New Roman" w:hAnsi="Times New Roman" w:cs="Times New Roman"/>
          <w:sz w:val="28"/>
          <w:szCs w:val="28"/>
        </w:rPr>
        <w:t>2. Формирование у школьников информационной культуры и культуры чтения;</w:t>
      </w:r>
    </w:p>
    <w:p w14:paraId="7FBE69E6" w14:textId="77777777" w:rsidR="00200E29" w:rsidRPr="002A32B9" w:rsidRDefault="00200E2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2B9">
        <w:rPr>
          <w:rFonts w:ascii="Times New Roman" w:hAnsi="Times New Roman" w:cs="Times New Roman"/>
          <w:sz w:val="28"/>
          <w:szCs w:val="28"/>
        </w:rPr>
        <w:t>3. Развивать мотивацию к чтению, уважение к книге;</w:t>
      </w:r>
    </w:p>
    <w:p w14:paraId="46F18AB3" w14:textId="77777777" w:rsidR="00200E29" w:rsidRPr="002A32B9" w:rsidRDefault="00200E2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2B9">
        <w:rPr>
          <w:rFonts w:ascii="Times New Roman" w:hAnsi="Times New Roman" w:cs="Times New Roman"/>
          <w:sz w:val="28"/>
          <w:szCs w:val="28"/>
        </w:rPr>
        <w:t>4. Усилить внимание на пропаганду литературы по воспитанию нравственности, культуры поведения, самореализации личности у учащихся;</w:t>
      </w:r>
    </w:p>
    <w:p w14:paraId="3B62CF77" w14:textId="77777777" w:rsidR="00200E29" w:rsidRPr="002A32B9" w:rsidRDefault="00200E2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2B9">
        <w:rPr>
          <w:rFonts w:ascii="Times New Roman" w:hAnsi="Times New Roman" w:cs="Times New Roman"/>
          <w:sz w:val="28"/>
          <w:szCs w:val="28"/>
        </w:rPr>
        <w:t>5. Повышение качества информационно-библиотечных и библиографических услуг;</w:t>
      </w:r>
    </w:p>
    <w:p w14:paraId="58BDEB49" w14:textId="77777777" w:rsidR="00200E29" w:rsidRPr="002A32B9" w:rsidRDefault="00200E2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2B9">
        <w:rPr>
          <w:rFonts w:ascii="Times New Roman" w:hAnsi="Times New Roman" w:cs="Times New Roman"/>
          <w:sz w:val="28"/>
          <w:szCs w:val="28"/>
        </w:rPr>
        <w:t xml:space="preserve">6. Способствовать: формированию чувства патриотизма, гражданственности, любви к природе; комплексу обеспе6чению здорового образа жизни. </w:t>
      </w:r>
    </w:p>
    <w:p w14:paraId="08F82E4F" w14:textId="77777777" w:rsidR="00200E29" w:rsidRPr="002A32B9" w:rsidRDefault="00200E2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2B9">
        <w:rPr>
          <w:rFonts w:ascii="Times New Roman" w:hAnsi="Times New Roman" w:cs="Times New Roman"/>
          <w:b/>
          <w:sz w:val="28"/>
          <w:szCs w:val="28"/>
        </w:rPr>
        <w:t>Основные функции библиотеки</w:t>
      </w:r>
      <w:r w:rsidRPr="002A32B9">
        <w:rPr>
          <w:rFonts w:ascii="Times New Roman" w:hAnsi="Times New Roman" w:cs="Times New Roman"/>
          <w:sz w:val="28"/>
          <w:szCs w:val="28"/>
        </w:rPr>
        <w:t>:</w:t>
      </w:r>
    </w:p>
    <w:p w14:paraId="3415378F" w14:textId="77777777" w:rsidR="00200E29" w:rsidRPr="002A32B9" w:rsidRDefault="00200E2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2B9">
        <w:rPr>
          <w:rFonts w:ascii="Times New Roman" w:hAnsi="Times New Roman" w:cs="Times New Roman"/>
          <w:i/>
          <w:sz w:val="28"/>
          <w:szCs w:val="28"/>
        </w:rPr>
        <w:t>- Информационная</w:t>
      </w:r>
      <w:r w:rsidRPr="002A32B9">
        <w:rPr>
          <w:rFonts w:ascii="Times New Roman" w:hAnsi="Times New Roman" w:cs="Times New Roman"/>
          <w:sz w:val="28"/>
          <w:szCs w:val="28"/>
        </w:rPr>
        <w:t xml:space="preserve"> - библиотека представляет возможность </w:t>
      </w:r>
      <w:proofErr w:type="spellStart"/>
      <w:r w:rsidRPr="002A32B9">
        <w:rPr>
          <w:rFonts w:ascii="Times New Roman" w:hAnsi="Times New Roman" w:cs="Times New Roman"/>
          <w:sz w:val="28"/>
          <w:szCs w:val="28"/>
        </w:rPr>
        <w:t>использоваить</w:t>
      </w:r>
      <w:proofErr w:type="spellEnd"/>
      <w:r w:rsidRPr="002A32B9">
        <w:rPr>
          <w:rFonts w:ascii="Times New Roman" w:hAnsi="Times New Roman" w:cs="Times New Roman"/>
          <w:sz w:val="28"/>
          <w:szCs w:val="28"/>
        </w:rPr>
        <w:t xml:space="preserve"> информацию вне зависимости от ее вида, формата, носителя.</w:t>
      </w:r>
    </w:p>
    <w:p w14:paraId="2D013EE5" w14:textId="77777777" w:rsidR="00200E29" w:rsidRPr="002A32B9" w:rsidRDefault="00200E29" w:rsidP="002A32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2B9">
        <w:rPr>
          <w:rFonts w:ascii="Times New Roman" w:hAnsi="Times New Roman" w:cs="Times New Roman"/>
          <w:sz w:val="28"/>
          <w:szCs w:val="28"/>
        </w:rPr>
        <w:t xml:space="preserve"> -</w:t>
      </w:r>
      <w:r w:rsidRPr="002A32B9">
        <w:rPr>
          <w:rFonts w:ascii="Times New Roman" w:hAnsi="Times New Roman" w:cs="Times New Roman"/>
          <w:i/>
          <w:sz w:val="28"/>
          <w:szCs w:val="28"/>
        </w:rPr>
        <w:t>Культурная</w:t>
      </w:r>
      <w:r w:rsidRPr="002A32B9">
        <w:rPr>
          <w:rFonts w:ascii="Times New Roman" w:hAnsi="Times New Roman" w:cs="Times New Roman"/>
          <w:sz w:val="28"/>
          <w:szCs w:val="28"/>
        </w:rPr>
        <w:t>- библиотека организовывает мероприятия, воспитывающие культурное и социальное самосознание, содействующие эмоциональному развитию учащихся.</w:t>
      </w:r>
    </w:p>
    <w:p w14:paraId="23D697C8" w14:textId="77777777" w:rsidR="00200E29" w:rsidRPr="002A32B9" w:rsidRDefault="00200E2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2B9">
        <w:rPr>
          <w:rFonts w:ascii="Times New Roman" w:hAnsi="Times New Roman" w:cs="Times New Roman"/>
          <w:i/>
          <w:sz w:val="28"/>
          <w:szCs w:val="28"/>
        </w:rPr>
        <w:t xml:space="preserve">- Воспитательная – </w:t>
      </w:r>
      <w:r w:rsidRPr="002A32B9">
        <w:rPr>
          <w:rFonts w:ascii="Times New Roman" w:hAnsi="Times New Roman" w:cs="Times New Roman"/>
          <w:sz w:val="28"/>
          <w:szCs w:val="28"/>
        </w:rPr>
        <w:t>библиотека способствует развитию чувства патриотизма по отношению к государству, своему краю и школе;</w:t>
      </w:r>
    </w:p>
    <w:p w14:paraId="7A899D28" w14:textId="74DFE2E3" w:rsidR="00200E29" w:rsidRPr="002A32B9" w:rsidRDefault="00200E2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2B9">
        <w:rPr>
          <w:rFonts w:ascii="Times New Roman" w:hAnsi="Times New Roman" w:cs="Times New Roman"/>
          <w:sz w:val="28"/>
          <w:szCs w:val="28"/>
        </w:rPr>
        <w:t xml:space="preserve">- </w:t>
      </w:r>
      <w:r w:rsidRPr="002A32B9">
        <w:rPr>
          <w:rFonts w:ascii="Times New Roman" w:hAnsi="Times New Roman" w:cs="Times New Roman"/>
          <w:i/>
          <w:sz w:val="28"/>
          <w:szCs w:val="28"/>
        </w:rPr>
        <w:t xml:space="preserve">Аккумулирующая </w:t>
      </w:r>
      <w:r w:rsidRPr="002A32B9">
        <w:rPr>
          <w:rFonts w:ascii="Times New Roman" w:hAnsi="Times New Roman" w:cs="Times New Roman"/>
          <w:sz w:val="28"/>
          <w:szCs w:val="28"/>
        </w:rPr>
        <w:t xml:space="preserve">– библиотека формирует, накапливает, систематизирует и </w:t>
      </w:r>
      <w:r w:rsidR="002A32B9" w:rsidRPr="002A32B9">
        <w:rPr>
          <w:rFonts w:ascii="Times New Roman" w:hAnsi="Times New Roman" w:cs="Times New Roman"/>
          <w:sz w:val="28"/>
          <w:szCs w:val="28"/>
        </w:rPr>
        <w:t xml:space="preserve">хранит </w:t>
      </w:r>
      <w:proofErr w:type="spellStart"/>
      <w:r w:rsidR="002A32B9" w:rsidRPr="002A32B9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2A32B9">
        <w:rPr>
          <w:rFonts w:ascii="Times New Roman" w:hAnsi="Times New Roman" w:cs="Times New Roman"/>
          <w:sz w:val="28"/>
          <w:szCs w:val="28"/>
        </w:rPr>
        <w:t xml:space="preserve"> - информационные ресурсы.</w:t>
      </w:r>
    </w:p>
    <w:p w14:paraId="0C5F0F01" w14:textId="77777777" w:rsidR="00200E29" w:rsidRPr="002A32B9" w:rsidRDefault="00200E2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2B9">
        <w:rPr>
          <w:rFonts w:ascii="Times New Roman" w:hAnsi="Times New Roman" w:cs="Times New Roman"/>
          <w:i/>
          <w:sz w:val="28"/>
          <w:szCs w:val="28"/>
        </w:rPr>
        <w:t>- Сервисная</w:t>
      </w:r>
      <w:r w:rsidRPr="002A32B9">
        <w:rPr>
          <w:rFonts w:ascii="Times New Roman" w:hAnsi="Times New Roman" w:cs="Times New Roman"/>
          <w:sz w:val="28"/>
          <w:szCs w:val="28"/>
        </w:rPr>
        <w:t xml:space="preserve"> – библиотека представляет информацию об имеющихся </w:t>
      </w:r>
      <w:proofErr w:type="spellStart"/>
      <w:r w:rsidRPr="002A32B9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2A32B9">
        <w:rPr>
          <w:rFonts w:ascii="Times New Roman" w:hAnsi="Times New Roman" w:cs="Times New Roman"/>
          <w:sz w:val="28"/>
          <w:szCs w:val="28"/>
        </w:rPr>
        <w:t xml:space="preserve"> – информационных ресурсах, организует поиск и выдачу </w:t>
      </w:r>
      <w:proofErr w:type="spellStart"/>
      <w:r w:rsidRPr="002A32B9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2A32B9">
        <w:rPr>
          <w:rFonts w:ascii="Times New Roman" w:hAnsi="Times New Roman" w:cs="Times New Roman"/>
          <w:sz w:val="28"/>
          <w:szCs w:val="28"/>
        </w:rPr>
        <w:t xml:space="preserve"> – информационных ресурсов.</w:t>
      </w:r>
    </w:p>
    <w:p w14:paraId="35CF5C6D" w14:textId="77777777" w:rsidR="00200E29" w:rsidRPr="002A32B9" w:rsidRDefault="00200E2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2B9">
        <w:rPr>
          <w:rFonts w:ascii="Times New Roman" w:hAnsi="Times New Roman" w:cs="Times New Roman"/>
          <w:i/>
          <w:sz w:val="28"/>
          <w:szCs w:val="28"/>
        </w:rPr>
        <w:t xml:space="preserve">- Просветительская </w:t>
      </w:r>
      <w:r w:rsidRPr="002A32B9">
        <w:rPr>
          <w:rFonts w:ascii="Times New Roman" w:hAnsi="Times New Roman" w:cs="Times New Roman"/>
          <w:sz w:val="28"/>
          <w:szCs w:val="28"/>
        </w:rPr>
        <w:t>– библиотека приобщает учащихся к сокровищам мировой и отечественной культуры.</w:t>
      </w:r>
    </w:p>
    <w:p w14:paraId="6F198AE0" w14:textId="77777777" w:rsidR="00200E29" w:rsidRPr="002A32B9" w:rsidRDefault="00200E2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2B9">
        <w:rPr>
          <w:rFonts w:ascii="Times New Roman" w:hAnsi="Times New Roman" w:cs="Times New Roman"/>
          <w:b/>
          <w:sz w:val="28"/>
          <w:szCs w:val="28"/>
        </w:rPr>
        <w:t>Направления деятельности библиотеки</w:t>
      </w:r>
      <w:r w:rsidRPr="002A32B9">
        <w:rPr>
          <w:rFonts w:ascii="Times New Roman" w:hAnsi="Times New Roman" w:cs="Times New Roman"/>
          <w:sz w:val="28"/>
          <w:szCs w:val="28"/>
        </w:rPr>
        <w:t>:</w:t>
      </w:r>
    </w:p>
    <w:p w14:paraId="41F1A5F1" w14:textId="77777777" w:rsidR="00200E29" w:rsidRPr="002A32B9" w:rsidRDefault="00200E2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2B9">
        <w:rPr>
          <w:rFonts w:ascii="Times New Roman" w:hAnsi="Times New Roman" w:cs="Times New Roman"/>
          <w:sz w:val="28"/>
          <w:szCs w:val="28"/>
        </w:rPr>
        <w:t>- Оказание методической консультационной помощи педагогам, учащимся, в получении информации из библиотеки.</w:t>
      </w:r>
    </w:p>
    <w:p w14:paraId="6E77DE0C" w14:textId="77777777" w:rsidR="00200E29" w:rsidRPr="002A32B9" w:rsidRDefault="00200E2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2B9">
        <w:rPr>
          <w:rFonts w:ascii="Times New Roman" w:hAnsi="Times New Roman" w:cs="Times New Roman"/>
          <w:sz w:val="28"/>
          <w:szCs w:val="28"/>
        </w:rPr>
        <w:t>- Создание условий для учителей в получении информации о педагогической и методической литературе, о новых средствах обучения.</w:t>
      </w:r>
    </w:p>
    <w:p w14:paraId="078E67DA" w14:textId="77777777" w:rsidR="00200E29" w:rsidRPr="002A32B9" w:rsidRDefault="00200E2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2B9">
        <w:rPr>
          <w:rFonts w:ascii="Times New Roman" w:hAnsi="Times New Roman" w:cs="Times New Roman"/>
          <w:sz w:val="28"/>
          <w:szCs w:val="28"/>
        </w:rPr>
        <w:lastRenderedPageBreak/>
        <w:t>- Создание условий учащимся, учителям для чтения книг.</w:t>
      </w:r>
    </w:p>
    <w:p w14:paraId="1A852B92" w14:textId="059DF978" w:rsidR="00200E29" w:rsidRDefault="00200E2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2B9">
        <w:rPr>
          <w:rFonts w:ascii="Times New Roman" w:hAnsi="Times New Roman" w:cs="Times New Roman"/>
          <w:sz w:val="28"/>
          <w:szCs w:val="28"/>
        </w:rPr>
        <w:t>- Формирование, комплектование и сохранность фонда.</w:t>
      </w:r>
    </w:p>
    <w:p w14:paraId="187836E1" w14:textId="56DE17C0" w:rsidR="002A32B9" w:rsidRDefault="002A32B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41FB91" w14:textId="7B5CA2D8" w:rsidR="002A32B9" w:rsidRDefault="002A32B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E02903" w14:textId="51922B56" w:rsidR="002A32B9" w:rsidRDefault="002A32B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955483" w14:textId="4ED8105D" w:rsidR="002A32B9" w:rsidRDefault="002A32B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F8937B" w14:textId="483EAB67" w:rsidR="002A32B9" w:rsidRDefault="002A32B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426077" w14:textId="387B8B19" w:rsidR="002A32B9" w:rsidRDefault="002A32B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941E10" w14:textId="2B523FCE" w:rsidR="002A32B9" w:rsidRDefault="002A32B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667C35" w14:textId="2FB7C3D6" w:rsidR="002A32B9" w:rsidRDefault="002A32B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E0C6A1" w14:textId="4530D8D1" w:rsidR="002A32B9" w:rsidRDefault="002A32B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FAAAF4" w14:textId="147D5B76" w:rsidR="002A32B9" w:rsidRDefault="002A32B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2A8B6B" w14:textId="033361A4" w:rsidR="002A32B9" w:rsidRDefault="002A32B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3574EB" w14:textId="4ED338E2" w:rsidR="002A32B9" w:rsidRDefault="002A32B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3A1AF5" w14:textId="0828EF37" w:rsidR="002A32B9" w:rsidRDefault="002A32B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6DCC07" w14:textId="0038E11E" w:rsidR="002A32B9" w:rsidRDefault="002A32B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20F4B2" w14:textId="08581E5F" w:rsidR="002A32B9" w:rsidRDefault="002A32B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91CBDF" w14:textId="6F470E0A" w:rsidR="002A32B9" w:rsidRDefault="002A32B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F28248" w14:textId="597CC651" w:rsidR="002A32B9" w:rsidRDefault="002A32B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D0FA2D" w14:textId="461A67A4" w:rsidR="002A32B9" w:rsidRDefault="002A32B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06C981" w14:textId="656D4C47" w:rsidR="002A32B9" w:rsidRDefault="002A32B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1427B8" w14:textId="79449535" w:rsidR="002A32B9" w:rsidRDefault="002A32B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1D0A83" w14:textId="102931F6" w:rsidR="002A32B9" w:rsidRDefault="002A32B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6E7333" w14:textId="03463449" w:rsidR="002A32B9" w:rsidRDefault="002A32B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50964F" w14:textId="29A31A9D" w:rsidR="002A32B9" w:rsidRDefault="002A32B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40AF35" w14:textId="598E6A9B" w:rsidR="002A32B9" w:rsidRDefault="002A32B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9C9AF1" w14:textId="5DF0F933" w:rsidR="002A32B9" w:rsidRDefault="002A32B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94F7B7" w14:textId="6DEFE751" w:rsidR="002A32B9" w:rsidRDefault="002A32B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8A0557" w14:textId="74FBA3CF" w:rsidR="002A32B9" w:rsidRDefault="002A32B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C827CB" w14:textId="006B9FFF" w:rsidR="002A32B9" w:rsidRDefault="002A32B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E5B32F" w14:textId="7617D8BB" w:rsidR="00D93B2A" w:rsidRDefault="00D93B2A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E26E41" w14:textId="08AC71E2" w:rsidR="00D93B2A" w:rsidRDefault="00D93B2A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999C67" w14:textId="52120930" w:rsidR="00D93B2A" w:rsidRDefault="00D93B2A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F75440" w14:textId="6367DE9C" w:rsidR="00D93B2A" w:rsidRDefault="00D93B2A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D3EBD4" w14:textId="370ADFBC" w:rsidR="00D93B2A" w:rsidRDefault="00D93B2A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360038" w14:textId="77777777" w:rsidR="00D93B2A" w:rsidRDefault="00D93B2A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FA1F5B" w14:textId="77777777" w:rsidR="002A32B9" w:rsidRPr="002A32B9" w:rsidRDefault="002A32B9" w:rsidP="002A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E5383D" w14:textId="77777777" w:rsidR="00200E29" w:rsidRPr="002A32B9" w:rsidRDefault="00FF3D91" w:rsidP="002A32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2B9">
        <w:rPr>
          <w:rFonts w:ascii="Times New Roman" w:hAnsi="Times New Roman" w:cs="Times New Roman"/>
          <w:b/>
          <w:bCs/>
          <w:sz w:val="28"/>
          <w:szCs w:val="28"/>
        </w:rPr>
        <w:t>План работы 2022 – 2023</w:t>
      </w:r>
      <w:r w:rsidR="00200E29" w:rsidRPr="002A32B9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tbl>
      <w:tblPr>
        <w:tblStyle w:val="a3"/>
        <w:tblW w:w="8771" w:type="dxa"/>
        <w:tblLook w:val="04A0" w:firstRow="1" w:lastRow="0" w:firstColumn="1" w:lastColumn="0" w:noHBand="0" w:noVBand="1"/>
      </w:tblPr>
      <w:tblGrid>
        <w:gridCol w:w="585"/>
        <w:gridCol w:w="6186"/>
        <w:gridCol w:w="2000"/>
      </w:tblGrid>
      <w:tr w:rsidR="00200E29" w14:paraId="1BB4F202" w14:textId="77777777" w:rsidTr="00225166">
        <w:tc>
          <w:tcPr>
            <w:tcW w:w="585" w:type="dxa"/>
          </w:tcPr>
          <w:p w14:paraId="51AB387A" w14:textId="77777777" w:rsidR="00200E29" w:rsidRDefault="00200E29" w:rsidP="00225166">
            <w:pPr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186" w:type="dxa"/>
          </w:tcPr>
          <w:p w14:paraId="30A282A1" w14:textId="77777777" w:rsidR="00200E29" w:rsidRDefault="00200E29" w:rsidP="0022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00" w:type="dxa"/>
          </w:tcPr>
          <w:p w14:paraId="657A30F4" w14:textId="77777777" w:rsidR="00200E29" w:rsidRDefault="00200E29" w:rsidP="0022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200E29" w14:paraId="390A53FB" w14:textId="77777777" w:rsidTr="00225166">
        <w:tc>
          <w:tcPr>
            <w:tcW w:w="585" w:type="dxa"/>
          </w:tcPr>
          <w:p w14:paraId="07B509C0" w14:textId="77777777" w:rsidR="00200E29" w:rsidRDefault="00200E29" w:rsidP="0022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6" w:type="dxa"/>
          </w:tcPr>
          <w:p w14:paraId="4743C81E" w14:textId="77777777" w:rsidR="00200E29" w:rsidRDefault="00200E29" w:rsidP="00225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Выдачи и прием учебников</w:t>
            </w:r>
          </w:p>
        </w:tc>
        <w:tc>
          <w:tcPr>
            <w:tcW w:w="2000" w:type="dxa"/>
          </w:tcPr>
          <w:p w14:paraId="0E60F7AD" w14:textId="77777777" w:rsidR="00200E29" w:rsidRDefault="00200E29" w:rsidP="0022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</w:tr>
      <w:tr w:rsidR="00200E29" w14:paraId="2ED4D04D" w14:textId="77777777" w:rsidTr="00225166">
        <w:tc>
          <w:tcPr>
            <w:tcW w:w="585" w:type="dxa"/>
          </w:tcPr>
          <w:p w14:paraId="5C449D7F" w14:textId="77777777" w:rsidR="00200E29" w:rsidRDefault="00200E29" w:rsidP="0022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6" w:type="dxa"/>
          </w:tcPr>
          <w:p w14:paraId="4F5AFEC2" w14:textId="77777777" w:rsidR="00200E29" w:rsidRDefault="00200E29" w:rsidP="00225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тетради выдачи учебников</w:t>
            </w:r>
          </w:p>
        </w:tc>
        <w:tc>
          <w:tcPr>
            <w:tcW w:w="2000" w:type="dxa"/>
          </w:tcPr>
          <w:p w14:paraId="70EC2859" w14:textId="77777777" w:rsidR="00200E29" w:rsidRDefault="00200E29" w:rsidP="0022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00E29" w14:paraId="073393A5" w14:textId="77777777" w:rsidTr="00225166">
        <w:tc>
          <w:tcPr>
            <w:tcW w:w="585" w:type="dxa"/>
          </w:tcPr>
          <w:p w14:paraId="3547D817" w14:textId="77777777" w:rsidR="00200E29" w:rsidRDefault="00200E29" w:rsidP="0022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6" w:type="dxa"/>
          </w:tcPr>
          <w:p w14:paraId="2039B416" w14:textId="77777777" w:rsidR="00200E29" w:rsidRDefault="00200E29" w:rsidP="00225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техническая обработка поступивших учебников</w:t>
            </w:r>
          </w:p>
        </w:tc>
        <w:tc>
          <w:tcPr>
            <w:tcW w:w="2000" w:type="dxa"/>
          </w:tcPr>
          <w:p w14:paraId="60BE7FA4" w14:textId="77777777" w:rsidR="00200E29" w:rsidRDefault="00200E29" w:rsidP="0022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200E29" w14:paraId="286C6FFF" w14:textId="77777777" w:rsidTr="00225166">
        <w:tc>
          <w:tcPr>
            <w:tcW w:w="585" w:type="dxa"/>
          </w:tcPr>
          <w:p w14:paraId="60B3C4FB" w14:textId="77777777" w:rsidR="00200E29" w:rsidRDefault="00200E29" w:rsidP="0022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86" w:type="dxa"/>
          </w:tcPr>
          <w:p w14:paraId="6B98B92F" w14:textId="77777777" w:rsidR="00200E29" w:rsidRDefault="00200E29" w:rsidP="00225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2000" w:type="dxa"/>
          </w:tcPr>
          <w:p w14:paraId="5D051E68" w14:textId="77777777" w:rsidR="00200E29" w:rsidRDefault="00200E29" w:rsidP="0022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200E29" w14:paraId="3FC15065" w14:textId="77777777" w:rsidTr="00225166">
        <w:tc>
          <w:tcPr>
            <w:tcW w:w="585" w:type="dxa"/>
          </w:tcPr>
          <w:p w14:paraId="631158E9" w14:textId="77777777" w:rsidR="00200E29" w:rsidRDefault="00200E29" w:rsidP="0022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86" w:type="dxa"/>
          </w:tcPr>
          <w:p w14:paraId="2B8CC33B" w14:textId="77777777" w:rsidR="00200E29" w:rsidRDefault="00200E29" w:rsidP="00225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сохранности учебного фонда (рейды по классам с проверкой состояния учебников)</w:t>
            </w:r>
          </w:p>
        </w:tc>
        <w:tc>
          <w:tcPr>
            <w:tcW w:w="2000" w:type="dxa"/>
          </w:tcPr>
          <w:p w14:paraId="522A6714" w14:textId="77777777" w:rsidR="00200E29" w:rsidRDefault="00200E29" w:rsidP="0022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200E29" w14:paraId="47709E20" w14:textId="77777777" w:rsidTr="00225166">
        <w:tc>
          <w:tcPr>
            <w:tcW w:w="585" w:type="dxa"/>
          </w:tcPr>
          <w:p w14:paraId="7635FC45" w14:textId="77777777" w:rsidR="00200E29" w:rsidRDefault="00200E29" w:rsidP="0022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86" w:type="dxa"/>
          </w:tcPr>
          <w:p w14:paraId="101BCB25" w14:textId="77777777" w:rsidR="00200E29" w:rsidRDefault="00200E29" w:rsidP="00225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 своевременным возвратом в библиотеку выданных изданий</w:t>
            </w:r>
          </w:p>
        </w:tc>
        <w:tc>
          <w:tcPr>
            <w:tcW w:w="2000" w:type="dxa"/>
          </w:tcPr>
          <w:p w14:paraId="154D0976" w14:textId="77777777" w:rsidR="00200E29" w:rsidRDefault="00200E29" w:rsidP="0022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00E29" w14:paraId="6E59DB27" w14:textId="77777777" w:rsidTr="00225166">
        <w:tc>
          <w:tcPr>
            <w:tcW w:w="585" w:type="dxa"/>
          </w:tcPr>
          <w:p w14:paraId="466F1C8C" w14:textId="77777777" w:rsidR="00200E29" w:rsidRDefault="00200E29" w:rsidP="0022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86" w:type="dxa"/>
          </w:tcPr>
          <w:p w14:paraId="2FA7086B" w14:textId="77777777" w:rsidR="00200E29" w:rsidRDefault="00200E29" w:rsidP="00225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мелкому ремонту и переплету изданий</w:t>
            </w:r>
          </w:p>
        </w:tc>
        <w:tc>
          <w:tcPr>
            <w:tcW w:w="2000" w:type="dxa"/>
          </w:tcPr>
          <w:p w14:paraId="35FAB761" w14:textId="77777777" w:rsidR="00200E29" w:rsidRDefault="00200E29" w:rsidP="0022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00E29" w14:paraId="78524386" w14:textId="77777777" w:rsidTr="00225166">
        <w:tc>
          <w:tcPr>
            <w:tcW w:w="585" w:type="dxa"/>
          </w:tcPr>
          <w:p w14:paraId="08395BFC" w14:textId="77777777" w:rsidR="00200E29" w:rsidRDefault="00200E29" w:rsidP="0022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86" w:type="dxa"/>
          </w:tcPr>
          <w:p w14:paraId="1B8A8CEB" w14:textId="77777777" w:rsidR="00200E29" w:rsidRDefault="00200E29" w:rsidP="00225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резервным фондом учебником</w:t>
            </w:r>
          </w:p>
        </w:tc>
        <w:tc>
          <w:tcPr>
            <w:tcW w:w="2000" w:type="dxa"/>
          </w:tcPr>
          <w:p w14:paraId="2D4CD9F4" w14:textId="77777777" w:rsidR="00200E29" w:rsidRDefault="00200E29" w:rsidP="0022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200E29" w14:paraId="0DD20D0C" w14:textId="77777777" w:rsidTr="00225166">
        <w:tc>
          <w:tcPr>
            <w:tcW w:w="585" w:type="dxa"/>
          </w:tcPr>
          <w:p w14:paraId="06F55C60" w14:textId="77777777" w:rsidR="00200E29" w:rsidRDefault="00200E29" w:rsidP="0022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86" w:type="dxa"/>
          </w:tcPr>
          <w:p w14:paraId="0DE5898C" w14:textId="77777777" w:rsidR="00200E29" w:rsidRDefault="00200E29" w:rsidP="00225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Списание ветхих и устаревших учебников</w:t>
            </w:r>
          </w:p>
        </w:tc>
        <w:tc>
          <w:tcPr>
            <w:tcW w:w="2000" w:type="dxa"/>
          </w:tcPr>
          <w:p w14:paraId="39DA7BF4" w14:textId="77777777" w:rsidR="00200E29" w:rsidRDefault="00200E29" w:rsidP="0022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ноябрь, декабрь</w:t>
            </w:r>
          </w:p>
        </w:tc>
      </w:tr>
      <w:tr w:rsidR="00200E29" w14:paraId="0DDE7D69" w14:textId="77777777" w:rsidTr="00225166">
        <w:tc>
          <w:tcPr>
            <w:tcW w:w="585" w:type="dxa"/>
          </w:tcPr>
          <w:p w14:paraId="4E4B2AD3" w14:textId="77777777" w:rsidR="00200E29" w:rsidRDefault="00200E29" w:rsidP="0022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34B6B399" w14:textId="77777777" w:rsidR="00200E29" w:rsidRDefault="00200E29" w:rsidP="00225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6" w:type="dxa"/>
          </w:tcPr>
          <w:p w14:paraId="6014D157" w14:textId="77777777" w:rsidR="00200E29" w:rsidRDefault="00200E29" w:rsidP="00225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перечнями учебников и учебных пособий, рекомендованных Министерством образования и региональным компонентом учебников. Оформление заявки на приобретение учебной литературы.</w:t>
            </w:r>
          </w:p>
        </w:tc>
        <w:tc>
          <w:tcPr>
            <w:tcW w:w="2000" w:type="dxa"/>
          </w:tcPr>
          <w:p w14:paraId="19AFF1DD" w14:textId="77777777" w:rsidR="00200E29" w:rsidRDefault="00200E29" w:rsidP="0022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00E29" w14:paraId="03D836D2" w14:textId="77777777" w:rsidTr="00225166">
        <w:tc>
          <w:tcPr>
            <w:tcW w:w="585" w:type="dxa"/>
          </w:tcPr>
          <w:p w14:paraId="2B7DDB9E" w14:textId="77777777" w:rsidR="00200E29" w:rsidRDefault="00200E29" w:rsidP="0022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6" w:type="dxa"/>
          </w:tcPr>
          <w:p w14:paraId="165F1843" w14:textId="77777777" w:rsidR="00200E29" w:rsidRDefault="00200E29" w:rsidP="00225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учебников и предварительное комплектование учебной литературы на учебный год</w:t>
            </w:r>
          </w:p>
        </w:tc>
        <w:tc>
          <w:tcPr>
            <w:tcW w:w="2000" w:type="dxa"/>
          </w:tcPr>
          <w:p w14:paraId="59329057" w14:textId="65DADEFA" w:rsidR="00200E29" w:rsidRDefault="002A32B9" w:rsidP="0022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  <w:r w:rsidR="00200E29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</w:tr>
      <w:tr w:rsidR="00200E29" w:rsidRPr="007E32FA" w14:paraId="55C3F034" w14:textId="77777777" w:rsidTr="00225166">
        <w:tc>
          <w:tcPr>
            <w:tcW w:w="585" w:type="dxa"/>
          </w:tcPr>
          <w:p w14:paraId="18BBC845" w14:textId="77777777" w:rsidR="00200E29" w:rsidRDefault="00200E29" w:rsidP="0022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86" w:type="dxa"/>
          </w:tcPr>
          <w:p w14:paraId="76FEB875" w14:textId="77777777" w:rsidR="00200E29" w:rsidRDefault="00200E29" w:rsidP="00225166">
            <w:pPr>
              <w:ind w:left="549" w:hanging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УМК на учебный год</w:t>
            </w:r>
          </w:p>
        </w:tc>
        <w:tc>
          <w:tcPr>
            <w:tcW w:w="2000" w:type="dxa"/>
          </w:tcPr>
          <w:p w14:paraId="24F765F4" w14:textId="77777777" w:rsidR="00200E29" w:rsidRDefault="00200E29" w:rsidP="0022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</w:t>
            </w:r>
          </w:p>
          <w:p w14:paraId="420F0873" w14:textId="77777777" w:rsidR="00200E29" w:rsidRDefault="00200E29" w:rsidP="0022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</w:tbl>
    <w:p w14:paraId="58E2DF38" w14:textId="2DB344C7" w:rsidR="00200E29" w:rsidRDefault="00200E29" w:rsidP="00200E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62575D" w14:textId="44BE7928" w:rsidR="00D93B2A" w:rsidRDefault="00D93B2A" w:rsidP="00200E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3ABC5C" w14:textId="1A59048B" w:rsidR="00D93B2A" w:rsidRDefault="00D93B2A" w:rsidP="00200E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100A48" w14:textId="5667586D" w:rsidR="00D93B2A" w:rsidRDefault="00D93B2A" w:rsidP="00200E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B8397E" w14:textId="17828632" w:rsidR="00D93B2A" w:rsidRDefault="00D93B2A" w:rsidP="00200E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62E377" w14:textId="3DBD01A8" w:rsidR="00D93B2A" w:rsidRDefault="00D93B2A" w:rsidP="00200E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F55111" w14:textId="77777777" w:rsidR="00D93B2A" w:rsidRPr="00175BCC" w:rsidRDefault="00D93B2A" w:rsidP="00200E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9A4981" w14:textId="77777777" w:rsidR="00200E29" w:rsidRPr="002A32B9" w:rsidRDefault="00200E29" w:rsidP="002A3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2B9">
        <w:rPr>
          <w:rFonts w:ascii="Times New Roman" w:hAnsi="Times New Roman" w:cs="Times New Roman"/>
          <w:b/>
          <w:sz w:val="28"/>
          <w:szCs w:val="28"/>
        </w:rPr>
        <w:t>Работа с фондом художественной литературы</w:t>
      </w:r>
    </w:p>
    <w:tbl>
      <w:tblPr>
        <w:tblStyle w:val="a3"/>
        <w:tblW w:w="99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984"/>
        <w:gridCol w:w="850"/>
      </w:tblGrid>
      <w:tr w:rsidR="002A32B9" w:rsidRPr="00F328E3" w14:paraId="659AD107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44028B64" w14:textId="707A8431" w:rsidR="002A32B9" w:rsidRPr="00F328E3" w:rsidRDefault="002A32B9" w:rsidP="002A32B9">
            <w:pPr>
              <w:ind w:left="2127" w:right="-2271" w:hanging="20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520" w:type="dxa"/>
          </w:tcPr>
          <w:p w14:paraId="30AA57A4" w14:textId="272E46D6" w:rsidR="002A32B9" w:rsidRPr="00F328E3" w:rsidRDefault="002A32B9" w:rsidP="002A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4" w:type="dxa"/>
          </w:tcPr>
          <w:p w14:paraId="11F10007" w14:textId="35603D1C" w:rsidR="002A32B9" w:rsidRPr="00F328E3" w:rsidRDefault="002A32B9" w:rsidP="002A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2A32B9" w:rsidRPr="00F328E3" w14:paraId="32AC0E8B" w14:textId="77777777" w:rsidTr="00C643B8">
        <w:trPr>
          <w:gridAfter w:val="1"/>
          <w:wAfter w:w="850" w:type="dxa"/>
          <w:trHeight w:val="48"/>
        </w:trPr>
        <w:tc>
          <w:tcPr>
            <w:tcW w:w="568" w:type="dxa"/>
          </w:tcPr>
          <w:p w14:paraId="7F51D421" w14:textId="77777777" w:rsidR="002A32B9" w:rsidRPr="00F328E3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8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0143E6FC" w14:textId="77777777" w:rsidR="002A32B9" w:rsidRPr="00F328E3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8E3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проведение обработки и регистрации поступающей литературы </w:t>
            </w:r>
          </w:p>
        </w:tc>
        <w:tc>
          <w:tcPr>
            <w:tcW w:w="1984" w:type="dxa"/>
          </w:tcPr>
          <w:p w14:paraId="250101BA" w14:textId="77777777" w:rsidR="002A32B9" w:rsidRPr="00F328E3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E3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2A32B9" w:rsidRPr="00F328E3" w14:paraId="17C09AD7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0DB6C4E7" w14:textId="77777777" w:rsidR="002A32B9" w:rsidRPr="00F328E3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37AC77F2" w14:textId="77777777" w:rsidR="002A32B9" w:rsidRPr="00F328E3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8E3"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доступа в библиотеке</w:t>
            </w:r>
          </w:p>
        </w:tc>
        <w:tc>
          <w:tcPr>
            <w:tcW w:w="1984" w:type="dxa"/>
          </w:tcPr>
          <w:p w14:paraId="6E824C93" w14:textId="77777777" w:rsidR="002A32B9" w:rsidRPr="00F328E3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E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A32B9" w:rsidRPr="00F328E3" w14:paraId="4E636F79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5300F243" w14:textId="77777777" w:rsidR="002A32B9" w:rsidRPr="00F328E3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665ACB1B" w14:textId="77777777" w:rsidR="002A32B9" w:rsidRPr="00F328E3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Выдачи изданий читателям</w:t>
            </w:r>
          </w:p>
        </w:tc>
        <w:tc>
          <w:tcPr>
            <w:tcW w:w="1984" w:type="dxa"/>
          </w:tcPr>
          <w:p w14:paraId="442EB1AF" w14:textId="77777777" w:rsidR="002A32B9" w:rsidRPr="00F328E3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A32B9" w:rsidRPr="00F328E3" w14:paraId="01C9C469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57B85A2F" w14:textId="77777777" w:rsidR="002A32B9" w:rsidRPr="00F328E3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5668A61F" w14:textId="77777777" w:rsidR="002A32B9" w:rsidRPr="00F328E3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правильной расстановки фонда на стеллажах</w:t>
            </w:r>
          </w:p>
        </w:tc>
        <w:tc>
          <w:tcPr>
            <w:tcW w:w="1984" w:type="dxa"/>
          </w:tcPr>
          <w:p w14:paraId="07B9E66E" w14:textId="77777777" w:rsidR="002A32B9" w:rsidRPr="00F328E3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A32B9" w:rsidRPr="00F328E3" w14:paraId="1320BCC0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34809755" w14:textId="77777777" w:rsidR="002A32B9" w:rsidRPr="00F328E3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14:paraId="443A71A5" w14:textId="77777777" w:rsidR="002A32B9" w:rsidRPr="00F328E3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1984" w:type="dxa"/>
          </w:tcPr>
          <w:p w14:paraId="1126A8A7" w14:textId="77777777" w:rsidR="002A32B9" w:rsidRPr="00F328E3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A32B9" w:rsidRPr="00F328E3" w14:paraId="5E131F56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69F5E06C" w14:textId="77777777" w:rsidR="002A32B9" w:rsidRPr="00F328E3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14:paraId="18AF84CD" w14:textId="77777777" w:rsidR="002A32B9" w:rsidRPr="00F328E3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работы по сохранности фонда</w:t>
            </w:r>
          </w:p>
        </w:tc>
        <w:tc>
          <w:tcPr>
            <w:tcW w:w="1984" w:type="dxa"/>
          </w:tcPr>
          <w:p w14:paraId="20865FBA" w14:textId="77777777" w:rsidR="002A32B9" w:rsidRPr="00F328E3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A32B9" w:rsidRPr="00F328E3" w14:paraId="39307440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1EA60BFF" w14:textId="77777777" w:rsidR="002A32B9" w:rsidRPr="00F328E3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14:paraId="632702BC" w14:textId="77777777" w:rsidR="002A32B9" w:rsidRPr="00F328E3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1984" w:type="dxa"/>
          </w:tcPr>
          <w:p w14:paraId="6AA0E2FA" w14:textId="77777777" w:rsidR="002A32B9" w:rsidRPr="00F328E3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A32B9" w:rsidRPr="00F328E3" w14:paraId="1DD110E8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12E89684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14:paraId="7FE30291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1984" w:type="dxa"/>
          </w:tcPr>
          <w:p w14:paraId="42E672DB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A32B9" w:rsidRPr="00F328E3" w14:paraId="79B336B3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7882437C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14:paraId="3863D685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Периодическое списание фонда с учетом ветхости, морального износа и срока хранения</w:t>
            </w:r>
          </w:p>
        </w:tc>
        <w:tc>
          <w:tcPr>
            <w:tcW w:w="1984" w:type="dxa"/>
          </w:tcPr>
          <w:p w14:paraId="69298A80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A32B9" w:rsidRPr="00F328E3" w14:paraId="14EFE535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6B4667F0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14:paraId="070E4638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активного участия в акции « Подари книгу школе»</w:t>
            </w:r>
          </w:p>
          <w:p w14:paraId="49A898B3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3F6FA5E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май</w:t>
            </w:r>
          </w:p>
        </w:tc>
      </w:tr>
      <w:tr w:rsidR="002A32B9" w:rsidRPr="00F328E3" w14:paraId="5089E0AD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5238DBCC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6A550E21" w14:textId="77777777" w:rsidR="002A32B9" w:rsidRPr="00965FCF" w:rsidRDefault="002A32B9" w:rsidP="002A3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FCF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читателями</w:t>
            </w:r>
          </w:p>
        </w:tc>
        <w:tc>
          <w:tcPr>
            <w:tcW w:w="1984" w:type="dxa"/>
          </w:tcPr>
          <w:p w14:paraId="5C0BECD7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2B9" w:rsidRPr="00F328E3" w14:paraId="33042185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547D2E41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6164528C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Выдачи учебной литературы</w:t>
            </w:r>
          </w:p>
        </w:tc>
        <w:tc>
          <w:tcPr>
            <w:tcW w:w="1984" w:type="dxa"/>
          </w:tcPr>
          <w:p w14:paraId="60BFA404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</w:tr>
      <w:tr w:rsidR="002A32B9" w:rsidRPr="00F328E3" w14:paraId="0C53E315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4086ACA7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099A6B7F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 классных руководителей о чтении и посещении библиотеки каждым классом</w:t>
            </w:r>
          </w:p>
        </w:tc>
        <w:tc>
          <w:tcPr>
            <w:tcW w:w="1984" w:type="dxa"/>
          </w:tcPr>
          <w:p w14:paraId="041A9F0A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четверть</w:t>
            </w:r>
          </w:p>
        </w:tc>
      </w:tr>
      <w:tr w:rsidR="002A32B9" w:rsidRPr="00F328E3" w14:paraId="56CFCFD5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093B42B2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417A64A1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художественную литературу и согласно возрастным категориям каждого читателя библиотеки</w:t>
            </w:r>
          </w:p>
        </w:tc>
        <w:tc>
          <w:tcPr>
            <w:tcW w:w="1984" w:type="dxa"/>
          </w:tcPr>
          <w:p w14:paraId="0F7356A6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2A32B9" w:rsidRPr="00F328E3" w14:paraId="4E130B41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7D64FAB0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25F229C0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учащихся школы согласно расписанию работы библиотеки </w:t>
            </w:r>
          </w:p>
        </w:tc>
        <w:tc>
          <w:tcPr>
            <w:tcW w:w="1984" w:type="dxa"/>
          </w:tcPr>
          <w:p w14:paraId="56386F4F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2A32B9" w:rsidRPr="00F328E3" w14:paraId="553D5F5E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4BA3A97C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14:paraId="60A9D0F6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читательских формуляров с целью выявления задолжников </w:t>
            </w:r>
          </w:p>
        </w:tc>
        <w:tc>
          <w:tcPr>
            <w:tcW w:w="1984" w:type="dxa"/>
          </w:tcPr>
          <w:p w14:paraId="6DC2622E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Декабрь-май</w:t>
            </w:r>
          </w:p>
        </w:tc>
      </w:tr>
      <w:tr w:rsidR="002A32B9" w:rsidRPr="00F328E3" w14:paraId="053111E3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2E807F47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14:paraId="129F9060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абонементе:</w:t>
            </w:r>
          </w:p>
          <w:p w14:paraId="0E727497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а) рекомендательные и рекламные беседы о новых книгах, энциклопедиях и журналах, поступивших в библиотеку;</w:t>
            </w:r>
          </w:p>
          <w:p w14:paraId="57EF83CB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б) с вновь записавшимися читателями о правилах поведения в библиотеке, о культуре чтения книг</w:t>
            </w:r>
          </w:p>
        </w:tc>
        <w:tc>
          <w:tcPr>
            <w:tcW w:w="1984" w:type="dxa"/>
          </w:tcPr>
          <w:p w14:paraId="1A9FF2C4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A32B9" w:rsidRPr="00F328E3" w14:paraId="238AB02E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4687EC49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6780768C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650C462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2B9" w:rsidRPr="00F328E3" w14:paraId="603C86B6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1A95A09E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793F80F2" w14:textId="77777777" w:rsidR="002A32B9" w:rsidRPr="00965FCF" w:rsidRDefault="002A32B9" w:rsidP="002A3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FCF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педагогическим коллективом</w:t>
            </w:r>
          </w:p>
        </w:tc>
        <w:tc>
          <w:tcPr>
            <w:tcW w:w="1984" w:type="dxa"/>
          </w:tcPr>
          <w:p w14:paraId="1442C2EC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2B9" w:rsidRPr="00F328E3" w14:paraId="11D235A6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0D08F00D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2AEDE6D6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о новой учебной и методической литературе</w:t>
            </w:r>
          </w:p>
        </w:tc>
        <w:tc>
          <w:tcPr>
            <w:tcW w:w="1984" w:type="dxa"/>
          </w:tcPr>
          <w:p w14:paraId="03BD577E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2A32B9" w:rsidRPr="00F328E3" w14:paraId="43940584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4860CF9C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20" w:type="dxa"/>
          </w:tcPr>
          <w:p w14:paraId="45097740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о посещении школьной библиотеки учащимися</w:t>
            </w:r>
          </w:p>
        </w:tc>
        <w:tc>
          <w:tcPr>
            <w:tcW w:w="1984" w:type="dxa"/>
          </w:tcPr>
          <w:p w14:paraId="1730BB74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A32B9" w:rsidRPr="00F328E3" w14:paraId="5C51BE1E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20A47185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5FA3C99D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– обзоры поступающих новинок</w:t>
            </w:r>
          </w:p>
        </w:tc>
        <w:tc>
          <w:tcPr>
            <w:tcW w:w="1984" w:type="dxa"/>
          </w:tcPr>
          <w:p w14:paraId="297A851F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2A32B9" w:rsidRPr="00F328E3" w14:paraId="334FC15E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46F76628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1C16DD88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учителей с результатами по подведению итогов: «Лучшие читатели библиотеки» и «Самый читающий класс»</w:t>
            </w:r>
          </w:p>
        </w:tc>
        <w:tc>
          <w:tcPr>
            <w:tcW w:w="1984" w:type="dxa"/>
          </w:tcPr>
          <w:p w14:paraId="343D6B72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A32B9" w:rsidRPr="00F328E3" w14:paraId="2D07254C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15B9FB88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1AF355B8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42C27FF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2B9" w:rsidRPr="00F328E3" w14:paraId="3E70EE14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062EAF47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4806E207" w14:textId="77777777" w:rsidR="002A32B9" w:rsidRPr="00965FCF" w:rsidRDefault="002A32B9" w:rsidP="002A3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FCF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 в помощь учебному процессу</w:t>
            </w:r>
          </w:p>
        </w:tc>
        <w:tc>
          <w:tcPr>
            <w:tcW w:w="1984" w:type="dxa"/>
          </w:tcPr>
          <w:p w14:paraId="4B19F8F7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2B9" w:rsidRPr="00F328E3" w14:paraId="21C667FF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0D6A40A6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403EC971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художественных произведений юбиляров</w:t>
            </w:r>
          </w:p>
        </w:tc>
        <w:tc>
          <w:tcPr>
            <w:tcW w:w="1984" w:type="dxa"/>
          </w:tcPr>
          <w:p w14:paraId="43C2C32D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A32B9" w:rsidRPr="00F328E3" w14:paraId="77FF0D6C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53906286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6520940E" w14:textId="77777777" w:rsidR="002A32B9" w:rsidRPr="00783492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92">
              <w:rPr>
                <w:rFonts w:ascii="Times New Roman" w:hAnsi="Times New Roman" w:cs="Times New Roman"/>
                <w:sz w:val="28"/>
                <w:szCs w:val="28"/>
              </w:rPr>
              <w:t>Книжная выставка к дню народного единства</w:t>
            </w:r>
          </w:p>
          <w:p w14:paraId="2DDCD413" w14:textId="77777777" w:rsidR="002A32B9" w:rsidRPr="00783492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92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праздника»</w:t>
            </w:r>
          </w:p>
        </w:tc>
        <w:tc>
          <w:tcPr>
            <w:tcW w:w="1984" w:type="dxa"/>
          </w:tcPr>
          <w:p w14:paraId="0BC0A177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A32B9" w:rsidRPr="00F328E3" w14:paraId="43AE5F50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0EB2D51C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14:paraId="7DA643CC" w14:textId="77777777" w:rsidR="002A32B9" w:rsidRPr="00783492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92">
              <w:rPr>
                <w:rFonts w:ascii="Times New Roman" w:hAnsi="Times New Roman" w:cs="Times New Roman"/>
                <w:sz w:val="28"/>
                <w:szCs w:val="28"/>
              </w:rPr>
              <w:t>«Книжная выставка - «Моя мама лучше всех!»</w:t>
            </w:r>
          </w:p>
          <w:p w14:paraId="6E83E4E3" w14:textId="77777777" w:rsidR="002A32B9" w:rsidRPr="00783492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9C022" w14:textId="5A7BC160" w:rsidR="002A32B9" w:rsidRPr="00783492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92">
              <w:rPr>
                <w:rFonts w:ascii="Times New Roman" w:hAnsi="Times New Roman" w:cs="Times New Roman"/>
                <w:sz w:val="28"/>
                <w:szCs w:val="28"/>
              </w:rPr>
              <w:t>- конкурс творческих работ «Подарок маме»</w:t>
            </w:r>
          </w:p>
        </w:tc>
        <w:tc>
          <w:tcPr>
            <w:tcW w:w="1984" w:type="dxa"/>
          </w:tcPr>
          <w:p w14:paraId="44EC98CA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A32B9" w:rsidRPr="00F328E3" w14:paraId="1815ED7F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138B696A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14:paraId="6657C9D1" w14:textId="77777777" w:rsidR="002A32B9" w:rsidRPr="00783492" w:rsidRDefault="002A32B9" w:rsidP="002A32B9">
            <w:pPr>
              <w:rPr>
                <w:rStyle w:val="fontstyle01"/>
                <w:sz w:val="28"/>
                <w:szCs w:val="28"/>
              </w:rPr>
            </w:pPr>
            <w:r w:rsidRPr="00783492">
              <w:rPr>
                <w:rStyle w:val="fontstyle01"/>
                <w:sz w:val="28"/>
                <w:szCs w:val="28"/>
              </w:rPr>
              <w:t xml:space="preserve">12 декабря День Конституции РФ. </w:t>
            </w:r>
          </w:p>
          <w:p w14:paraId="50E64D9D" w14:textId="77777777" w:rsidR="002A32B9" w:rsidRPr="00783492" w:rsidRDefault="002A32B9" w:rsidP="002A32B9">
            <w:pPr>
              <w:rPr>
                <w:sz w:val="28"/>
                <w:szCs w:val="28"/>
              </w:rPr>
            </w:pPr>
            <w:r w:rsidRPr="00783492">
              <w:rPr>
                <w:rStyle w:val="fontstyle01"/>
                <w:sz w:val="28"/>
                <w:szCs w:val="28"/>
              </w:rPr>
              <w:t>Книжная выставка</w:t>
            </w:r>
            <w:r w:rsidRPr="00783492">
              <w:rPr>
                <w:color w:val="000000"/>
                <w:sz w:val="28"/>
                <w:szCs w:val="28"/>
              </w:rPr>
              <w:br/>
            </w:r>
            <w:r w:rsidRPr="00783492">
              <w:rPr>
                <w:rStyle w:val="fontstyle01"/>
                <w:sz w:val="28"/>
                <w:szCs w:val="28"/>
              </w:rPr>
              <w:t>«День Конституции».</w:t>
            </w:r>
          </w:p>
          <w:p w14:paraId="2E3C4F16" w14:textId="77777777" w:rsidR="002A32B9" w:rsidRPr="00783492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AB2CAAB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A32B9" w:rsidRPr="00F328E3" w14:paraId="2E71B8E1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1C44DFC7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14:paraId="1949A971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Писатели юбиляры</w:t>
            </w:r>
          </w:p>
        </w:tc>
        <w:tc>
          <w:tcPr>
            <w:tcW w:w="1984" w:type="dxa"/>
          </w:tcPr>
          <w:p w14:paraId="39F606DA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A32B9" w:rsidRPr="00F328E3" w14:paraId="0CD1B6D5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5BCE67DA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14:paraId="1873076A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детской книги. Викторина «Знаю сказки»</w:t>
            </w:r>
          </w:p>
        </w:tc>
        <w:tc>
          <w:tcPr>
            <w:tcW w:w="1984" w:type="dxa"/>
          </w:tcPr>
          <w:p w14:paraId="0FF03298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A32B9" w:rsidRPr="00F328E3" w14:paraId="540AF950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645FB30A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14:paraId="4664602C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День защитника Отечества</w:t>
            </w:r>
          </w:p>
        </w:tc>
        <w:tc>
          <w:tcPr>
            <w:tcW w:w="1984" w:type="dxa"/>
          </w:tcPr>
          <w:p w14:paraId="13CA5426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A32B9" w:rsidRPr="00F328E3" w14:paraId="388CC372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440B6527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14:paraId="04346303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февраля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Лапцуйские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</w:t>
            </w:r>
          </w:p>
        </w:tc>
        <w:tc>
          <w:tcPr>
            <w:tcW w:w="1984" w:type="dxa"/>
          </w:tcPr>
          <w:p w14:paraId="68C71565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A32B9" w:rsidRPr="00F328E3" w14:paraId="2D6C5371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0B32BAA5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14:paraId="342EF155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 «У доброй славы большие крылья»</w:t>
            </w:r>
          </w:p>
        </w:tc>
        <w:tc>
          <w:tcPr>
            <w:tcW w:w="1984" w:type="dxa"/>
          </w:tcPr>
          <w:p w14:paraId="07ED15DC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A32B9" w:rsidRPr="00F328E3" w14:paraId="074ACCCF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2FC9EA92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14:paraId="7038B8AE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 «Цена Победы»</w:t>
            </w:r>
          </w:p>
        </w:tc>
        <w:tc>
          <w:tcPr>
            <w:tcW w:w="1984" w:type="dxa"/>
          </w:tcPr>
          <w:p w14:paraId="4B11DCA7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A32B9" w:rsidRPr="00F328E3" w14:paraId="4870F04E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5B9FE861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14:paraId="20A2C082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«Туполевские  хроники</w:t>
            </w:r>
          </w:p>
        </w:tc>
        <w:tc>
          <w:tcPr>
            <w:tcW w:w="1984" w:type="dxa"/>
          </w:tcPr>
          <w:p w14:paraId="1EC00AF4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-октябрь</w:t>
            </w:r>
          </w:p>
        </w:tc>
      </w:tr>
      <w:tr w:rsidR="002A32B9" w:rsidRPr="00F328E3" w14:paraId="150FA2D7" w14:textId="77777777" w:rsidTr="00C643B8">
        <w:tc>
          <w:tcPr>
            <w:tcW w:w="568" w:type="dxa"/>
          </w:tcPr>
          <w:p w14:paraId="526DF62E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A2D68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52FCE1CC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FCF">
              <w:rPr>
                <w:rFonts w:ascii="Times New Roman" w:hAnsi="Times New Roman" w:cs="Times New Roman"/>
                <w:b/>
                <w:sz w:val="28"/>
                <w:szCs w:val="28"/>
              </w:rPr>
              <w:t>Массовая работа</w:t>
            </w:r>
          </w:p>
        </w:tc>
        <w:tc>
          <w:tcPr>
            <w:tcW w:w="1984" w:type="dxa"/>
          </w:tcPr>
          <w:p w14:paraId="4A6F21FB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4776FFA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2B9" w:rsidRPr="00F328E3" w14:paraId="139032FD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13E6BD7E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160044C5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Тема1. «Первое посещение библиотеки.</w:t>
            </w:r>
          </w:p>
          <w:p w14:paraId="235B03AC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библиотеки. Знакомство с «книжным домом» Понятия читатель, библиотека, библиотекарь. </w:t>
            </w:r>
          </w:p>
          <w:p w14:paraId="75A8A99C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класс)</w:t>
            </w:r>
          </w:p>
        </w:tc>
        <w:tc>
          <w:tcPr>
            <w:tcW w:w="1984" w:type="dxa"/>
          </w:tcPr>
          <w:p w14:paraId="627FB47D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583C1220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A32B9" w:rsidRPr="00F328E3" w14:paraId="260B7A32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1E00D3D4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20CB1D2C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 «Основные правила библиотекой. Как самому записаться в библиотеку. Как самому выбрать книгу (тематические полки, книжные выставки)</w:t>
            </w:r>
          </w:p>
        </w:tc>
        <w:tc>
          <w:tcPr>
            <w:tcW w:w="1984" w:type="dxa"/>
          </w:tcPr>
          <w:p w14:paraId="2B2ADA75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A32B9" w:rsidRPr="00F328E3" w14:paraId="463236C3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215B92C7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511AA220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3. «Правила и умения обращаться с книгой. Формирование у детей бережного отношения к книге. Ознакомление с правилами общения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обращения с книгой. Обучение умению обернуть книгу, простейшему ремонту книг».</w:t>
            </w:r>
          </w:p>
        </w:tc>
        <w:tc>
          <w:tcPr>
            <w:tcW w:w="1984" w:type="dxa"/>
          </w:tcPr>
          <w:p w14:paraId="05CA8A8F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2A32B9" w:rsidRPr="00F328E3" w14:paraId="24700854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0F6BB421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31EA0EEF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2 класс</w:t>
            </w:r>
          </w:p>
        </w:tc>
        <w:tc>
          <w:tcPr>
            <w:tcW w:w="1984" w:type="dxa"/>
          </w:tcPr>
          <w:p w14:paraId="7B4BC275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2B9" w:rsidRPr="00F328E3" w14:paraId="11BAD04B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78FC41DF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00781388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 «Роль и значение библиотеки. Понятие абонемент, читальный зал. Расстановки книг на полках, самостоятельный выбор книг при открытом доступе. </w:t>
            </w:r>
          </w:p>
        </w:tc>
        <w:tc>
          <w:tcPr>
            <w:tcW w:w="1984" w:type="dxa"/>
          </w:tcPr>
          <w:p w14:paraId="19920447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A32B9" w:rsidRPr="00F328E3" w14:paraId="3B1609F1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46D58A93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14:paraId="093209E0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 «Структура книги. Кто и как создает книги. Из чего состоит книга. Внешнее оформление книги: обложка, переплет, корешок. Внутреннее оформление: текст, страница, иллюстрация.</w:t>
            </w:r>
          </w:p>
        </w:tc>
        <w:tc>
          <w:tcPr>
            <w:tcW w:w="1984" w:type="dxa"/>
          </w:tcPr>
          <w:p w14:paraId="5FB197B6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A32B9" w:rsidRPr="00F328E3" w14:paraId="34070584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578840CF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14:paraId="212B325F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 «Газеты и журналы для детей. Понятие о газете журнале: статья, заметка, журналист, корреспондент, редакция. Выставка детских журналов: «Простоквашино», «Мурзилка»,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компания «Веселый затейник».</w:t>
            </w:r>
          </w:p>
        </w:tc>
        <w:tc>
          <w:tcPr>
            <w:tcW w:w="1984" w:type="dxa"/>
          </w:tcPr>
          <w:p w14:paraId="113832F1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A32B9" w:rsidRPr="00F328E3" w14:paraId="155CD813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0C6B7B1D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125EB911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3 класс</w:t>
            </w:r>
          </w:p>
        </w:tc>
        <w:tc>
          <w:tcPr>
            <w:tcW w:w="1984" w:type="dxa"/>
          </w:tcPr>
          <w:p w14:paraId="56EE7720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2B9" w:rsidRPr="00F328E3" w14:paraId="7B793785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25DA1564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14:paraId="3A73518E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 «Структура книги: титульный лист, оглавление, предисловие, послесловие. Цель: формирование навыков самостоятельной работы с книгой, подготовка  учащихся сознательному выбору литературы».</w:t>
            </w:r>
          </w:p>
        </w:tc>
        <w:tc>
          <w:tcPr>
            <w:tcW w:w="1984" w:type="dxa"/>
          </w:tcPr>
          <w:p w14:paraId="750C7F36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A32B9" w:rsidRPr="00F328E3" w14:paraId="762867DE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7453E1B9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14:paraId="51077283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 «Выбор книг в библиотеке. Первое знакомство с каталогом. Что такое каталог и зачем он нужен библиотеке. Когда следует к нему обращаться. Титульный лист и каталожная каточка, их взаимосвязь. Шифр книги. Систематической каталог. Отделы каталога.</w:t>
            </w:r>
          </w:p>
        </w:tc>
        <w:tc>
          <w:tcPr>
            <w:tcW w:w="1984" w:type="dxa"/>
          </w:tcPr>
          <w:p w14:paraId="25C0F29E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A32B9" w:rsidRPr="00F328E3" w14:paraId="0CC58D45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0725B300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4C50CA83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3 класс</w:t>
            </w:r>
          </w:p>
        </w:tc>
        <w:tc>
          <w:tcPr>
            <w:tcW w:w="1984" w:type="dxa"/>
          </w:tcPr>
          <w:p w14:paraId="5275D051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2B9" w:rsidRPr="00F328E3" w14:paraId="33F2FF37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11C93B61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14:paraId="6FF7AB43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 «Структура книги: титульный лист, оглавление, предисловие, послесловие. Цель: формирование навыков самостоятельной работы с книгой, подготовка  учащихся сознательному выбору литературы».</w:t>
            </w:r>
          </w:p>
        </w:tc>
        <w:tc>
          <w:tcPr>
            <w:tcW w:w="1984" w:type="dxa"/>
          </w:tcPr>
          <w:p w14:paraId="0B721DEF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A32B9" w:rsidRPr="00F328E3" w14:paraId="7E1DFC30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0C35ACF6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14:paraId="023913E4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 «Выбор книг в библиотеке. Первое знакомство с каталогом. Что такое каталог и зачем он нужен библиотеке. Когда следует к нему обращаться. Титульный лист и каталожная каточка, их взаимосвязь. Шифр книги. Систематической каталог. Отделы каталога.</w:t>
            </w:r>
          </w:p>
        </w:tc>
        <w:tc>
          <w:tcPr>
            <w:tcW w:w="1984" w:type="dxa"/>
          </w:tcPr>
          <w:p w14:paraId="62BCBFFB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A32B9" w:rsidRPr="00F328E3" w14:paraId="1E75F000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5F60C5E1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1E94401A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Разделители. Связь систематического каталога с расстановкой книг на полках».</w:t>
            </w:r>
          </w:p>
        </w:tc>
        <w:tc>
          <w:tcPr>
            <w:tcW w:w="1984" w:type="dxa"/>
          </w:tcPr>
          <w:p w14:paraId="386BE67C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2B9" w:rsidRPr="00F328E3" w14:paraId="306B422A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2D84F862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14:paraId="61398CE9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3. «Твои первые энциклопедии, словари, справочники.  Представление о словаре,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справочнике, энциклопедии. Структура справочной литературы: алфавитное расположение материала, алфавитные указатели, предметные указатели».</w:t>
            </w:r>
          </w:p>
        </w:tc>
        <w:tc>
          <w:tcPr>
            <w:tcW w:w="1984" w:type="dxa"/>
          </w:tcPr>
          <w:p w14:paraId="77DFA128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6658E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2D354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1EFB8" w14:textId="77777777" w:rsidR="002A32B9" w:rsidRDefault="002A32B9" w:rsidP="0092683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63426" w14:textId="77777777" w:rsidR="002A32B9" w:rsidRPr="00925AB0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A32B9" w:rsidRPr="00F328E3" w14:paraId="69B72E6C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1DD60D1E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37C1F2CB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68C26BF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2B9" w:rsidRPr="00F328E3" w14:paraId="0EE753EA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337CD88D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578C619A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4 класс</w:t>
            </w:r>
          </w:p>
        </w:tc>
        <w:tc>
          <w:tcPr>
            <w:tcW w:w="1984" w:type="dxa"/>
          </w:tcPr>
          <w:p w14:paraId="3F893C9E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2B9" w:rsidRPr="00F328E3" w14:paraId="577460E5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5B8AFBAB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14:paraId="7DE5A9C8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 «Похвала книге. Приобщить детей к чтению, рассказать о роли книги в жизни общества и формированию великих людей, бережном отношении к книге».</w:t>
            </w:r>
          </w:p>
        </w:tc>
        <w:tc>
          <w:tcPr>
            <w:tcW w:w="1984" w:type="dxa"/>
          </w:tcPr>
          <w:p w14:paraId="6EAF559D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A32B9" w:rsidRPr="00F328E3" w14:paraId="3427D18A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26B60A95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14:paraId="30C0C45B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 «Истории книги. Познакомить детей с историей книги от ее истоков до настоящего времени с древнейшими библиотеками».</w:t>
            </w:r>
          </w:p>
        </w:tc>
        <w:tc>
          <w:tcPr>
            <w:tcW w:w="1984" w:type="dxa"/>
          </w:tcPr>
          <w:p w14:paraId="6E39A2CF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A32B9" w:rsidRPr="00F328E3" w14:paraId="4486DFAC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769E7C29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0" w:type="dxa"/>
          </w:tcPr>
          <w:p w14:paraId="390E39B7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 «Искусство книги. Помочь увидеть работу художника, понять не только внешнюю, но и глубинную связь иллюстраций с текстом, почувствовать манеру, «почерк» художника, его творческую индивидуальность».</w:t>
            </w:r>
          </w:p>
        </w:tc>
        <w:tc>
          <w:tcPr>
            <w:tcW w:w="1984" w:type="dxa"/>
          </w:tcPr>
          <w:p w14:paraId="71C8EF07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A32B9" w:rsidRPr="00F328E3" w14:paraId="3239A888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053F9457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0" w:type="dxa"/>
          </w:tcPr>
          <w:p w14:paraId="732A92B0" w14:textId="77777777" w:rsidR="002A32B9" w:rsidRDefault="002A32B9" w:rsidP="002A32B9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Знакомство учащихся 1-го класса с библиотекой.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Экскурсия</w:t>
            </w:r>
          </w:p>
          <w:p w14:paraId="434A55E9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5CE9BBF" w14:textId="77777777" w:rsidR="002A32B9" w:rsidRDefault="002A32B9" w:rsidP="0092683F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Сентябрь</w:t>
            </w:r>
          </w:p>
        </w:tc>
      </w:tr>
      <w:tr w:rsidR="002A32B9" w:rsidRPr="00F328E3" w14:paraId="018C3EF8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69034172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14:paraId="3CF29CAA" w14:textId="77777777" w:rsidR="002A32B9" w:rsidRDefault="002A32B9" w:rsidP="002A32B9">
            <w:pPr>
              <w:rPr>
                <w:rStyle w:val="fontstyle01"/>
              </w:rPr>
            </w:pPr>
            <w:r>
              <w:rPr>
                <w:rStyle w:val="fontstyle01"/>
              </w:rPr>
              <w:t>140 лет со дня рождения Б. Житково писателя (1882-19328)</w:t>
            </w:r>
          </w:p>
        </w:tc>
        <w:tc>
          <w:tcPr>
            <w:tcW w:w="1984" w:type="dxa"/>
            <w:vAlign w:val="center"/>
          </w:tcPr>
          <w:p w14:paraId="4270EEF7" w14:textId="77777777" w:rsidR="002A32B9" w:rsidRDefault="002A32B9" w:rsidP="0092683F">
            <w:pPr>
              <w:jc w:val="center"/>
              <w:rPr>
                <w:rStyle w:val="fontstyle01"/>
              </w:rPr>
            </w:pPr>
          </w:p>
        </w:tc>
      </w:tr>
      <w:tr w:rsidR="002A32B9" w:rsidRPr="00F328E3" w14:paraId="27B79881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7C585D46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0" w:type="dxa"/>
          </w:tcPr>
          <w:p w14:paraId="64FF3493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презентаций «Жизнь русского ученого, этнографа и лингвиста Ю.В.Кнорозову</w:t>
            </w:r>
          </w:p>
        </w:tc>
        <w:tc>
          <w:tcPr>
            <w:tcW w:w="1984" w:type="dxa"/>
          </w:tcPr>
          <w:p w14:paraId="2D90D13B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A32B9" w:rsidRPr="00F328E3" w14:paraId="6B49E86E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49625F0F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0" w:type="dxa"/>
          </w:tcPr>
          <w:p w14:paraId="5DE5A641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для обучающихся начальных классов 100-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Ю.В.Кнорозова</w:t>
            </w:r>
          </w:p>
        </w:tc>
        <w:tc>
          <w:tcPr>
            <w:tcW w:w="1984" w:type="dxa"/>
          </w:tcPr>
          <w:p w14:paraId="4E27E35B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A32B9" w:rsidRPr="00F328E3" w14:paraId="70BBA9E7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0D66C404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0" w:type="dxa"/>
          </w:tcPr>
          <w:p w14:paraId="3A7A9144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 начальной школе познавательных игровых программ «Загадка иероглифов майя»</w:t>
            </w:r>
          </w:p>
        </w:tc>
        <w:tc>
          <w:tcPr>
            <w:tcW w:w="1984" w:type="dxa"/>
          </w:tcPr>
          <w:p w14:paraId="0B239FF1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2B9" w:rsidRPr="00F328E3" w14:paraId="3A6974F1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6A71FC73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0" w:type="dxa"/>
          </w:tcPr>
          <w:p w14:paraId="31EEB998" w14:textId="77777777" w:rsidR="002A32B9" w:rsidRPr="00BE4A4F" w:rsidRDefault="002A32B9" w:rsidP="002A32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 лет</w:t>
            </w:r>
            <w:r w:rsidRPr="00BE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 дня появления на свет Марины Ивановны Цветаевой, русской писательницы.</w:t>
            </w:r>
          </w:p>
        </w:tc>
        <w:tc>
          <w:tcPr>
            <w:tcW w:w="1984" w:type="dxa"/>
          </w:tcPr>
          <w:p w14:paraId="2E52D2B0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A32B9" w:rsidRPr="00F328E3" w14:paraId="287A41FA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7AB81491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0" w:type="dxa"/>
          </w:tcPr>
          <w:p w14:paraId="02FA08C6" w14:textId="77777777" w:rsidR="002A32B9" w:rsidRPr="00BE4A4F" w:rsidRDefault="002A32B9" w:rsidP="002A32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белых журавлей. Праздник поэзии и памяти павших на полях сражений во всех войнах. Появился по инициативе поэта Расула Гамзатова</w:t>
            </w:r>
          </w:p>
        </w:tc>
        <w:tc>
          <w:tcPr>
            <w:tcW w:w="1984" w:type="dxa"/>
          </w:tcPr>
          <w:p w14:paraId="4D2F3E6A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A32B9" w:rsidRPr="00F328E3" w14:paraId="47EEFEE9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7541D9A7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0" w:type="dxa"/>
          </w:tcPr>
          <w:p w14:paraId="2DB47AD6" w14:textId="0632B7FC" w:rsidR="002A32B9" w:rsidRPr="00BE4A4F" w:rsidRDefault="002A32B9" w:rsidP="002A32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школьных библиотек (четвёртый понедельник октября) </w:t>
            </w:r>
          </w:p>
        </w:tc>
        <w:tc>
          <w:tcPr>
            <w:tcW w:w="1984" w:type="dxa"/>
          </w:tcPr>
          <w:p w14:paraId="7FD921B4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A32B9" w:rsidRPr="00F328E3" w14:paraId="17969C95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36B608B0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0" w:type="dxa"/>
          </w:tcPr>
          <w:p w14:paraId="00780BD4" w14:textId="77777777" w:rsidR="002A32B9" w:rsidRPr="00BE4A4F" w:rsidRDefault="002A32B9" w:rsidP="002A32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 лет</w:t>
            </w:r>
            <w:r w:rsidRPr="00BE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BE4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С.Я. Маршака</w:t>
            </w:r>
            <w:r w:rsidRPr="00BE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(1887-1964), русского поэта, драматурга и переводчика</w:t>
            </w:r>
          </w:p>
          <w:p w14:paraId="186A66DC" w14:textId="77777777" w:rsidR="002A32B9" w:rsidRPr="00BE4A4F" w:rsidRDefault="002A32B9" w:rsidP="002A32B9">
            <w:pPr>
              <w:rPr>
                <w:rStyle w:val="fontstyle01"/>
                <w:sz w:val="28"/>
                <w:szCs w:val="28"/>
              </w:rPr>
            </w:pPr>
            <w:r w:rsidRPr="00BE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игра по произведениям С.Я. Маршака</w:t>
            </w:r>
          </w:p>
        </w:tc>
        <w:tc>
          <w:tcPr>
            <w:tcW w:w="1984" w:type="dxa"/>
          </w:tcPr>
          <w:p w14:paraId="44F8CB28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A32B9" w:rsidRPr="00F328E3" w14:paraId="779571A2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0801B03D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0" w:type="dxa"/>
          </w:tcPr>
          <w:p w14:paraId="0608637F" w14:textId="62C8E189" w:rsidR="002A32B9" w:rsidRPr="002A32B9" w:rsidRDefault="002A32B9" w:rsidP="002A32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 лет</w:t>
            </w:r>
            <w:r w:rsidRPr="00BE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BE4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Д.Н. Мамина-Сибиряка</w:t>
            </w:r>
            <w:r w:rsidRPr="00BE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(1852-1912), русского писателя</w:t>
            </w:r>
          </w:p>
        </w:tc>
        <w:tc>
          <w:tcPr>
            <w:tcW w:w="1984" w:type="dxa"/>
          </w:tcPr>
          <w:p w14:paraId="0ADDBC82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A32B9" w:rsidRPr="00F328E3" w14:paraId="3E296E3E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3B354CB6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0" w:type="dxa"/>
          </w:tcPr>
          <w:p w14:paraId="77423873" w14:textId="4F813E4D" w:rsidR="002A32B9" w:rsidRPr="002A32B9" w:rsidRDefault="002A32B9" w:rsidP="002A32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словарей и энциклопедий</w:t>
            </w:r>
            <w:r w:rsidRPr="00BE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(учреждён в 2010 году по инициативе Общества любителей русской словесности (ОЛРС) и музея В. И. Даля).</w:t>
            </w:r>
          </w:p>
        </w:tc>
        <w:tc>
          <w:tcPr>
            <w:tcW w:w="1984" w:type="dxa"/>
          </w:tcPr>
          <w:p w14:paraId="427C85E5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A32B9" w:rsidRPr="00F328E3" w14:paraId="127EFD56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5677285F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0" w:type="dxa"/>
          </w:tcPr>
          <w:p w14:paraId="3454BB46" w14:textId="77777777" w:rsidR="002A32B9" w:rsidRPr="00BE4A4F" w:rsidRDefault="002A32B9" w:rsidP="002A32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</w:t>
            </w:r>
            <w:r w:rsidRPr="00BE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E4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воинской славы</w:t>
            </w:r>
            <w:r w:rsidRPr="00BE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День начала контрнаступления советских войск против немецко-</w:t>
            </w:r>
            <w:r w:rsidRPr="00BE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фашистских войск в битве под Москвой (1941). Он был установлен в соответствии с Федеральным законом от 13 марта 1995 года «О днях воинской славы и памятных датах России»</w:t>
            </w:r>
          </w:p>
        </w:tc>
        <w:tc>
          <w:tcPr>
            <w:tcW w:w="1984" w:type="dxa"/>
          </w:tcPr>
          <w:p w14:paraId="31A14273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2A32B9" w:rsidRPr="00F328E3" w14:paraId="0661AD1C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2CC991A1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0" w:type="dxa"/>
          </w:tcPr>
          <w:p w14:paraId="19598837" w14:textId="2C4001A4" w:rsidR="002A32B9" w:rsidRPr="00BE4A4F" w:rsidRDefault="002A32B9" w:rsidP="002A32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 ле</w:t>
            </w:r>
            <w:r w:rsidRPr="00BE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со дня рождения </w:t>
            </w:r>
            <w:r w:rsidRPr="00BE4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Эдуарда Николаевича Успенского</w:t>
            </w:r>
            <w:r w:rsidRPr="00BE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драматурга и автора детских книг. Интерактивная игра «Эдуард Успенский и его волшебные, добрые книги»</w:t>
            </w:r>
          </w:p>
        </w:tc>
        <w:tc>
          <w:tcPr>
            <w:tcW w:w="1984" w:type="dxa"/>
          </w:tcPr>
          <w:p w14:paraId="1ACB5AA8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A32B9" w:rsidRPr="00F328E3" w14:paraId="0A39E0D4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6C3AC8FC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0" w:type="dxa"/>
          </w:tcPr>
          <w:p w14:paraId="263D6622" w14:textId="77777777" w:rsidR="002A32B9" w:rsidRPr="00BE4A4F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воинской славы России. </w:t>
            </w:r>
            <w:r w:rsidRPr="00BE4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снятия блокады Ленинграда (1944) -беседа</w:t>
            </w:r>
          </w:p>
        </w:tc>
        <w:tc>
          <w:tcPr>
            <w:tcW w:w="1984" w:type="dxa"/>
          </w:tcPr>
          <w:p w14:paraId="1C83E020" w14:textId="77777777" w:rsidR="002A32B9" w:rsidRDefault="002A32B9" w:rsidP="0092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A32B9" w:rsidRPr="00F328E3" w14:paraId="053D59FA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6972D724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0" w:type="dxa"/>
          </w:tcPr>
          <w:p w14:paraId="556068DA" w14:textId="77777777" w:rsidR="002A32B9" w:rsidRDefault="002A32B9" w:rsidP="002A32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 лет </w:t>
            </w:r>
            <w:r w:rsidRPr="00BE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 русского писателя </w:t>
            </w:r>
            <w:r w:rsidRPr="00BE4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Михаила Михайловича Пришвина (1873–1954). </w:t>
            </w:r>
            <w:r w:rsidRPr="00BE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«Кладовая солнца», «Лисичкин хлеб», «Золотой луг»</w:t>
            </w:r>
          </w:p>
          <w:p w14:paraId="13A57ACC" w14:textId="3152ED25" w:rsidR="002A32B9" w:rsidRPr="002A32B9" w:rsidRDefault="002A32B9" w:rsidP="002A32B9">
            <w:pPr>
              <w:rPr>
                <w:rStyle w:val="fontstyle01"/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BE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Путешествие по творчеству </w:t>
            </w:r>
            <w:proofErr w:type="spellStart"/>
            <w:r w:rsidRPr="00BE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М.Пришвина</w:t>
            </w:r>
            <w:proofErr w:type="spellEnd"/>
            <w:r w:rsidRPr="00BE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</w:tcPr>
          <w:p w14:paraId="4E649F3A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</w:t>
            </w:r>
          </w:p>
        </w:tc>
      </w:tr>
      <w:tr w:rsidR="002A32B9" w:rsidRPr="00F328E3" w14:paraId="46811B54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1DB1807F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0" w:type="dxa"/>
          </w:tcPr>
          <w:p w14:paraId="3D9B5636" w14:textId="77777777" w:rsidR="002A32B9" w:rsidRPr="00BE4A4F" w:rsidRDefault="002A32B9" w:rsidP="002A32B9">
            <w:pPr>
              <w:rPr>
                <w:rStyle w:val="fontstyle01"/>
                <w:sz w:val="28"/>
                <w:szCs w:val="28"/>
              </w:rPr>
            </w:pPr>
            <w:r w:rsidRPr="00BE4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 лет</w:t>
            </w:r>
            <w:r w:rsidRPr="00BE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 дня рождения советского поэта, детского писателя, драматурга, автора Государственного гимна России </w:t>
            </w:r>
            <w:r w:rsidRPr="00BE4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Сергея Владимировича МИХАЛКОВА</w:t>
            </w:r>
            <w:r w:rsidRPr="00BE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(1913-2009). </w:t>
            </w:r>
          </w:p>
        </w:tc>
        <w:tc>
          <w:tcPr>
            <w:tcW w:w="1984" w:type="dxa"/>
            <w:vAlign w:val="center"/>
          </w:tcPr>
          <w:p w14:paraId="0B4739CD" w14:textId="77777777" w:rsidR="002A32B9" w:rsidRPr="00C643B8" w:rsidRDefault="002A32B9" w:rsidP="002A32B9">
            <w:pPr>
              <w:rPr>
                <w:sz w:val="28"/>
                <w:szCs w:val="28"/>
              </w:rPr>
            </w:pPr>
            <w:r w:rsidRPr="00C643B8">
              <w:rPr>
                <w:sz w:val="28"/>
                <w:szCs w:val="28"/>
              </w:rPr>
              <w:t>Март</w:t>
            </w:r>
          </w:p>
        </w:tc>
      </w:tr>
      <w:tr w:rsidR="002A32B9" w:rsidRPr="00F328E3" w14:paraId="594E4FFC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620245A6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0" w:type="dxa"/>
          </w:tcPr>
          <w:p w14:paraId="0C2AFAB1" w14:textId="77777777" w:rsidR="0092683F" w:rsidRDefault="002A32B9" w:rsidP="002A32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 лет </w:t>
            </w:r>
            <w:r w:rsidRPr="00BE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 советского детского писателя </w:t>
            </w:r>
            <w:r w:rsidRPr="00BE4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Валерия Владимировича МЕДВЕДЕВА</w:t>
            </w:r>
            <w:r w:rsidRPr="00BE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(1923-1997). «Баранкин, будь человеком!», «Флейта для чемпиона», «Прыжок в известность».</w:t>
            </w:r>
          </w:p>
          <w:p w14:paraId="2D5E3924" w14:textId="0E8B2C31" w:rsidR="002A32B9" w:rsidRPr="00BE4A4F" w:rsidRDefault="002A32B9" w:rsidP="002A32B9">
            <w:pPr>
              <w:spacing w:before="100" w:beforeAutospacing="1" w:after="100" w:afterAutospacing="1"/>
              <w:rPr>
                <w:rStyle w:val="fontstyle01"/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BE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Внеклассное мероприятие "Сергей Михалков - талант добрый и весёлый" </w:t>
            </w:r>
          </w:p>
        </w:tc>
        <w:tc>
          <w:tcPr>
            <w:tcW w:w="1984" w:type="dxa"/>
            <w:vAlign w:val="center"/>
          </w:tcPr>
          <w:p w14:paraId="12C2E16A" w14:textId="77777777" w:rsidR="002A32B9" w:rsidRPr="002A32B9" w:rsidRDefault="002A32B9" w:rsidP="002A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B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A32B9" w:rsidRPr="00F328E3" w14:paraId="231D641F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2C5F6465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0" w:type="dxa"/>
          </w:tcPr>
          <w:p w14:paraId="77513269" w14:textId="1979C2E3" w:rsidR="002A32B9" w:rsidRPr="0092683F" w:rsidRDefault="002A32B9" w:rsidP="009268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 детской и юношеской книги</w:t>
            </w:r>
            <w:r w:rsidRPr="00BE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(Проводится ежегодно с 1944 г. Первые «</w:t>
            </w:r>
            <w:proofErr w:type="spellStart"/>
            <w:r w:rsidRPr="00BE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Книжкины</w:t>
            </w:r>
            <w:proofErr w:type="spellEnd"/>
            <w:r w:rsidRPr="00BE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именины» прошли по инициативе Л. Кассиля в 1943 г. в Москве.</w:t>
            </w:r>
          </w:p>
        </w:tc>
        <w:tc>
          <w:tcPr>
            <w:tcW w:w="1984" w:type="dxa"/>
            <w:vAlign w:val="center"/>
          </w:tcPr>
          <w:p w14:paraId="0107CBAD" w14:textId="77777777" w:rsidR="002A32B9" w:rsidRPr="002A32B9" w:rsidRDefault="002A32B9" w:rsidP="002A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B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A32B9" w:rsidRPr="00F328E3" w14:paraId="59EE2EED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3996BC8D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0" w:type="dxa"/>
          </w:tcPr>
          <w:p w14:paraId="66CC308B" w14:textId="77777777" w:rsidR="002A32B9" w:rsidRPr="00BE4A4F" w:rsidRDefault="002A32B9" w:rsidP="002A32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 лет</w:t>
            </w:r>
            <w:r w:rsidRPr="00BE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 дня рождения русского писателя, поэта </w:t>
            </w:r>
            <w:r w:rsidRPr="00BE4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Валентина Дмитриевича БЕРЕСТОВА</w:t>
            </w:r>
            <w:r w:rsidRPr="00BE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(1928-1998). Праздник по творчеству </w:t>
            </w:r>
            <w:proofErr w:type="spellStart"/>
            <w:r w:rsidRPr="00BE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В.Берестова</w:t>
            </w:r>
            <w:proofErr w:type="spellEnd"/>
            <w:r w:rsidRPr="00BE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«Живи счастливым!»</w:t>
            </w:r>
          </w:p>
          <w:p w14:paraId="426F3962" w14:textId="77777777" w:rsidR="002A32B9" w:rsidRPr="00BE4A4F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FF94C3A" w14:textId="77777777" w:rsidR="002A32B9" w:rsidRPr="002A32B9" w:rsidRDefault="002A32B9" w:rsidP="002A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B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A32B9" w:rsidRPr="00C643B8" w14:paraId="7F896638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6187ED92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0" w:type="dxa"/>
          </w:tcPr>
          <w:p w14:paraId="36B1DF6B" w14:textId="77777777" w:rsidR="002A32B9" w:rsidRPr="00BE4A4F" w:rsidRDefault="002A32B9" w:rsidP="002A32B9">
            <w:pPr>
              <w:rPr>
                <w:sz w:val="28"/>
                <w:szCs w:val="28"/>
              </w:rPr>
            </w:pPr>
            <w:r w:rsidRPr="00BE4A4F">
              <w:rPr>
                <w:rStyle w:val="fontstyle01"/>
                <w:sz w:val="28"/>
                <w:szCs w:val="28"/>
              </w:rPr>
              <w:t>Берегите эти земли, эти воды.</w:t>
            </w:r>
            <w:r w:rsidRPr="00BE4A4F">
              <w:rPr>
                <w:color w:val="000000"/>
                <w:sz w:val="28"/>
                <w:szCs w:val="28"/>
              </w:rPr>
              <w:br/>
            </w:r>
            <w:r w:rsidRPr="00BE4A4F">
              <w:rPr>
                <w:rStyle w:val="fontstyle01"/>
                <w:sz w:val="28"/>
                <w:szCs w:val="28"/>
              </w:rPr>
              <w:t>А) всё это называется природа, давайте же всегда её</w:t>
            </w:r>
            <w:r w:rsidRPr="00BE4A4F">
              <w:rPr>
                <w:color w:val="000000"/>
                <w:sz w:val="28"/>
                <w:szCs w:val="28"/>
              </w:rPr>
              <w:br/>
            </w:r>
            <w:r w:rsidRPr="00BE4A4F">
              <w:rPr>
                <w:rStyle w:val="fontstyle01"/>
                <w:sz w:val="28"/>
                <w:szCs w:val="28"/>
              </w:rPr>
              <w:t>беречь (день экологических знаний с использованием</w:t>
            </w:r>
            <w:r w:rsidRPr="00BE4A4F">
              <w:rPr>
                <w:color w:val="000000"/>
                <w:sz w:val="28"/>
                <w:szCs w:val="28"/>
              </w:rPr>
              <w:br/>
            </w:r>
            <w:r w:rsidRPr="00BE4A4F">
              <w:rPr>
                <w:rStyle w:val="fontstyle01"/>
                <w:sz w:val="28"/>
                <w:szCs w:val="28"/>
              </w:rPr>
              <w:t>ИКТ)</w:t>
            </w:r>
            <w:r w:rsidRPr="00BE4A4F">
              <w:rPr>
                <w:color w:val="000000"/>
                <w:sz w:val="28"/>
                <w:szCs w:val="28"/>
              </w:rPr>
              <w:br/>
            </w:r>
            <w:r w:rsidRPr="00BE4A4F">
              <w:rPr>
                <w:rStyle w:val="fontstyle01"/>
                <w:sz w:val="28"/>
                <w:szCs w:val="28"/>
              </w:rPr>
              <w:t>Б) Эта хрупкая планета Земля (день библиографии)</w:t>
            </w:r>
          </w:p>
          <w:p w14:paraId="60D4DC7E" w14:textId="77777777" w:rsidR="002A32B9" w:rsidRPr="00BE4A4F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11BB8B2" w14:textId="77777777" w:rsidR="002A32B9" w:rsidRPr="002A32B9" w:rsidRDefault="002A32B9" w:rsidP="002A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B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A32B9" w:rsidRPr="00F328E3" w14:paraId="720E69FE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55235F37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20" w:type="dxa"/>
          </w:tcPr>
          <w:p w14:paraId="490897F9" w14:textId="77777777" w:rsidR="002A32B9" w:rsidRPr="00BE4A4F" w:rsidRDefault="002A32B9" w:rsidP="002A32B9">
            <w:pPr>
              <w:rPr>
                <w:sz w:val="28"/>
                <w:szCs w:val="28"/>
              </w:rPr>
            </w:pPr>
            <w:r w:rsidRPr="00BE4A4F">
              <w:rPr>
                <w:rStyle w:val="fontstyle01"/>
                <w:sz w:val="28"/>
                <w:szCs w:val="28"/>
              </w:rPr>
              <w:t>“ О Родине, о мужестве, о славе” (беседа).</w:t>
            </w:r>
          </w:p>
          <w:p w14:paraId="69BB00E0" w14:textId="77777777" w:rsidR="002A32B9" w:rsidRPr="00BE4A4F" w:rsidRDefault="002A32B9" w:rsidP="002A32B9">
            <w:pPr>
              <w:rPr>
                <w:rStyle w:val="fontstyle0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61D6DE9" w14:textId="77777777" w:rsidR="002A32B9" w:rsidRPr="002A32B9" w:rsidRDefault="002A32B9" w:rsidP="002A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  <w:tr w:rsidR="002A32B9" w:rsidRPr="00F328E3" w14:paraId="545E6D72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2E053A1F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20" w:type="dxa"/>
            <w:vAlign w:val="center"/>
          </w:tcPr>
          <w:p w14:paraId="1993930D" w14:textId="77777777" w:rsidR="002A32B9" w:rsidRPr="00BE4A4F" w:rsidRDefault="002A32B9" w:rsidP="002A32B9">
            <w:pPr>
              <w:rPr>
                <w:sz w:val="28"/>
                <w:szCs w:val="28"/>
              </w:rPr>
            </w:pPr>
            <w:r w:rsidRPr="00BE4A4F">
              <w:rPr>
                <w:rStyle w:val="fontstyle01"/>
                <w:sz w:val="28"/>
                <w:szCs w:val="28"/>
              </w:rPr>
              <w:t xml:space="preserve">Уроки хороших манер </w:t>
            </w:r>
          </w:p>
        </w:tc>
        <w:tc>
          <w:tcPr>
            <w:tcW w:w="1984" w:type="dxa"/>
            <w:vAlign w:val="center"/>
          </w:tcPr>
          <w:p w14:paraId="4D7D20C1" w14:textId="77777777" w:rsidR="002A32B9" w:rsidRPr="002A32B9" w:rsidRDefault="002A32B9" w:rsidP="002A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B9">
              <w:rPr>
                <w:rStyle w:val="fontstyle01"/>
                <w:sz w:val="28"/>
                <w:szCs w:val="28"/>
              </w:rPr>
              <w:t>май</w:t>
            </w:r>
          </w:p>
        </w:tc>
      </w:tr>
      <w:tr w:rsidR="002A32B9" w:rsidRPr="00F328E3" w14:paraId="5369AA9D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45998661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20" w:type="dxa"/>
            <w:vAlign w:val="center"/>
          </w:tcPr>
          <w:p w14:paraId="2DC51A85" w14:textId="77777777" w:rsidR="002A32B9" w:rsidRPr="00BE4A4F" w:rsidRDefault="002A32B9" w:rsidP="002A32B9">
            <w:pPr>
              <w:ind w:left="-817" w:right="-533" w:firstLine="993"/>
              <w:rPr>
                <w:sz w:val="28"/>
                <w:szCs w:val="28"/>
              </w:rPr>
            </w:pPr>
            <w:r w:rsidRPr="00BE4A4F">
              <w:rPr>
                <w:rStyle w:val="fontstyle01"/>
                <w:sz w:val="28"/>
                <w:szCs w:val="28"/>
              </w:rPr>
              <w:t>Его величество этикет</w:t>
            </w:r>
          </w:p>
          <w:p w14:paraId="7D972DA4" w14:textId="77777777" w:rsidR="002A32B9" w:rsidRPr="00BE4A4F" w:rsidRDefault="002A32B9" w:rsidP="002A32B9">
            <w:pPr>
              <w:rPr>
                <w:rStyle w:val="fontstyle0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BBED7CD" w14:textId="77777777" w:rsidR="002A32B9" w:rsidRPr="002A32B9" w:rsidRDefault="002A32B9" w:rsidP="002A32B9">
            <w:pPr>
              <w:jc w:val="center"/>
              <w:rPr>
                <w:rStyle w:val="fontstyle01"/>
                <w:sz w:val="28"/>
                <w:szCs w:val="28"/>
              </w:rPr>
            </w:pPr>
            <w:r w:rsidRPr="002A32B9">
              <w:rPr>
                <w:rStyle w:val="fontstyle01"/>
                <w:sz w:val="28"/>
                <w:szCs w:val="28"/>
              </w:rPr>
              <w:t>май</w:t>
            </w:r>
          </w:p>
        </w:tc>
      </w:tr>
      <w:tr w:rsidR="002A32B9" w:rsidRPr="00F328E3" w14:paraId="21B7B3BB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17C32C65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14:paraId="358ACCA0" w14:textId="77777777" w:rsidR="002A32B9" w:rsidRPr="002A32B9" w:rsidRDefault="002A32B9" w:rsidP="002A32B9">
            <w:pPr>
              <w:rPr>
                <w:rStyle w:val="fontstyle01"/>
                <w:sz w:val="28"/>
                <w:szCs w:val="28"/>
              </w:rPr>
            </w:pPr>
            <w:r w:rsidRPr="002A32B9">
              <w:rPr>
                <w:rStyle w:val="fontstyle01"/>
                <w:sz w:val="28"/>
                <w:szCs w:val="28"/>
              </w:rPr>
              <w:t xml:space="preserve">      Писатели Ямала</w:t>
            </w:r>
          </w:p>
        </w:tc>
        <w:tc>
          <w:tcPr>
            <w:tcW w:w="1984" w:type="dxa"/>
            <w:vAlign w:val="center"/>
          </w:tcPr>
          <w:p w14:paraId="28D8D6DD" w14:textId="77777777" w:rsidR="002A32B9" w:rsidRPr="002A32B9" w:rsidRDefault="002A32B9" w:rsidP="002A32B9">
            <w:pPr>
              <w:jc w:val="center"/>
              <w:rPr>
                <w:rStyle w:val="fontstyle01"/>
                <w:sz w:val="28"/>
                <w:szCs w:val="28"/>
              </w:rPr>
            </w:pPr>
          </w:p>
        </w:tc>
      </w:tr>
      <w:tr w:rsidR="002A32B9" w:rsidRPr="00F328E3" w14:paraId="117BF305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1F76BF70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vAlign w:val="center"/>
          </w:tcPr>
          <w:p w14:paraId="299AEF80" w14:textId="77777777" w:rsidR="002A32B9" w:rsidRPr="002A32B9" w:rsidRDefault="002A32B9" w:rsidP="002A32B9">
            <w:pPr>
              <w:rPr>
                <w:rStyle w:val="fontstyle01"/>
                <w:sz w:val="28"/>
                <w:szCs w:val="28"/>
              </w:rPr>
            </w:pPr>
            <w:proofErr w:type="spellStart"/>
            <w:r w:rsidRPr="002A32B9">
              <w:rPr>
                <w:rStyle w:val="fontstyle01"/>
                <w:sz w:val="28"/>
                <w:szCs w:val="28"/>
              </w:rPr>
              <w:t>Салиндер</w:t>
            </w:r>
            <w:proofErr w:type="spellEnd"/>
            <w:r w:rsidRPr="002A32B9">
              <w:rPr>
                <w:rStyle w:val="fontstyle01"/>
                <w:sz w:val="28"/>
                <w:szCs w:val="28"/>
              </w:rPr>
              <w:t xml:space="preserve"> Надежда С</w:t>
            </w:r>
          </w:p>
        </w:tc>
        <w:tc>
          <w:tcPr>
            <w:tcW w:w="1984" w:type="dxa"/>
            <w:vAlign w:val="center"/>
          </w:tcPr>
          <w:p w14:paraId="37E2C3BD" w14:textId="77777777" w:rsidR="002A32B9" w:rsidRPr="002A32B9" w:rsidRDefault="002A32B9" w:rsidP="002A32B9">
            <w:pPr>
              <w:jc w:val="center"/>
              <w:rPr>
                <w:rStyle w:val="fontstyle01"/>
                <w:sz w:val="28"/>
                <w:szCs w:val="28"/>
              </w:rPr>
            </w:pPr>
            <w:r w:rsidRPr="002A32B9">
              <w:rPr>
                <w:rStyle w:val="fontstyle01"/>
                <w:sz w:val="28"/>
                <w:szCs w:val="28"/>
              </w:rPr>
              <w:t>декабрь</w:t>
            </w:r>
          </w:p>
        </w:tc>
      </w:tr>
      <w:tr w:rsidR="002A32B9" w:rsidRPr="00F328E3" w14:paraId="49C29505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5B26B39F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vAlign w:val="center"/>
          </w:tcPr>
          <w:p w14:paraId="76C5CC6D" w14:textId="77777777" w:rsidR="002A32B9" w:rsidRPr="002A32B9" w:rsidRDefault="002A32B9" w:rsidP="002A32B9">
            <w:pPr>
              <w:rPr>
                <w:rStyle w:val="fontstyle01"/>
                <w:sz w:val="28"/>
                <w:szCs w:val="28"/>
              </w:rPr>
            </w:pPr>
            <w:proofErr w:type="spellStart"/>
            <w:r w:rsidRPr="002A32B9">
              <w:rPr>
                <w:rStyle w:val="fontstyle01"/>
                <w:sz w:val="28"/>
                <w:szCs w:val="28"/>
              </w:rPr>
              <w:t>Ю.В.Вэлло</w:t>
            </w:r>
            <w:proofErr w:type="spellEnd"/>
          </w:p>
        </w:tc>
        <w:tc>
          <w:tcPr>
            <w:tcW w:w="1984" w:type="dxa"/>
            <w:vAlign w:val="center"/>
          </w:tcPr>
          <w:p w14:paraId="1D40607E" w14:textId="77777777" w:rsidR="002A32B9" w:rsidRPr="002A32B9" w:rsidRDefault="002A32B9" w:rsidP="002A32B9">
            <w:pPr>
              <w:jc w:val="center"/>
              <w:rPr>
                <w:rStyle w:val="fontstyle01"/>
                <w:sz w:val="28"/>
                <w:szCs w:val="28"/>
              </w:rPr>
            </w:pPr>
            <w:r w:rsidRPr="002A32B9">
              <w:rPr>
                <w:rStyle w:val="fontstyle01"/>
                <w:sz w:val="28"/>
                <w:szCs w:val="28"/>
              </w:rPr>
              <w:t>декабрь</w:t>
            </w:r>
          </w:p>
        </w:tc>
      </w:tr>
      <w:tr w:rsidR="002A32B9" w:rsidRPr="00F328E3" w14:paraId="57A77C67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48DBB316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vAlign w:val="center"/>
          </w:tcPr>
          <w:p w14:paraId="2F723DC4" w14:textId="77777777" w:rsidR="002A32B9" w:rsidRPr="002A32B9" w:rsidRDefault="002A32B9" w:rsidP="002A32B9">
            <w:pPr>
              <w:rPr>
                <w:rStyle w:val="fontstyle01"/>
                <w:sz w:val="28"/>
                <w:szCs w:val="28"/>
              </w:rPr>
            </w:pPr>
            <w:r w:rsidRPr="002A32B9">
              <w:rPr>
                <w:rStyle w:val="fontstyle01"/>
                <w:sz w:val="28"/>
                <w:szCs w:val="28"/>
              </w:rPr>
              <w:t>Иван Истомин</w:t>
            </w:r>
          </w:p>
        </w:tc>
        <w:tc>
          <w:tcPr>
            <w:tcW w:w="1984" w:type="dxa"/>
            <w:vAlign w:val="center"/>
          </w:tcPr>
          <w:p w14:paraId="4CB85BD3" w14:textId="77777777" w:rsidR="002A32B9" w:rsidRPr="002A32B9" w:rsidRDefault="002A32B9" w:rsidP="002A32B9">
            <w:pPr>
              <w:jc w:val="center"/>
              <w:rPr>
                <w:rStyle w:val="fontstyle01"/>
                <w:sz w:val="28"/>
                <w:szCs w:val="28"/>
              </w:rPr>
            </w:pPr>
            <w:r w:rsidRPr="002A32B9">
              <w:rPr>
                <w:rStyle w:val="fontstyle01"/>
                <w:sz w:val="28"/>
                <w:szCs w:val="28"/>
              </w:rPr>
              <w:t>февраль</w:t>
            </w:r>
          </w:p>
        </w:tc>
      </w:tr>
      <w:tr w:rsidR="002A32B9" w:rsidRPr="00F328E3" w14:paraId="41611BF4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4F5C5196" w14:textId="73653463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vAlign w:val="center"/>
          </w:tcPr>
          <w:p w14:paraId="23B2BCFD" w14:textId="77777777" w:rsidR="002A32B9" w:rsidRPr="002A32B9" w:rsidRDefault="002A32B9" w:rsidP="002A32B9">
            <w:pPr>
              <w:rPr>
                <w:rStyle w:val="fontstyle01"/>
                <w:sz w:val="28"/>
                <w:szCs w:val="28"/>
              </w:rPr>
            </w:pPr>
            <w:proofErr w:type="spellStart"/>
            <w:r w:rsidRPr="002A32B9">
              <w:rPr>
                <w:rStyle w:val="fontstyle01"/>
                <w:sz w:val="28"/>
                <w:szCs w:val="28"/>
              </w:rPr>
              <w:t>А.Н.Некаги</w:t>
            </w:r>
            <w:proofErr w:type="spellEnd"/>
          </w:p>
        </w:tc>
        <w:tc>
          <w:tcPr>
            <w:tcW w:w="1984" w:type="dxa"/>
            <w:vAlign w:val="center"/>
          </w:tcPr>
          <w:p w14:paraId="1B08F30E" w14:textId="77777777" w:rsidR="002A32B9" w:rsidRPr="002A32B9" w:rsidRDefault="002A32B9" w:rsidP="002A32B9">
            <w:pPr>
              <w:jc w:val="center"/>
              <w:rPr>
                <w:rStyle w:val="fontstyle01"/>
                <w:sz w:val="28"/>
                <w:szCs w:val="28"/>
              </w:rPr>
            </w:pPr>
            <w:r w:rsidRPr="002A32B9">
              <w:rPr>
                <w:rStyle w:val="fontstyle01"/>
                <w:sz w:val="28"/>
                <w:szCs w:val="28"/>
              </w:rPr>
              <w:t>февраль</w:t>
            </w:r>
          </w:p>
        </w:tc>
      </w:tr>
      <w:tr w:rsidR="002A32B9" w:rsidRPr="00F328E3" w14:paraId="2FD27097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457A3E80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vAlign w:val="center"/>
          </w:tcPr>
          <w:p w14:paraId="7DBC8CB0" w14:textId="77777777" w:rsidR="002A32B9" w:rsidRPr="002A32B9" w:rsidRDefault="002A32B9" w:rsidP="002A32B9">
            <w:pPr>
              <w:rPr>
                <w:rStyle w:val="fontstyle01"/>
                <w:sz w:val="28"/>
                <w:szCs w:val="28"/>
              </w:rPr>
            </w:pPr>
            <w:proofErr w:type="spellStart"/>
            <w:r w:rsidRPr="002A32B9">
              <w:rPr>
                <w:rStyle w:val="fontstyle01"/>
                <w:sz w:val="28"/>
                <w:szCs w:val="28"/>
              </w:rPr>
              <w:t>Л.В.Лапцуй</w:t>
            </w:r>
            <w:proofErr w:type="spellEnd"/>
          </w:p>
        </w:tc>
        <w:tc>
          <w:tcPr>
            <w:tcW w:w="1984" w:type="dxa"/>
            <w:vAlign w:val="center"/>
          </w:tcPr>
          <w:p w14:paraId="456E341F" w14:textId="77777777" w:rsidR="002A32B9" w:rsidRPr="002A32B9" w:rsidRDefault="002A32B9" w:rsidP="002A32B9">
            <w:pPr>
              <w:jc w:val="center"/>
              <w:rPr>
                <w:rStyle w:val="fontstyle01"/>
                <w:sz w:val="28"/>
                <w:szCs w:val="28"/>
              </w:rPr>
            </w:pPr>
            <w:r w:rsidRPr="002A32B9">
              <w:rPr>
                <w:rStyle w:val="fontstyle01"/>
                <w:sz w:val="28"/>
                <w:szCs w:val="28"/>
              </w:rPr>
              <w:t>февраль</w:t>
            </w:r>
          </w:p>
        </w:tc>
      </w:tr>
      <w:tr w:rsidR="002A32B9" w:rsidRPr="00F328E3" w14:paraId="5A4E1B58" w14:textId="77777777" w:rsidTr="00C643B8">
        <w:trPr>
          <w:gridAfter w:val="1"/>
          <w:wAfter w:w="850" w:type="dxa"/>
        </w:trPr>
        <w:tc>
          <w:tcPr>
            <w:tcW w:w="568" w:type="dxa"/>
          </w:tcPr>
          <w:p w14:paraId="373616D7" w14:textId="77777777" w:rsidR="002A32B9" w:rsidRDefault="002A32B9" w:rsidP="002A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vAlign w:val="center"/>
          </w:tcPr>
          <w:p w14:paraId="3117029C" w14:textId="77777777" w:rsidR="002A32B9" w:rsidRPr="002A32B9" w:rsidRDefault="002A32B9" w:rsidP="002A32B9">
            <w:pPr>
              <w:rPr>
                <w:rStyle w:val="fontstyle01"/>
                <w:sz w:val="28"/>
                <w:szCs w:val="28"/>
              </w:rPr>
            </w:pPr>
            <w:proofErr w:type="spellStart"/>
            <w:r w:rsidRPr="002A32B9">
              <w:rPr>
                <w:rStyle w:val="fontstyle01"/>
                <w:sz w:val="28"/>
                <w:szCs w:val="28"/>
              </w:rPr>
              <w:t>Ядне</w:t>
            </w:r>
            <w:proofErr w:type="spellEnd"/>
            <w:r w:rsidRPr="002A32B9">
              <w:rPr>
                <w:rStyle w:val="fontstyle01"/>
                <w:sz w:val="28"/>
                <w:szCs w:val="28"/>
              </w:rPr>
              <w:t xml:space="preserve"> Н.Н</w:t>
            </w:r>
          </w:p>
        </w:tc>
        <w:tc>
          <w:tcPr>
            <w:tcW w:w="1984" w:type="dxa"/>
            <w:vAlign w:val="center"/>
          </w:tcPr>
          <w:p w14:paraId="5ACBDF9B" w14:textId="77777777" w:rsidR="002A32B9" w:rsidRPr="002A32B9" w:rsidRDefault="002A32B9" w:rsidP="002A32B9">
            <w:pPr>
              <w:jc w:val="center"/>
              <w:rPr>
                <w:rStyle w:val="fontstyle01"/>
                <w:sz w:val="28"/>
                <w:szCs w:val="28"/>
              </w:rPr>
            </w:pPr>
            <w:r w:rsidRPr="002A32B9">
              <w:rPr>
                <w:rStyle w:val="fontstyle01"/>
                <w:sz w:val="28"/>
                <w:szCs w:val="28"/>
              </w:rPr>
              <w:t>апрель</w:t>
            </w:r>
          </w:p>
        </w:tc>
      </w:tr>
    </w:tbl>
    <w:p w14:paraId="017BD73D" w14:textId="77777777" w:rsidR="00200E29" w:rsidRDefault="00200E29" w:rsidP="00200E29">
      <w:pPr>
        <w:tabs>
          <w:tab w:val="left" w:pos="1418"/>
        </w:tabs>
        <w:ind w:firstLine="1418"/>
        <w:jc w:val="center"/>
        <w:rPr>
          <w:sz w:val="28"/>
          <w:szCs w:val="28"/>
        </w:rPr>
      </w:pPr>
    </w:p>
    <w:p w14:paraId="06FCF197" w14:textId="77777777" w:rsidR="00200E29" w:rsidRPr="008155D9" w:rsidRDefault="00200E29" w:rsidP="00200E29">
      <w:pPr>
        <w:jc w:val="center"/>
        <w:rPr>
          <w:sz w:val="28"/>
          <w:szCs w:val="28"/>
        </w:rPr>
      </w:pPr>
    </w:p>
    <w:p w14:paraId="30CCEAB3" w14:textId="77777777" w:rsidR="001B0F83" w:rsidRDefault="001B0F83"/>
    <w:sectPr w:rsidR="001B0F83" w:rsidSect="00C3309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29"/>
    <w:rsid w:val="00184797"/>
    <w:rsid w:val="001A0D54"/>
    <w:rsid w:val="001B0F83"/>
    <w:rsid w:val="00200E29"/>
    <w:rsid w:val="002A32B9"/>
    <w:rsid w:val="002D24A7"/>
    <w:rsid w:val="004173B7"/>
    <w:rsid w:val="004425F8"/>
    <w:rsid w:val="004B30E1"/>
    <w:rsid w:val="004D409C"/>
    <w:rsid w:val="004F5814"/>
    <w:rsid w:val="005B2092"/>
    <w:rsid w:val="006B4C60"/>
    <w:rsid w:val="00773F80"/>
    <w:rsid w:val="00783492"/>
    <w:rsid w:val="007E4165"/>
    <w:rsid w:val="007E76A0"/>
    <w:rsid w:val="00863D3F"/>
    <w:rsid w:val="00883400"/>
    <w:rsid w:val="008E181E"/>
    <w:rsid w:val="0092683F"/>
    <w:rsid w:val="00965FCF"/>
    <w:rsid w:val="00A271B0"/>
    <w:rsid w:val="00AF7F91"/>
    <w:rsid w:val="00B16A73"/>
    <w:rsid w:val="00B329AB"/>
    <w:rsid w:val="00BA5AE5"/>
    <w:rsid w:val="00BA5F5A"/>
    <w:rsid w:val="00BD0CBD"/>
    <w:rsid w:val="00BE4A4F"/>
    <w:rsid w:val="00C33093"/>
    <w:rsid w:val="00C62A42"/>
    <w:rsid w:val="00C64351"/>
    <w:rsid w:val="00C643B8"/>
    <w:rsid w:val="00C97036"/>
    <w:rsid w:val="00D93B2A"/>
    <w:rsid w:val="00DD5939"/>
    <w:rsid w:val="00DF0BDD"/>
    <w:rsid w:val="00E3137C"/>
    <w:rsid w:val="00F86D85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2A19"/>
  <w15:docId w15:val="{F177D4C5-3B94-42E8-A39F-03D1B6A5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00E2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No Spacing"/>
    <w:qFormat/>
    <w:rsid w:val="002A32B9"/>
    <w:pPr>
      <w:spacing w:after="0" w:line="240" w:lineRule="auto"/>
    </w:pPr>
  </w:style>
  <w:style w:type="paragraph" w:customStyle="1" w:styleId="Standard">
    <w:name w:val="Standard"/>
    <w:rsid w:val="00C3309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8D3D1-11FE-4145-9BBB-BF9C6EE4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Acer1</cp:lastModifiedBy>
  <cp:revision>4</cp:revision>
  <cp:lastPrinted>2022-08-31T12:10:00Z</cp:lastPrinted>
  <dcterms:created xsi:type="dcterms:W3CDTF">2022-08-31T12:11:00Z</dcterms:created>
  <dcterms:modified xsi:type="dcterms:W3CDTF">2022-09-12T10:03:00Z</dcterms:modified>
</cp:coreProperties>
</file>