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FF0000"/>
          <w:sz w:val="40"/>
          <w:szCs w:val="40"/>
        </w:rPr>
      </w:pPr>
      <w:r>
        <w:rPr>
          <w:rFonts w:ascii="Arial,Bold" w:hAnsi="Arial,Bold" w:cs="Arial,Bold"/>
          <w:b/>
          <w:bCs/>
          <w:color w:val="FF0000"/>
          <w:sz w:val="40"/>
          <w:szCs w:val="40"/>
        </w:rPr>
        <w:t>ЭКОНОМИЧЕСКИЕ ЗАГАДКИ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 xml:space="preserve">На товаре быть </w:t>
      </w:r>
      <w:proofErr w:type="gramStart"/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должна</w:t>
      </w:r>
      <w:proofErr w:type="gramEnd"/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 xml:space="preserve">Обязательна ...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  <w:t>(цена)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 xml:space="preserve">Коль трудился </w:t>
      </w:r>
      <w:proofErr w:type="gramStart"/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круглый</w:t>
      </w:r>
      <w:proofErr w:type="gramEnd"/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год,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Будет кругленьким ...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  <w:t>(доход)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Журчат ручьи, промокли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ноги,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Весной пора платить ...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  <w:t>(налоги)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В море коварном товаров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и цен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Бизнес</w:t>
      </w:r>
      <w:r>
        <w:rPr>
          <w:rFonts w:ascii="Times New Roman" w:hAnsi="Times New Roman" w:cs="Times New Roman"/>
          <w:b/>
          <w:bCs/>
          <w:color w:val="000081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корабль ведѐ</w:t>
      </w:r>
      <w:proofErr w:type="gramStart"/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т</w:t>
      </w:r>
      <w:proofErr w:type="gramEnd"/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 xml:space="preserve"> ..</w:t>
      </w:r>
      <w:r>
        <w:rPr>
          <w:rFonts w:ascii="Times New Roman" w:hAnsi="Times New Roman" w:cs="Times New Roman"/>
          <w:b/>
          <w:bCs/>
          <w:color w:val="000081"/>
          <w:sz w:val="28"/>
          <w:szCs w:val="28"/>
        </w:rPr>
        <w:t>.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  <w:t>(бизнесмен)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Он финансовый факир,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В банк к себе вас ждѐт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1"/>
          <w:sz w:val="28"/>
          <w:szCs w:val="28"/>
        </w:rPr>
        <w:t xml:space="preserve">...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  <w:t>(Банкир.)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 xml:space="preserve">Будут целыми, как </w:t>
      </w:r>
      <w:proofErr w:type="gramStart"/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в</w:t>
      </w:r>
      <w:proofErr w:type="gramEnd"/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proofErr w:type="gramStart"/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танке</w:t>
      </w:r>
      <w:proofErr w:type="gramEnd"/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,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 xml:space="preserve">Сбереженья ваши </w:t>
      </w:r>
      <w:proofErr w:type="gramStart"/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в</w:t>
      </w:r>
      <w:proofErr w:type="gramEnd"/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 xml:space="preserve"> ...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  <w:t>(банке)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Дела у нас пойдут на лад: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Мы в лучший банк внесли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 xml:space="preserve">свой ...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  <w:t>(вклад)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Приносить доходы стал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 xml:space="preserve">В банке </w:t>
      </w:r>
      <w:proofErr w:type="gramStart"/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папин</w:t>
      </w:r>
      <w:proofErr w:type="gramEnd"/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 xml:space="preserve"> ...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  <w:t>(капитал)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Чтобы дом купить я смог,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Взял кредит, внеся ...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  <w:t>(залог)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Как ребѐнка нет без мамы,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proofErr w:type="gramStart"/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Сбыта</w:t>
      </w:r>
      <w:proofErr w:type="gramEnd"/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 xml:space="preserve"> нету без ...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  <w:t>(рекламы)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Эта резвая купчиха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Поступает очень лихо!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В телевизор залезает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И товары предлагает: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От компьютеров до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хлама.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Имя у нее ..</w:t>
      </w:r>
      <w:r>
        <w:rPr>
          <w:rFonts w:ascii="Times New Roman" w:hAnsi="Times New Roman" w:cs="Times New Roman"/>
          <w:b/>
          <w:bCs/>
          <w:color w:val="000081"/>
          <w:sz w:val="28"/>
          <w:szCs w:val="28"/>
        </w:rPr>
        <w:t xml:space="preserve">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  <w:t>(реклама)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Люди ходят на базар: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Там дешевле весь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1"/>
          <w:sz w:val="28"/>
          <w:szCs w:val="28"/>
        </w:rPr>
        <w:t xml:space="preserve">...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  <w:t>(товар)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lastRenderedPageBreak/>
        <w:t>И врачу, и акробату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Выдают за труд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1"/>
          <w:sz w:val="28"/>
          <w:szCs w:val="28"/>
        </w:rPr>
        <w:t xml:space="preserve">...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  <w:t>(зарплату)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В банке для всех вас висит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прокламация: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 xml:space="preserve">«Деньги в </w:t>
      </w:r>
      <w:proofErr w:type="gramStart"/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кубышках</w:t>
      </w:r>
      <w:proofErr w:type="gramEnd"/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 xml:space="preserve">съедает ...»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  <w:t>(инфляция)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Мебель купили, одежду,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посуду.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Брали для этого в банке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 xml:space="preserve">мы ...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  <w:t>(ссуду)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Чтобы партнѐров не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мучили споры,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Пишут юристы для них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1"/>
          <w:sz w:val="28"/>
          <w:szCs w:val="28"/>
        </w:rPr>
        <w:t xml:space="preserve">...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  <w:t>(договоры)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Стал владельцем, братцы,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bCs/>
          <w:color w:val="000081"/>
          <w:sz w:val="28"/>
          <w:szCs w:val="28"/>
        </w:rPr>
        <w:t>-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 xml:space="preserve">Вот завода ...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  <w:t>(акция)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 xml:space="preserve">На рубль </w:t>
      </w:r>
      <w:r>
        <w:rPr>
          <w:rFonts w:ascii="Times New Roman" w:hAnsi="Times New Roman" w:cs="Times New Roman"/>
          <w:b/>
          <w:bCs/>
          <w:color w:val="000081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 xml:space="preserve">копейки, </w:t>
      </w:r>
      <w:proofErr w:type="gramStart"/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на</w:t>
      </w:r>
      <w:proofErr w:type="gramEnd"/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 xml:space="preserve">доллары </w:t>
      </w:r>
      <w:r>
        <w:rPr>
          <w:rFonts w:ascii="Times New Roman" w:hAnsi="Times New Roman" w:cs="Times New Roman"/>
          <w:b/>
          <w:bCs/>
          <w:color w:val="000081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центы,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Бегут</w:t>
      </w:r>
      <w:r>
        <w:rPr>
          <w:rFonts w:ascii="Times New Roman" w:hAnsi="Times New Roman" w:cs="Times New Roman"/>
          <w:b/>
          <w:bCs/>
          <w:color w:val="000081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набегают в банке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1"/>
          <w:sz w:val="28"/>
          <w:szCs w:val="28"/>
        </w:rPr>
        <w:t xml:space="preserve">...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  <w:t>(проценты)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 xml:space="preserve">Чуть оплошаешь </w:t>
      </w:r>
      <w:r>
        <w:rPr>
          <w:rFonts w:ascii="Times New Roman" w:hAnsi="Times New Roman" w:cs="Times New Roman"/>
          <w:b/>
          <w:bCs/>
          <w:color w:val="000081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так в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тот же момент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Рынок захватит весь твой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1"/>
          <w:sz w:val="28"/>
          <w:szCs w:val="28"/>
        </w:rPr>
        <w:t xml:space="preserve">...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  <w:t>(конкурент)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Очень вкусная витрина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 xml:space="preserve">Овощного ...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  <w:t>(магазина)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Сколько купили вы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колбасы,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Стрелкой покажут вам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 xml:space="preserve">точно ...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  <w:t>(весы)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Мебель, хлеб и огурцы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Продают нам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1"/>
          <w:sz w:val="28"/>
          <w:szCs w:val="28"/>
        </w:rPr>
        <w:t xml:space="preserve">...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  <w:t>(Продавцы.)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За сметану, хлеб и сыр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В кассе чек пробьѐт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1"/>
          <w:sz w:val="28"/>
          <w:szCs w:val="28"/>
        </w:rPr>
        <w:t xml:space="preserve">...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  <w:t>(Кассир.)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Из какого аппарата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Выдаѐтся нам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 xml:space="preserve">зарплата?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  <w:t>(Банкомат.)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Если банк попросим мы,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Денег нам он даст взаймы.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Ну а в древности, веками,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Кто ссужал людей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lastRenderedPageBreak/>
        <w:t xml:space="preserve">деньгами?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  <w:t>(Ростовщик.)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Много знает он о сделках</w:t>
      </w:r>
      <w:r>
        <w:rPr>
          <w:rFonts w:ascii="Times New Roman" w:hAnsi="Times New Roman" w:cs="Times New Roman"/>
          <w:b/>
          <w:bCs/>
          <w:color w:val="000081"/>
          <w:sz w:val="28"/>
          <w:szCs w:val="28"/>
        </w:rPr>
        <w:t>,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Крупных денежных и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мелких,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Ведь всегда меж двух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сторон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Их посредник в деле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 xml:space="preserve">он.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  <w:t>(Маклер.)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В этой фирме все бывают,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Бланк сначала заполняют,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Вносят в кассу платежи.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Что за фирма,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 xml:space="preserve">подскажи?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  <w:t>(Банк.)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Та бумага не простая,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И владелец еѐ знает,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Что она ему раз в год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Дивиденды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 xml:space="preserve">принесѐт.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  <w:t>(Акция.)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 xml:space="preserve">Дядя Коля </w:t>
      </w:r>
      <w:r>
        <w:rPr>
          <w:rFonts w:ascii="Times New Roman" w:hAnsi="Times New Roman" w:cs="Times New Roman"/>
          <w:b/>
          <w:bCs/>
          <w:color w:val="000081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нумизмат.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Значит, каждый экспонат,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Я скажу вам по секрету,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Называется ...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  <w:t>(Монета.)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В наши дни не встретишь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эту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Очень малую монету.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В сказках ты еѐ найдѐшь,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 xml:space="preserve">Денежка зовѐтся </w:t>
      </w:r>
      <w:r>
        <w:rPr>
          <w:rFonts w:ascii="Times New Roman" w:hAnsi="Times New Roman" w:cs="Times New Roman"/>
          <w:b/>
          <w:bCs/>
          <w:color w:val="000081"/>
          <w:sz w:val="28"/>
          <w:szCs w:val="28"/>
        </w:rPr>
        <w:t>...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  <w:t>(Грош.)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Государственный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денежный склад,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Если полон, народ очень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рад.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И налоги растут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неспроста,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Если вдруг она стала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 xml:space="preserve">пуста.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  <w:t>(Казна.)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Чтоб хранить свои доходы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На карманные расходы,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Хрюшка требуется мне,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 xml:space="preserve">Та, что с дыркой </w:t>
      </w:r>
      <w:proofErr w:type="gramStart"/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на</w:t>
      </w:r>
      <w:proofErr w:type="gramEnd"/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 xml:space="preserve">спине.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  <w:t>(Копилка.)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 xml:space="preserve">Расчѐт зарплаты </w:t>
      </w:r>
      <w:r>
        <w:rPr>
          <w:rFonts w:ascii="Times New Roman" w:hAnsi="Times New Roman" w:cs="Times New Roman"/>
          <w:b/>
          <w:bCs/>
          <w:color w:val="000081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знать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 xml:space="preserve">пора </w:t>
      </w:r>
      <w:r>
        <w:rPr>
          <w:rFonts w:ascii="Times New Roman" w:hAnsi="Times New Roman" w:cs="Times New Roman"/>
          <w:b/>
          <w:bCs/>
          <w:color w:val="000081"/>
          <w:sz w:val="28"/>
          <w:szCs w:val="28"/>
        </w:rPr>
        <w:t>-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Проводят в срок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1"/>
          <w:sz w:val="28"/>
          <w:szCs w:val="28"/>
        </w:rPr>
        <w:lastRenderedPageBreak/>
        <w:t xml:space="preserve">...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  <w:t>(Бухгалтера.)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Есть он в банке,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proofErr w:type="gramStart"/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ресторане</w:t>
      </w:r>
      <w:proofErr w:type="gramEnd"/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,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И на фабрике, и в бане.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Он деньгам ведѐ</w:t>
      </w:r>
      <w:proofErr w:type="gramStart"/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т уч</w:t>
      </w:r>
      <w:proofErr w:type="gramEnd"/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ѐт: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Где расход, а где приход.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Математику он знает,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Цифры быстро сосчитает,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Здесь расход, а здесь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приход –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Ничего не пропадѐт!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  <w:t>(Бухгалтер.)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В фирме прибыль он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считает,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Всем зарплату начисляет.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И считать ему не лень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 xml:space="preserve">Все налоги </w:t>
      </w:r>
      <w:proofErr w:type="gramStart"/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целый</w:t>
      </w:r>
      <w:proofErr w:type="gramEnd"/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 xml:space="preserve">день.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  <w:t>(Бухгалтер.)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Половинку от зарплаты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Называют как,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 xml:space="preserve">ребята?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  <w:t>(Аванс.)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proofErr w:type="gramStart"/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Вс</w:t>
      </w:r>
      <w:proofErr w:type="gramEnd"/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ѐ, что в жизни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продаѐтся,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Одинаково зовѐтся</w:t>
      </w:r>
      <w:r>
        <w:rPr>
          <w:rFonts w:ascii="Times New Roman" w:hAnsi="Times New Roman" w:cs="Times New Roman"/>
          <w:b/>
          <w:bCs/>
          <w:color w:val="000081"/>
          <w:sz w:val="28"/>
          <w:szCs w:val="28"/>
        </w:rPr>
        <w:t>: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И крупа, и самовар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Называются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1"/>
          <w:sz w:val="28"/>
          <w:szCs w:val="28"/>
        </w:rPr>
        <w:t xml:space="preserve">...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  <w:t>(Товар.)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Это крупный магазин,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У него не счесть витрин.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proofErr w:type="gramStart"/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Вс</w:t>
      </w:r>
      <w:proofErr w:type="gramEnd"/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ѐ найдѐтся на прилавке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1"/>
          <w:sz w:val="28"/>
          <w:szCs w:val="28"/>
        </w:rPr>
        <w:t>-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От одежды до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 xml:space="preserve">булавки. </w:t>
      </w:r>
      <w:proofErr w:type="gramStart"/>
      <w:r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  <w:t>(Универмаг,</w:t>
      </w:r>
      <w:proofErr w:type="gramEnd"/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  <w:t>супермаркет.)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Фирмой крупной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управляет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И разумно, и умело.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Деньги так распределяет,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Чтоб росло и крепло дело.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Порученья он даѐ</w:t>
      </w:r>
      <w:proofErr w:type="gramStart"/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т</w:t>
      </w:r>
      <w:proofErr w:type="gramEnd"/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Всем сотрудникам своим,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Чтобы фирма шла вперѐд,</w:t>
      </w:r>
    </w:p>
    <w:p w:rsidR="00D51FB1" w:rsidRDefault="00D51FB1" w:rsidP="00D51F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>Приносила прибыль</w:t>
      </w:r>
    </w:p>
    <w:p w:rsidR="00DF2883" w:rsidRDefault="00D51FB1" w:rsidP="00D51FB1">
      <w:r>
        <w:rPr>
          <w:rFonts w:ascii="Times New Roman,Bold" w:hAnsi="Times New Roman,Bold" w:cs="Times New Roman,Bold"/>
          <w:b/>
          <w:bCs/>
          <w:color w:val="000081"/>
          <w:sz w:val="28"/>
          <w:szCs w:val="28"/>
        </w:rPr>
        <w:t xml:space="preserve">им.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8"/>
          <w:szCs w:val="28"/>
        </w:rPr>
        <w:t>(Менеджер.)</w:t>
      </w:r>
    </w:p>
    <w:sectPr w:rsidR="00DF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51FB1"/>
    <w:rsid w:val="00D51FB1"/>
    <w:rsid w:val="00DF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2014-11-10T06:19:00Z</dcterms:created>
  <dcterms:modified xsi:type="dcterms:W3CDTF">2014-11-10T06:25:00Z</dcterms:modified>
</cp:coreProperties>
</file>