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B8F6" w14:textId="4FAA5BFA" w:rsidR="00371914" w:rsidRDefault="00FC56B0" w:rsidP="009421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A6DFA9D" wp14:editId="46146493">
            <wp:extent cx="6350192" cy="8732108"/>
            <wp:effectExtent l="0" t="0" r="0" b="0"/>
            <wp:docPr id="5749808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29" cy="873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7F97D" w14:textId="77777777" w:rsidR="00FC56B0" w:rsidRDefault="00FC56B0" w:rsidP="009421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13049A" w14:textId="77777777" w:rsidR="00FC56B0" w:rsidRDefault="00FC56B0" w:rsidP="009421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B9B41D" w14:textId="77777777" w:rsidR="00BF5A68" w:rsidRDefault="00BF5A68" w:rsidP="00F600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B5B2FA" w14:textId="530954A2" w:rsidR="00C40260" w:rsidRPr="00371914" w:rsidRDefault="00C40260" w:rsidP="00501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914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</w:t>
      </w:r>
      <w:bookmarkStart w:id="0" w:name="_Hlk144105382"/>
      <w:r w:rsidRPr="00371914">
        <w:rPr>
          <w:rFonts w:ascii="Times New Roman" w:eastAsia="Times New Roman" w:hAnsi="Times New Roman" w:cs="Times New Roman"/>
          <w:b/>
          <w:sz w:val="28"/>
          <w:szCs w:val="28"/>
        </w:rPr>
        <w:t>курса внеурочной деятельности</w:t>
      </w:r>
    </w:p>
    <w:p w14:paraId="6EA01FAC" w14:textId="77777777" w:rsidR="00C40260" w:rsidRPr="00371914" w:rsidRDefault="00C40260" w:rsidP="00501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914">
        <w:rPr>
          <w:rFonts w:ascii="Times New Roman" w:eastAsia="Times New Roman" w:hAnsi="Times New Roman" w:cs="Times New Roman"/>
          <w:b/>
          <w:sz w:val="28"/>
          <w:szCs w:val="28"/>
        </w:rPr>
        <w:t>«Разговоры о важном»</w:t>
      </w:r>
      <w:bookmarkEnd w:id="0"/>
    </w:p>
    <w:p w14:paraId="0FEBF742" w14:textId="77777777" w:rsidR="00C40260" w:rsidRPr="00C40260" w:rsidRDefault="00C40260" w:rsidP="00C4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A79567F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Пояснительная записка</w:t>
      </w:r>
    </w:p>
    <w:p w14:paraId="4BF836D4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Рабочая программа данного учебного курса внеурочной деятельности разработана в соответствии с требованиями:</w:t>
      </w:r>
    </w:p>
    <w:p w14:paraId="0C5C440D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Федерального закона от 29.12.2012 № 273 «Об образовании в Российской Федерации»;</w:t>
      </w:r>
    </w:p>
    <w:p w14:paraId="4AAB62D1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Приказа </w:t>
      </w:r>
      <w:proofErr w:type="spellStart"/>
      <w:r w:rsidRPr="00C40260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C40260">
        <w:rPr>
          <w:rFonts w:ascii="Times New Roman" w:eastAsia="Times New Roman" w:hAnsi="Times New Roman" w:cs="Times New Roman"/>
          <w:sz w:val="28"/>
          <w:szCs w:val="28"/>
        </w:rPr>
        <w:t xml:space="preserve"> от 31.05.2021 № 286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«Об утверждении федерального государственного образовательного стандарта начального общего образования»;</w:t>
      </w:r>
    </w:p>
    <w:p w14:paraId="2BFAB954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C40260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C40260">
        <w:rPr>
          <w:rFonts w:ascii="Times New Roman" w:eastAsia="Times New Roman" w:hAnsi="Times New Roman" w:cs="Times New Roman"/>
          <w:sz w:val="28"/>
          <w:szCs w:val="28"/>
        </w:rPr>
        <w:t xml:space="preserve"> от 15.04.2022 № СК-295/06;</w:t>
      </w:r>
    </w:p>
    <w:p w14:paraId="4CA49758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14:paraId="614EDDEA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14:paraId="29A436C5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СанПиН 1.2.3685-21;</w:t>
      </w:r>
    </w:p>
    <w:p w14:paraId="1BD5F876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</w:p>
    <w:p w14:paraId="7AA998FC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</w:r>
      <w:r w:rsidRPr="00C40260">
        <w:rPr>
          <w:rFonts w:ascii="Times New Roman" w:eastAsia="Times New Roman" w:hAnsi="Times New Roman" w:cs="Times New Roman"/>
          <w:b/>
          <w:sz w:val="28"/>
          <w:szCs w:val="28"/>
        </w:rPr>
        <w:t>Цель курса: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14:paraId="575EFEBF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Основными задачи:</w:t>
      </w:r>
    </w:p>
    <w:p w14:paraId="725FC152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14:paraId="5E88621F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совершенствование навыков общения со сверстниками и коммуникативных умений;</w:t>
      </w:r>
    </w:p>
    <w:p w14:paraId="31291881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14:paraId="109DCD28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14:paraId="10D4252A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формирование культуры поведения в информационной среде.</w:t>
      </w:r>
    </w:p>
    <w:p w14:paraId="35A2877D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3487F9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Учебный курс предназначен для обучающихся 1–4-х классов; рассчитан на 1 час в неделю/34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часа в год  в каждом  классе.</w:t>
      </w:r>
    </w:p>
    <w:p w14:paraId="755132D2" w14:textId="77777777" w:rsidR="00C40260" w:rsidRPr="00C40260" w:rsidRDefault="00C40260" w:rsidP="00F600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Форма организации: дискуссионный клуб.</w:t>
      </w:r>
    </w:p>
    <w:p w14:paraId="47179A8D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  <w:r w:rsidRPr="00C402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b/>
          <w:sz w:val="28"/>
          <w:szCs w:val="28"/>
        </w:rPr>
        <w:t>курса внеурочной деятельности</w:t>
      </w:r>
    </w:p>
    <w:p w14:paraId="6F90DB3A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Темы занятий приурочены  к государственным праздникам, знаменательным датам, традиционным праздникам,  годовщинам со дня рождения известных людей – ученых, писателей, государственных деятелей и деятелей культуры:</w:t>
      </w:r>
    </w:p>
    <w:p w14:paraId="23372F44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 xml:space="preserve">День  знаний </w:t>
      </w:r>
    </w:p>
    <w:p w14:paraId="171D0C76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Наша страна – Россия</w:t>
      </w:r>
    </w:p>
    <w:p w14:paraId="5073CCA7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165- лет со дня  рождения К.Э.  Циолковского</w:t>
      </w:r>
    </w:p>
    <w:p w14:paraId="057F0EF1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музыки</w:t>
      </w:r>
    </w:p>
    <w:p w14:paraId="766CF915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пожилого человека</w:t>
      </w:r>
    </w:p>
    <w:p w14:paraId="4D9C8A0C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 xml:space="preserve">День учителя </w:t>
      </w:r>
    </w:p>
    <w:p w14:paraId="0968CC19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отца</w:t>
      </w:r>
    </w:p>
    <w:p w14:paraId="146A977A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Международный день школьных библиотек</w:t>
      </w:r>
    </w:p>
    <w:p w14:paraId="5841E63B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народного единства</w:t>
      </w:r>
    </w:p>
    <w:p w14:paraId="732A4723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Мы разные, мы вместе</w:t>
      </w:r>
    </w:p>
    <w:p w14:paraId="37F80486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матери</w:t>
      </w:r>
    </w:p>
    <w:p w14:paraId="40D2576E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Символы России</w:t>
      </w:r>
    </w:p>
    <w:p w14:paraId="6070ED20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Волонтеры</w:t>
      </w:r>
    </w:p>
    <w:p w14:paraId="6745E07B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Героев Отечества</w:t>
      </w:r>
    </w:p>
    <w:p w14:paraId="7EC1B22F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Конституции</w:t>
      </w:r>
    </w:p>
    <w:p w14:paraId="67DDBDAB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Тема Нового года. Семейные праздники и мечты</w:t>
      </w:r>
    </w:p>
    <w:p w14:paraId="40C2280E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Рождество</w:t>
      </w:r>
    </w:p>
    <w:p w14:paraId="7387803E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снятия  блокады Ленинграда</w:t>
      </w:r>
    </w:p>
    <w:p w14:paraId="304FBE97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160 лет со дня  рождения К.С. Станиславского</w:t>
      </w:r>
    </w:p>
    <w:p w14:paraId="7E4F6844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Российской науки</w:t>
      </w:r>
    </w:p>
    <w:p w14:paraId="475FE87F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Россия и мир</w:t>
      </w:r>
    </w:p>
    <w:p w14:paraId="45672A47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защитника Отечества</w:t>
      </w:r>
    </w:p>
    <w:p w14:paraId="21CDACFA" w14:textId="77777777" w:rsidR="00C40260" w:rsidRPr="00371914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Международный женский день</w:t>
      </w:r>
      <w:r w:rsidRPr="00C40260">
        <w:rPr>
          <w:rFonts w:ascii="Times New Roman" w:eastAsia="Times New Roman" w:hAnsi="Times New Roman" w:cs="Times New Roman"/>
        </w:rPr>
        <w:t xml:space="preserve"> </w:t>
      </w:r>
    </w:p>
    <w:p w14:paraId="6A71BBB9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110 лет со дня рождения советского писателя и поэта, автора слов гимнов РФ и СССР С.В. Михалкова</w:t>
      </w:r>
    </w:p>
    <w:p w14:paraId="283B9E4C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воссоединения Крыма с Россией</w:t>
      </w:r>
    </w:p>
    <w:p w14:paraId="12348747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Всемирный день театра</w:t>
      </w:r>
    </w:p>
    <w:p w14:paraId="04367514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космонавтики. Мы – первые</w:t>
      </w:r>
      <w:r w:rsidRPr="00C40260">
        <w:rPr>
          <w:rFonts w:ascii="Times New Roman" w:eastAsia="Times New Roman" w:hAnsi="Times New Roman" w:cs="Times New Roman"/>
        </w:rPr>
        <w:t xml:space="preserve"> </w:t>
      </w:r>
    </w:p>
    <w:p w14:paraId="38364247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Память о геноциде советского народа нацистами и их пособниками</w:t>
      </w:r>
    </w:p>
    <w:p w14:paraId="1499789C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Земли</w:t>
      </w:r>
    </w:p>
    <w:p w14:paraId="5EB4B1D7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Труда</w:t>
      </w:r>
    </w:p>
    <w:p w14:paraId="551775A6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Победы. Бессмертный полк</w:t>
      </w:r>
    </w:p>
    <w:p w14:paraId="00093468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День детских общественных организаций</w:t>
      </w:r>
    </w:p>
    <w:p w14:paraId="7C2C17C0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Россия – страна возможностей</w:t>
      </w:r>
    </w:p>
    <w:p w14:paraId="429813C4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курса внеурочной деятельности</w:t>
      </w:r>
    </w:p>
    <w:p w14:paraId="5F3B26C9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результаты:</w:t>
      </w:r>
    </w:p>
    <w:p w14:paraId="7B4BCC06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становление ценностного отношения к своей Родине – России;</w:t>
      </w:r>
    </w:p>
    <w:p w14:paraId="25DF0EAC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осознание своей этнокультурной и российской гражданской идентичности;</w:t>
      </w:r>
    </w:p>
    <w:p w14:paraId="7942A623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сопричастность к прошлому, настоящему и будущему своей страны и родного края;</w:t>
      </w:r>
    </w:p>
    <w:p w14:paraId="0CEC7BC3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уважение к своему и другим народам;</w:t>
      </w:r>
    </w:p>
    <w:p w14:paraId="6754A2CE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14:paraId="34F6B72B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признание  индивидуальности  каждого человека;</w:t>
      </w:r>
    </w:p>
    <w:p w14:paraId="77DDA989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проявление сопереживания, уважения и доброжелательности;</w:t>
      </w:r>
    </w:p>
    <w:p w14:paraId="0DBDE076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неприятие любых форм поведения, направленных на причинение физического и морального вреда другим людям;</w:t>
      </w:r>
    </w:p>
    <w:p w14:paraId="4858D3BA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бережное отношение к природе;</w:t>
      </w:r>
    </w:p>
    <w:p w14:paraId="12BF5DA4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неприятие действий, приносящих вред природе.</w:t>
      </w:r>
    </w:p>
    <w:p w14:paraId="5278129A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результаты</w:t>
      </w:r>
    </w:p>
    <w:p w14:paraId="636E765C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1) базовые логические действия:</w:t>
      </w:r>
    </w:p>
    <w:p w14:paraId="1FBF8E27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сравнивать объекты, устанавливать основания для сравнения, устанавливать аналогии;</w:t>
      </w:r>
    </w:p>
    <w:p w14:paraId="12BD22C5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объединять части объекта (объекты) по определенному признаку;</w:t>
      </w:r>
    </w:p>
    <w:p w14:paraId="7CEBA6AC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определять существенный признак для классификации, классифицировать предложенные объекты;</w:t>
      </w:r>
    </w:p>
    <w:p w14:paraId="7765FCC8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14:paraId="1E9F7EDE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14:paraId="67D2C803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14:paraId="1C50123A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2) базовые исследовательские действия:</w:t>
      </w:r>
    </w:p>
    <w:p w14:paraId="46D80D91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14:paraId="698D4CFD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 помощью педагогического работника формулировать цель, планировать изменения объекта, ситуации;</w:t>
      </w:r>
    </w:p>
    <w:p w14:paraId="6CCF7387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сравнивать несколько вариантов решения задачи, выбирать наиболее подходящий (на основе предложенных критериев);</w:t>
      </w:r>
    </w:p>
    <w:p w14:paraId="6D8FF847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4734ADE9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4B008FB2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прогнозировать возможное развитие процессов, событий и их последствия в аналогичных или сходных ситуациях;</w:t>
      </w:r>
    </w:p>
    <w:p w14:paraId="6F958783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3) работа с информацией:</w:t>
      </w:r>
    </w:p>
    <w:p w14:paraId="567CA35A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выбирать источник получения информации;</w:t>
      </w:r>
    </w:p>
    <w:p w14:paraId="069389CB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14:paraId="6519D8E8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14:paraId="2BA323E9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соблюдать с помощью взрослых (педагогических работников, 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14:paraId="2CA55D24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анализировать и создавать текстовую, видео-, графическую, звуковую информацию в соответствии с учебной задачей;</w:t>
      </w:r>
    </w:p>
    <w:p w14:paraId="5EF2EA18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самостоятельно создавать схемы, таблицы для представления информации.</w:t>
      </w:r>
    </w:p>
    <w:p w14:paraId="280B8784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b/>
          <w:sz w:val="28"/>
          <w:szCs w:val="28"/>
        </w:rPr>
        <w:t>Овладение универсальными учебными коммуникативными действиями:</w:t>
      </w:r>
    </w:p>
    <w:p w14:paraId="5D5AA2E6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1) общение:</w:t>
      </w:r>
    </w:p>
    <w:p w14:paraId="79284A7C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19BE7DB2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проявлять уважительное отношение к собеседнику, соблюдать правила ведения диалога и дискуссии;</w:t>
      </w:r>
    </w:p>
    <w:p w14:paraId="3BE8D8E0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признавать возможность существования разных точек зрения;</w:t>
      </w:r>
    </w:p>
    <w:p w14:paraId="6ED4E097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корректно и аргументировано высказывать свое мнение;</w:t>
      </w:r>
    </w:p>
    <w:p w14:paraId="77B8EB2D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строить речевое высказывание в соответствии с поставленной задачей;</w:t>
      </w:r>
    </w:p>
    <w:p w14:paraId="0C2313F6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создавать устные и письменные тексты (описание, рассуждение, повествование);</w:t>
      </w:r>
    </w:p>
    <w:p w14:paraId="38C18C86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готовить небольшие публичные выступления;</w:t>
      </w:r>
    </w:p>
    <w:p w14:paraId="7438C772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подбирать иллюстративный материал (рисунки, фото, плакаты) к тексту выступления;</w:t>
      </w:r>
    </w:p>
    <w:p w14:paraId="4148474A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2) совместная деятельность:</w:t>
      </w:r>
    </w:p>
    <w:p w14:paraId="0CE3CADC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19EA1FC2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45D1140B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проявлять готовность руководить, выполнять поручения, подчиняться;</w:t>
      </w:r>
    </w:p>
    <w:p w14:paraId="00FAB72D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ответственно выполнять свою часть работы;</w:t>
      </w:r>
    </w:p>
    <w:p w14:paraId="2D51F046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оценивать свой вклад в общий результат;</w:t>
      </w:r>
    </w:p>
    <w:p w14:paraId="3B7B6661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выполнять совместные проектные задания с опорой на предложенные образцы.</w:t>
      </w:r>
    </w:p>
    <w:p w14:paraId="08135804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Овладение универсальными учебными регулятивными действиями:</w:t>
      </w:r>
    </w:p>
    <w:p w14:paraId="6924593B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1) самоорганизация:</w:t>
      </w:r>
    </w:p>
    <w:p w14:paraId="32802D16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планировать действия по решению учебной задачи для получения результата;</w:t>
      </w:r>
    </w:p>
    <w:p w14:paraId="7A4E7A1C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выстраивать последовательность выбранных действий;</w:t>
      </w:r>
    </w:p>
    <w:p w14:paraId="2FAF6B33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2) самоконтроль:</w:t>
      </w:r>
    </w:p>
    <w:p w14:paraId="77B05412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устанавливать причины успеха/неудач учебной деятельности;</w:t>
      </w:r>
    </w:p>
    <w:p w14:paraId="429640DB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корректировать свои учебные действия для преодоления ошибок.</w:t>
      </w:r>
    </w:p>
    <w:p w14:paraId="1942F764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Предметные результаты</w:t>
      </w:r>
    </w:p>
    <w:p w14:paraId="39196509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Сформировано представление:</w:t>
      </w:r>
    </w:p>
    <w:p w14:paraId="1E45DC78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о политическом устройстве Российского государства, его институтах, их роли в жизни общества, о его важнейших законах;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о базовых национальных российских ценностях;</w:t>
      </w:r>
    </w:p>
    <w:p w14:paraId="7927A508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14:paraId="00F32204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институтах гражданского общества, о возможностях участия граждан в общественном управлении;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правах и обязанностях гражданина России;</w:t>
      </w:r>
    </w:p>
    <w:p w14:paraId="0A6C9B8B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14:paraId="0397DDCC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14:paraId="74247FDC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14:paraId="374A0B94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нравственных основах учебы, ведущей роли образования, труда и значении творчества в жизни человека и общества;</w:t>
      </w:r>
    </w:p>
    <w:p w14:paraId="2EAAF72C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роли знаний, науки, современного производства в жизни человека и общества;</w:t>
      </w:r>
    </w:p>
    <w:p w14:paraId="6FD9149E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14:paraId="75F8F618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влиянии нравственности человека на состояние его здоровья и здоровья окружающих его людей;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душевной и физической красоте человека;</w:t>
      </w:r>
    </w:p>
    <w:p w14:paraId="6B05EAEE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важности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физической культуры и спорта для здоровья человека, его образования, труда и творчества;</w:t>
      </w:r>
    </w:p>
    <w:p w14:paraId="5D12A22C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активной роли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человека в природе.</w:t>
      </w:r>
    </w:p>
    <w:p w14:paraId="2EE4599D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Сформировано ценностное отношение:</w:t>
      </w:r>
    </w:p>
    <w:p w14:paraId="094E9788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к русскому языку как государственному, языку межнационального общения; своему национальному языку и культуре;</w:t>
      </w:r>
    </w:p>
    <w:p w14:paraId="2717F86D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семье и семейным традициям;</w:t>
      </w:r>
    </w:p>
    <w:p w14:paraId="5DA23407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учебе, труду и творчеству;</w:t>
      </w:r>
    </w:p>
    <w:p w14:paraId="32B2E6DB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своему здоровью, здоровью родителей (законных представителей), членов своей семьи, педагогов, сверстников;</w:t>
      </w:r>
    </w:p>
    <w:p w14:paraId="144F3222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природе и всем формам жизни.</w:t>
      </w:r>
    </w:p>
    <w:p w14:paraId="3D42FC46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b/>
          <w:sz w:val="28"/>
          <w:szCs w:val="28"/>
        </w:rPr>
        <w:t>Сформирован интерес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DD4CC91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к чтению, произведениям искусства, театру, музыке, выставкам и т. п.;</w:t>
      </w:r>
    </w:p>
    <w:p w14:paraId="77B8A6EC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общественным явлениям, понимать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активную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роль человека в обществе;</w:t>
      </w:r>
    </w:p>
    <w:p w14:paraId="01E89A2F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государственным праздникам и важнейшим событиям в жизни России, в жизни родного города;</w:t>
      </w:r>
    </w:p>
    <w:p w14:paraId="536FA6A9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природе, природным явлениям и формам жизни;</w:t>
      </w:r>
    </w:p>
    <w:p w14:paraId="7D5973F7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художественному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творчеству.</w:t>
      </w:r>
    </w:p>
    <w:p w14:paraId="6BC2C204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b/>
          <w:sz w:val="28"/>
          <w:szCs w:val="28"/>
        </w:rPr>
        <w:t>Сформированы умения:</w:t>
      </w:r>
    </w:p>
    <w:p w14:paraId="2999F3E3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устанавливать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дружеские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взаимоотношения в коллективе, основанные</w:t>
      </w:r>
      <w:r w:rsidRPr="00C402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>на взаимопомощи и взаимной поддержке;</w:t>
      </w:r>
    </w:p>
    <w:p w14:paraId="122E1C9E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проявлять бережное, гуманное отношение ко всему живому;</w:t>
      </w:r>
    </w:p>
    <w:p w14:paraId="0E0C8203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соблюдать общепринятые нормы поведения в обществе;</w:t>
      </w:r>
    </w:p>
    <w:p w14:paraId="10E471CD" w14:textId="77777777" w:rsidR="00C40260" w:rsidRPr="00C40260" w:rsidRDefault="00C40260" w:rsidP="00F60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2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40260">
        <w:rPr>
          <w:rFonts w:ascii="Times New Roman" w:eastAsia="Times New Roman" w:hAnsi="Times New Roman" w:cs="Times New Roman"/>
          <w:sz w:val="28"/>
          <w:szCs w:val="28"/>
        </w:rPr>
        <w:tab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14:paraId="26EE8E9B" w14:textId="742C4400" w:rsidR="00EF16E4" w:rsidRPr="00EF16E4" w:rsidRDefault="00EF16E4" w:rsidP="00F60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6E4">
        <w:rPr>
          <w:rFonts w:ascii="Times New Roman" w:eastAsia="Times New Roman" w:hAnsi="Times New Roman" w:cs="Times New Roman"/>
          <w:b/>
          <w:sz w:val="28"/>
          <w:szCs w:val="28"/>
        </w:rPr>
        <w:t>Календарно- тематическое планирование «Разговоры о важном» 3 класс</w:t>
      </w:r>
    </w:p>
    <w:p w14:paraId="2D6FF781" w14:textId="77777777" w:rsidR="00F600C3" w:rsidRPr="00F600C3" w:rsidRDefault="00F600C3" w:rsidP="00EF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600C3" w:rsidRPr="00F600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3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250"/>
        <w:gridCol w:w="1223"/>
        <w:gridCol w:w="5244"/>
        <w:gridCol w:w="2995"/>
        <w:gridCol w:w="1134"/>
      </w:tblGrid>
      <w:tr w:rsidR="00EF16E4" w:rsidRPr="00EF16E4" w14:paraId="47519D52" w14:textId="77777777" w:rsidTr="00F600C3">
        <w:trPr>
          <w:trHeight w:val="1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8E93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№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7511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Тема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занятия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FAF2" w14:textId="77777777" w:rsidR="00EF16E4" w:rsidRPr="00EF16E4" w:rsidRDefault="00EF16E4" w:rsidP="00F60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Часы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F3CD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ЦОР/ЭОР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C9CE" w14:textId="217324ED" w:rsidR="00EF16E4" w:rsidRPr="00EF16E4" w:rsidRDefault="00026C29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9E82" w14:textId="52C8C570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EF16E4" w:rsidRPr="00EF16E4" w14:paraId="1C45AA2F" w14:textId="77777777" w:rsidTr="00F600C3">
        <w:trPr>
          <w:trHeight w:val="1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2031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C3A2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знаний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CA6E" w14:textId="77777777" w:rsidR="00EF16E4" w:rsidRPr="00EF16E4" w:rsidRDefault="00EF16E4" w:rsidP="00F60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E115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14:paraId="195EDE0A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14:paraId="6778DF67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DFC" w14:textId="4977E246" w:rsidR="00EF16E4" w:rsidRPr="00EF16E4" w:rsidRDefault="00026C29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образовате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r w:rsidRPr="00AE35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6EAE" w14:textId="05A5815F" w:rsidR="00EF16E4" w:rsidRPr="00B77C4A" w:rsidRDefault="00B77C4A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4.09</w:t>
            </w:r>
          </w:p>
        </w:tc>
      </w:tr>
      <w:tr w:rsidR="00EF16E4" w:rsidRPr="00EF16E4" w14:paraId="0DABC602" w14:textId="77777777" w:rsidTr="00F600C3">
        <w:trPr>
          <w:trHeight w:val="1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7D8E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8F12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Наша</w:t>
            </w: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– Россия.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8140" w14:textId="77777777" w:rsidR="00EF16E4" w:rsidRPr="00EF16E4" w:rsidRDefault="00EF16E4" w:rsidP="00F60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5AAE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8460" w14:textId="66DF26C1" w:rsidR="00EF16E4" w:rsidRPr="00EF16E4" w:rsidRDefault="00026C29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3570" w14:textId="09211387" w:rsidR="00EF16E4" w:rsidRPr="00B77C4A" w:rsidRDefault="00B77C4A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11.09</w:t>
            </w:r>
          </w:p>
        </w:tc>
      </w:tr>
      <w:tr w:rsidR="00EF16E4" w:rsidRPr="00EF16E4" w14:paraId="60A05CC7" w14:textId="77777777" w:rsidTr="00F600C3">
        <w:trPr>
          <w:trHeight w:val="1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F6AC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E3F3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165-летие со дня рождения К.Э. Циолковского. Мечтаю летать.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B559" w14:textId="77777777" w:rsidR="00EF16E4" w:rsidRPr="00EF16E4" w:rsidRDefault="00EF16E4" w:rsidP="00F60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E988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C3D9" w14:textId="6685F9AC" w:rsidR="00EF16E4" w:rsidRPr="00EF16E4" w:rsidRDefault="00026C29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E35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интерактивн</w:t>
            </w:r>
            <w:r w:rsidRPr="00AE35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ыми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3394" w14:textId="20DE9532" w:rsidR="00EF16E4" w:rsidRPr="00EF16E4" w:rsidRDefault="00B77C4A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18.09</w:t>
            </w:r>
          </w:p>
        </w:tc>
      </w:tr>
      <w:tr w:rsidR="00EF16E4" w:rsidRPr="00EF16E4" w14:paraId="6C69B194" w14:textId="77777777" w:rsidTr="00F600C3">
        <w:trPr>
          <w:trHeight w:val="1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17FC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E248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пожилых людей. Как создаются традиции?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C5CA" w14:textId="77777777" w:rsidR="00EF16E4" w:rsidRPr="00EF16E4" w:rsidRDefault="00EF16E4" w:rsidP="00F60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BADD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7A03" w14:textId="2891B8CF" w:rsidR="00EF16E4" w:rsidRPr="00EF16E4" w:rsidRDefault="00026C29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семейные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BB1A" w14:textId="0273B183" w:rsidR="00EF16E4" w:rsidRPr="00EF16E4" w:rsidRDefault="00B77C4A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25.09</w:t>
            </w:r>
          </w:p>
        </w:tc>
      </w:tr>
      <w:tr w:rsidR="00EF16E4" w:rsidRPr="00EF16E4" w14:paraId="11FD4516" w14:textId="77777777" w:rsidTr="00F600C3">
        <w:trPr>
          <w:trHeight w:val="1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7281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7C87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учителя. Учитель жизни: Лев Николаевич Толстой.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33B1" w14:textId="77777777" w:rsidR="00EF16E4" w:rsidRPr="00EF16E4" w:rsidRDefault="00EF16E4" w:rsidP="00F60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CF4F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14:paraId="4DFA0AE0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14:paraId="0C8012E9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3ED3" w14:textId="41171EEF" w:rsidR="00EF16E4" w:rsidRPr="00EF16E4" w:rsidRDefault="00026C29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E35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F7BF" w14:textId="6D13F252" w:rsidR="00EF16E4" w:rsidRPr="00B77C4A" w:rsidRDefault="00B77C4A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2.10</w:t>
            </w:r>
          </w:p>
        </w:tc>
      </w:tr>
      <w:tr w:rsidR="00EF16E4" w:rsidRPr="00EF16E4" w14:paraId="569A57DC" w14:textId="77777777" w:rsidTr="00F600C3">
        <w:trPr>
          <w:trHeight w:val="1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29A5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71CF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отца. Отчество — от слова „отец“.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0E5B" w14:textId="77777777" w:rsidR="00EF16E4" w:rsidRPr="00EF16E4" w:rsidRDefault="00EF16E4" w:rsidP="00F60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9214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B4A6" w14:textId="3B939C44" w:rsidR="00EF16E4" w:rsidRPr="00EF16E4" w:rsidRDefault="00026C29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творческая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мастерская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24AA" w14:textId="1FF3DB8C" w:rsidR="00EF16E4" w:rsidRPr="00B77C4A" w:rsidRDefault="00B77C4A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9.10</w:t>
            </w:r>
          </w:p>
        </w:tc>
      </w:tr>
      <w:tr w:rsidR="00EF16E4" w:rsidRPr="00EF16E4" w14:paraId="5F4A59C5" w14:textId="77777777" w:rsidTr="00F600C3">
        <w:trPr>
          <w:trHeight w:val="1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8569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FBF7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музыки. Я хочу услышать музыку.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FF16" w14:textId="77777777" w:rsidR="00EF16E4" w:rsidRPr="00EF16E4" w:rsidRDefault="00EF16E4" w:rsidP="00F60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A5FE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C131" w14:textId="2340C990" w:rsidR="00EF16E4" w:rsidRPr="00EF16E4" w:rsidRDefault="00026C29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5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музыкальны</w:t>
            </w:r>
            <w:r w:rsidRPr="00AE3555">
              <w:rPr>
                <w:rFonts w:ascii="Times New Roman" w:eastAsia="Times New Roman" w:hAnsi="Times New Roman" w:cs="Times New Roman"/>
                <w:spacing w:val="-61"/>
                <w:sz w:val="24"/>
                <w:szCs w:val="24"/>
                <w:lang w:eastAsia="ru-RU"/>
              </w:rPr>
              <w:t xml:space="preserve"> </w:t>
            </w: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конкурс</w:t>
            </w:r>
            <w:r w:rsidRPr="00AE35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3CF5" w14:textId="0F8271E2" w:rsidR="00EF16E4" w:rsidRPr="00B77C4A" w:rsidRDefault="00B77C4A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16.10</w:t>
            </w:r>
          </w:p>
        </w:tc>
      </w:tr>
      <w:tr w:rsidR="00EF16E4" w:rsidRPr="00EF16E4" w14:paraId="1C2DC148" w14:textId="77777777" w:rsidTr="00F600C3">
        <w:trPr>
          <w:trHeight w:val="1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C171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F4F3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Традиционные семейные ценности. Пётр и Феврония Муромские.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F381" w14:textId="77777777" w:rsidR="00EF16E4" w:rsidRPr="00EF16E4" w:rsidRDefault="00EF16E4" w:rsidP="00F60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84EB" w14:textId="77777777" w:rsidR="00EF16E4" w:rsidRPr="00EF16E4" w:rsidRDefault="00EF16E4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D1D0" w14:textId="56516F7A" w:rsidR="00EF16E4" w:rsidRPr="00EF16E4" w:rsidRDefault="00026C29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E35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иллюстрация</w:t>
            </w:r>
            <w:r w:rsidRPr="00AE35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D303" w14:textId="3683AE82" w:rsidR="00EF16E4" w:rsidRPr="00B77C4A" w:rsidRDefault="00B77C4A" w:rsidP="00E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23.10</w:t>
            </w:r>
          </w:p>
        </w:tc>
      </w:tr>
      <w:tr w:rsidR="00026C29" w:rsidRPr="00026C29" w14:paraId="74B5CE82" w14:textId="77777777" w:rsidTr="00F600C3">
        <w:trPr>
          <w:trHeight w:val="1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9A8F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2AA7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народного единства. Когда мы едины — мы непобедимы.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262E" w14:textId="77777777" w:rsidR="00026C29" w:rsidRPr="00EF16E4" w:rsidRDefault="00026C29" w:rsidP="00F60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808F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14:paraId="3EC4E396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14:paraId="225BD214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01EA" w14:textId="7AC86FD8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Pr="00AE35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интерактивной</w:t>
            </w:r>
            <w:r w:rsidRPr="00AE35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2DC6" w14:textId="5E23BC09" w:rsidR="00026C29" w:rsidRPr="00B77C4A" w:rsidRDefault="00B77C4A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6.11</w:t>
            </w:r>
          </w:p>
        </w:tc>
      </w:tr>
      <w:tr w:rsidR="00026C29" w:rsidRPr="00EF16E4" w14:paraId="2AD7C4AE" w14:textId="77777777" w:rsidTr="00F600C3">
        <w:trPr>
          <w:trHeight w:val="1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394C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245A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Мы разные, мы вместе. Память времён.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6165" w14:textId="77777777" w:rsidR="00026C29" w:rsidRPr="00EF16E4" w:rsidRDefault="00026C29" w:rsidP="00F60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2B39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E0C7" w14:textId="6680C0E8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</w:t>
            </w:r>
            <w:r w:rsidRPr="00AE35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овое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обсуждение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1F8A" w14:textId="5B38EB21" w:rsidR="00026C29" w:rsidRPr="00B77C4A" w:rsidRDefault="00B77C4A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13.11</w:t>
            </w:r>
          </w:p>
        </w:tc>
      </w:tr>
      <w:tr w:rsidR="00026C29" w:rsidRPr="00EF16E4" w14:paraId="08A8CFA9" w14:textId="77777777" w:rsidTr="00F600C3">
        <w:trPr>
          <w:trHeight w:val="1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0EFE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008F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матери. «Материнское сердце чаще бьётся».</w:t>
            </w:r>
          </w:p>
          <w:p w14:paraId="2527696F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(С. Федин)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87FC" w14:textId="77777777" w:rsidR="00026C29" w:rsidRPr="00EF16E4" w:rsidRDefault="00026C29" w:rsidP="00F60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C561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1DBD" w14:textId="13274140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творческая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мастерская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AD1C" w14:textId="1F938DCA" w:rsidR="00026C29" w:rsidRPr="00EF16E4" w:rsidRDefault="00B77C4A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20.11</w:t>
            </w:r>
          </w:p>
        </w:tc>
      </w:tr>
      <w:tr w:rsidR="00026C29" w:rsidRPr="00EF16E4" w14:paraId="1DCFB0C6" w14:textId="77777777" w:rsidTr="00F600C3">
        <w:trPr>
          <w:trHeight w:val="1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3A9E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B063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Символы России. Что может герб нам рассказать?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C2DF" w14:textId="77777777" w:rsidR="00026C29" w:rsidRPr="00EF16E4" w:rsidRDefault="00026C29" w:rsidP="00F60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B70F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9051" w14:textId="67F64A08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E35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видеорядом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536A" w14:textId="6EAA4B39" w:rsidR="00026C29" w:rsidRPr="00EF16E4" w:rsidRDefault="00B77C4A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27.11</w:t>
            </w:r>
          </w:p>
        </w:tc>
      </w:tr>
      <w:tr w:rsidR="00026C29" w:rsidRPr="00026C29" w14:paraId="37A6EA2D" w14:textId="77777777" w:rsidTr="00F600C3">
        <w:trPr>
          <w:trHeight w:val="1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564D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8E8E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добровольца. Что я могу сделать для других?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BB79" w14:textId="77777777" w:rsidR="00026C29" w:rsidRPr="00EF16E4" w:rsidRDefault="00026C29" w:rsidP="00F60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DB4A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14:paraId="5BA2608D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14:paraId="7F5EE3AD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579C" w14:textId="7F85A8FC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групповое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обсуждение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EDF0" w14:textId="566CC0FE" w:rsidR="00026C29" w:rsidRPr="00B77C4A" w:rsidRDefault="00B77C4A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4.12</w:t>
            </w:r>
          </w:p>
        </w:tc>
      </w:tr>
      <w:tr w:rsidR="00026C29" w:rsidRPr="00EF16E4" w14:paraId="2578E2D4" w14:textId="77777777" w:rsidTr="00F600C3">
        <w:trPr>
          <w:trHeight w:val="1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9FF5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4B26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Героев Отечества. История Отечества — история каждого из нас.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E625" w14:textId="77777777" w:rsidR="00026C29" w:rsidRPr="00EF16E4" w:rsidRDefault="00026C29" w:rsidP="00F60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DE27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474C" w14:textId="2AC4DF69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групповое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обсуждение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133D" w14:textId="708056D2" w:rsidR="00026C29" w:rsidRPr="00EF16E4" w:rsidRDefault="00B77C4A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11.12</w:t>
            </w:r>
          </w:p>
        </w:tc>
      </w:tr>
      <w:tr w:rsidR="00026C29" w:rsidRPr="00EF16E4" w14:paraId="3ABF5FA3" w14:textId="77777777" w:rsidTr="00F600C3">
        <w:trPr>
          <w:trHeight w:val="1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A66D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5B0B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Конституции. Мои права и мои обязанности: в чём разница?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9EB8" w14:textId="77777777" w:rsidR="00026C29" w:rsidRPr="00EF16E4" w:rsidRDefault="00026C29" w:rsidP="00F60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DDFF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61B8" w14:textId="062672A8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A0C5" w14:textId="4DCD066D" w:rsidR="00026C29" w:rsidRPr="00EF16E4" w:rsidRDefault="00B77C4A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18.12</w:t>
            </w:r>
          </w:p>
        </w:tc>
      </w:tr>
      <w:tr w:rsidR="00026C29" w:rsidRPr="00EF16E4" w14:paraId="4E00519E" w14:textId="77777777" w:rsidTr="00F600C3">
        <w:trPr>
          <w:trHeight w:val="1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C149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FBE3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Светлый праздник Рождества.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22AA" w14:textId="77777777" w:rsidR="00026C29" w:rsidRPr="00EF16E4" w:rsidRDefault="00026C29" w:rsidP="00F60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7627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77F4" w14:textId="3D7F9C06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пишем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AE35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 xml:space="preserve">Дедушке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Морозу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B7EA" w14:textId="726A6ECB" w:rsidR="00026C29" w:rsidRPr="00EF16E4" w:rsidRDefault="00B77C4A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25.12</w:t>
            </w:r>
          </w:p>
        </w:tc>
      </w:tr>
      <w:tr w:rsidR="00026C29" w:rsidRPr="00026C29" w14:paraId="416B4FA1" w14:textId="77777777" w:rsidTr="00F600C3">
        <w:trPr>
          <w:trHeight w:val="1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EA6B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0AC6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год. Семейные праздники и мечты. О чём мы мечтаем?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2A2A" w14:textId="77777777" w:rsidR="00026C29" w:rsidRPr="00EF16E4" w:rsidRDefault="00026C29" w:rsidP="00F60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7E19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14:paraId="436F740D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14:paraId="25C3F103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D535" w14:textId="2293FB3B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групповое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обсуждение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3949" w14:textId="15B4CA67" w:rsidR="00026C29" w:rsidRPr="00B77C4A" w:rsidRDefault="00B77C4A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8.01</w:t>
            </w:r>
          </w:p>
        </w:tc>
      </w:tr>
      <w:tr w:rsidR="00026C29" w:rsidRPr="00EF16E4" w14:paraId="0B5A0C24" w14:textId="77777777" w:rsidTr="00F600C3">
        <w:trPr>
          <w:trHeight w:val="1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B079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FBC1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Цифровая безопасность и гигиена школьника. Виртуальный я — что можно и что нельзя?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073C" w14:textId="77777777" w:rsidR="00026C29" w:rsidRPr="00EF16E4" w:rsidRDefault="00026C29" w:rsidP="00F60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66D6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D1A5" w14:textId="0BB86BA1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групповое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обсуждение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7FBC" w14:textId="1A207AC1" w:rsidR="00026C29" w:rsidRPr="00B77C4A" w:rsidRDefault="00B77C4A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15.01</w:t>
            </w:r>
          </w:p>
        </w:tc>
      </w:tr>
      <w:tr w:rsidR="00026C29" w:rsidRPr="00EF16E4" w14:paraId="52214150" w14:textId="77777777" w:rsidTr="00F600C3">
        <w:trPr>
          <w:trHeight w:val="1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8770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9CAA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снятия блокады Ленинграда. «Писала девочка дневник...»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22D1" w14:textId="77777777" w:rsidR="00026C29" w:rsidRPr="00EF16E4" w:rsidRDefault="00026C29" w:rsidP="00F60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658C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797B" w14:textId="179A3CF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E355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55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книжным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6AC8" w14:textId="6B98D2C6" w:rsidR="00026C29" w:rsidRPr="00B77C4A" w:rsidRDefault="00B77C4A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22.01</w:t>
            </w:r>
          </w:p>
        </w:tc>
      </w:tr>
      <w:tr w:rsidR="00026C29" w:rsidRPr="00026C29" w14:paraId="70927E5A" w14:textId="77777777" w:rsidTr="00F600C3">
        <w:trPr>
          <w:trHeight w:val="1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7EEA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C395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Великие люди </w:t>
            </w: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России:</w:t>
            </w:r>
          </w:p>
          <w:p w14:paraId="4733E62C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К. С. Станислав</w:t>
            </w: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ский. С чего начинается театр?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04EC" w14:textId="77777777" w:rsidR="00026C29" w:rsidRPr="00EF16E4" w:rsidRDefault="00026C29" w:rsidP="00F60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8A88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14:paraId="4AF6511B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edsoo.ru/Metodicheskie_videouroki.htm</w:t>
            </w:r>
          </w:p>
          <w:p w14:paraId="66926082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440E" w14:textId="2133E2C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виртуальная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84FB" w14:textId="4BE44D4F" w:rsidR="00026C29" w:rsidRPr="00B77C4A" w:rsidRDefault="00B77C4A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29.01</w:t>
            </w:r>
          </w:p>
        </w:tc>
      </w:tr>
      <w:tr w:rsidR="00026C29" w:rsidRPr="00EF16E4" w14:paraId="2741181F" w14:textId="77777777" w:rsidTr="00F600C3">
        <w:trPr>
          <w:trHeight w:val="1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3590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9A52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российской науки. Откуда берутся научные открытия?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20CB" w14:textId="77777777" w:rsidR="00026C29" w:rsidRPr="00EF16E4" w:rsidRDefault="00026C29" w:rsidP="00F60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DFE5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06FE" w14:textId="7373B4AD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1DF5" w14:textId="53A69F5A" w:rsidR="00026C29" w:rsidRPr="00EF16E4" w:rsidRDefault="00B77C4A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5.02</w:t>
            </w:r>
          </w:p>
        </w:tc>
      </w:tr>
      <w:tr w:rsidR="00026C29" w:rsidRPr="00EF16E4" w14:paraId="6ED86B0A" w14:textId="77777777" w:rsidTr="00F600C3">
        <w:trPr>
          <w:trHeight w:val="1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281E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CBFB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и мир.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4828" w14:textId="77777777" w:rsidR="00026C29" w:rsidRPr="00EF16E4" w:rsidRDefault="00026C29" w:rsidP="00F60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F68E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7F1F" w14:textId="38E7429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CAC9" w14:textId="75F3C82B" w:rsidR="00026C29" w:rsidRPr="00EF16E4" w:rsidRDefault="00B77C4A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12.02</w:t>
            </w:r>
          </w:p>
        </w:tc>
      </w:tr>
      <w:tr w:rsidR="00026C29" w:rsidRPr="00026C29" w14:paraId="42ECF2FF" w14:textId="77777777" w:rsidTr="00F600C3">
        <w:trPr>
          <w:trHeight w:val="1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5FA8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A824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защитника Отечества (День Армии). Хорошие дела не ждут благодарности?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4D84" w14:textId="77777777" w:rsidR="00026C29" w:rsidRPr="00EF16E4" w:rsidRDefault="00026C29" w:rsidP="00F60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6BAA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14:paraId="071120C5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14:paraId="3722DF07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E656" w14:textId="73BF5580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литературная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гостиная:</w:t>
            </w:r>
            <w:r w:rsidRPr="00AE35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стихов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5F89" w14:textId="0290B38A" w:rsidR="00026C29" w:rsidRPr="00B77C4A" w:rsidRDefault="00B77C4A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19.02</w:t>
            </w:r>
          </w:p>
        </w:tc>
      </w:tr>
      <w:tr w:rsidR="00026C29" w:rsidRPr="00EF16E4" w14:paraId="75F32D54" w14:textId="77777777" w:rsidTr="00F600C3">
        <w:trPr>
          <w:trHeight w:val="1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ED84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A25E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Забота о каждом. Дарить добро.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B993" w14:textId="77777777" w:rsidR="00026C29" w:rsidRPr="00EF16E4" w:rsidRDefault="00026C29" w:rsidP="00F60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3CE8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578A" w14:textId="6A2D2A84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1902" w14:textId="1910D95E" w:rsidR="00026C29" w:rsidRPr="00EF16E4" w:rsidRDefault="00B77C4A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26.02</w:t>
            </w:r>
          </w:p>
        </w:tc>
      </w:tr>
      <w:tr w:rsidR="00026C29" w:rsidRPr="00EF16E4" w14:paraId="68BC1850" w14:textId="77777777" w:rsidTr="00F600C3">
        <w:trPr>
          <w:trHeight w:val="1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D3EC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C77E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женский день. Обычный мамин день.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26E9" w14:textId="77777777" w:rsidR="00026C29" w:rsidRPr="00EF16E4" w:rsidRDefault="00026C29" w:rsidP="00F60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6F1E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ADC3" w14:textId="218443DE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творческий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флэшмоб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DFD7" w14:textId="2890497C" w:rsidR="00026C29" w:rsidRPr="00EF16E4" w:rsidRDefault="00B77C4A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4.03</w:t>
            </w:r>
          </w:p>
        </w:tc>
      </w:tr>
      <w:tr w:rsidR="00026C29" w:rsidRPr="00EF16E4" w14:paraId="6C087117" w14:textId="77777777" w:rsidTr="00F600C3">
        <w:trPr>
          <w:trHeight w:val="1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B3C5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45F7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110 лет со дня рождения советского </w:t>
            </w: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писателя и поэта,  автора слов гимнов Российской Федерации и СССР С. В. Михалкова. Поэт, который писал для детей и о детях.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CD75" w14:textId="77777777" w:rsidR="00026C29" w:rsidRPr="00EF16E4" w:rsidRDefault="00026C29" w:rsidP="00F60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A1E0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D3D6" w14:textId="75F293ED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E35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91D6" w14:textId="4DD63A02" w:rsidR="00026C29" w:rsidRPr="00EF16E4" w:rsidRDefault="00B77C4A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11.03</w:t>
            </w:r>
          </w:p>
        </w:tc>
      </w:tr>
      <w:tr w:rsidR="00026C29" w:rsidRPr="00026C29" w14:paraId="2DA60BD0" w14:textId="77777777" w:rsidTr="00F600C3">
        <w:trPr>
          <w:trHeight w:val="1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81F5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5E8F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воссоединения Крыма с Россией. Путешествие по 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крыму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6387" w14:textId="77777777" w:rsidR="00026C29" w:rsidRPr="00EF16E4" w:rsidRDefault="00026C29" w:rsidP="00F60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E1C5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14:paraId="346D3775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14:paraId="5CF544C4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F50F" w14:textId="4688BAD6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22D5" w14:textId="2384C0ED" w:rsidR="00026C29" w:rsidRPr="00B77C4A" w:rsidRDefault="00B77C4A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18.03</w:t>
            </w:r>
          </w:p>
        </w:tc>
      </w:tr>
      <w:tr w:rsidR="00026C29" w:rsidRPr="00EF16E4" w14:paraId="7F5711EA" w14:textId="77777777" w:rsidTr="00F600C3">
        <w:trPr>
          <w:trHeight w:val="1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FA83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462A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театра. Что такое творчество?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732E" w14:textId="77777777" w:rsidR="00026C29" w:rsidRPr="00EF16E4" w:rsidRDefault="00026C29" w:rsidP="00F60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6ED9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4B14" w14:textId="4068790B" w:rsidR="00026C29" w:rsidRPr="00EF16E4" w:rsidRDefault="0049104C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E35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ролям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2CB5" w14:textId="4497AAF4" w:rsidR="00026C29" w:rsidRPr="00B77C4A" w:rsidRDefault="00B77C4A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25.03</w:t>
            </w:r>
          </w:p>
        </w:tc>
      </w:tr>
      <w:tr w:rsidR="00026C29" w:rsidRPr="00EF16E4" w14:paraId="6C1B35AC" w14:textId="77777777" w:rsidTr="00F600C3">
        <w:trPr>
          <w:trHeight w:val="1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2914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D3D6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космонавтики.</w:t>
            </w:r>
          </w:p>
          <w:p w14:paraId="1BFE7DFA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Мы — первые. Какие поступки делают человека великим?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B35E" w14:textId="77777777" w:rsidR="00026C29" w:rsidRPr="00EF16E4" w:rsidRDefault="00026C29" w:rsidP="00F60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E4EF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58C1" w14:textId="3D886777" w:rsidR="00026C29" w:rsidRPr="00EF16E4" w:rsidRDefault="0049104C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обсуждени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35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"Время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первых"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92DE" w14:textId="13D19EA2" w:rsidR="00026C29" w:rsidRPr="006D4DF0" w:rsidRDefault="006D4DF0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1.04</w:t>
            </w:r>
          </w:p>
        </w:tc>
      </w:tr>
      <w:tr w:rsidR="00026C29" w:rsidRPr="00EF16E4" w14:paraId="0F5D5250" w14:textId="77777777" w:rsidTr="00F600C3">
        <w:trPr>
          <w:trHeight w:val="1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FE52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6CED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Память о геноциде советского народа нацистами и их пособниками. Надо ли вспоминать прошлое?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918C" w14:textId="77777777" w:rsidR="00026C29" w:rsidRPr="00EF16E4" w:rsidRDefault="00026C29" w:rsidP="00F60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6C58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89E6" w14:textId="586C0203" w:rsidR="00026C29" w:rsidRDefault="0049104C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конкурс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стихов</w:t>
            </w:r>
          </w:p>
          <w:p w14:paraId="615F468E" w14:textId="4C3C0931" w:rsidR="0049104C" w:rsidRPr="0049104C" w:rsidRDefault="0049104C" w:rsidP="004910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A695" w14:textId="22EEF1B4" w:rsidR="00026C29" w:rsidRPr="006D4DF0" w:rsidRDefault="006D4DF0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8.04</w:t>
            </w:r>
          </w:p>
        </w:tc>
      </w:tr>
      <w:tr w:rsidR="00026C29" w:rsidRPr="00026C29" w14:paraId="54A70471" w14:textId="77777777" w:rsidTr="00F600C3">
        <w:trPr>
          <w:trHeight w:val="1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72AD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FF62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Земли. Дом для дикой природы.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36B5" w14:textId="77777777" w:rsidR="00026C29" w:rsidRPr="00EF16E4" w:rsidRDefault="00026C29" w:rsidP="00F60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8B02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school-collection.edu.ru/collection/</w:t>
            </w:r>
          </w:p>
          <w:p w14:paraId="3A68899E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edsoo.ru/Metodicheskie_videouroki.htm</w:t>
            </w:r>
          </w:p>
          <w:p w14:paraId="57744D96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apkpro.ru/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razgovory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-o-</w:t>
            </w:r>
            <w:proofErr w:type="spellStart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vazhnom</w:t>
            </w:r>
            <w:proofErr w:type="spellEnd"/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4F82" w14:textId="0ADDC5F6" w:rsidR="00026C29" w:rsidRPr="00EF16E4" w:rsidRDefault="0049104C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E35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видеоматериалами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E3CD" w14:textId="08641D00" w:rsidR="00026C29" w:rsidRPr="006D4DF0" w:rsidRDefault="006D4DF0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026C29" w:rsidRPr="00EF16E4" w14:paraId="4088B8F8" w14:textId="77777777" w:rsidTr="00F600C3">
        <w:trPr>
          <w:trHeight w:val="1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3C24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09CC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труда. Не надо бояться трудностей.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8CFC" w14:textId="77777777" w:rsidR="00026C29" w:rsidRPr="00EF16E4" w:rsidRDefault="00026C29" w:rsidP="00F60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6A07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5726" w14:textId="302CD8A7" w:rsidR="00026C29" w:rsidRPr="0049104C" w:rsidRDefault="0049104C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людьми</w:t>
            </w:r>
            <w:r w:rsidRPr="00AE35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профессий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2704" w14:textId="3C1463E2" w:rsidR="00026C29" w:rsidRPr="0049104C" w:rsidRDefault="006D4DF0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026C29" w:rsidRPr="00EF16E4" w14:paraId="53626735" w14:textId="77777777" w:rsidTr="00F600C3">
        <w:trPr>
          <w:trHeight w:val="1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C6F4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55B5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Победы. Бессмертный полк. Что такое подвиг?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DD24" w14:textId="77777777" w:rsidR="00026C29" w:rsidRPr="00EF16E4" w:rsidRDefault="00026C29" w:rsidP="00F60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867E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7680" w14:textId="5E52E8EF" w:rsidR="00026C29" w:rsidRPr="00EF16E4" w:rsidRDefault="0049104C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</w:t>
            </w:r>
            <w:r w:rsidRPr="00AE35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E789" w14:textId="6613270B" w:rsidR="00026C29" w:rsidRPr="00EF16E4" w:rsidRDefault="006D4DF0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6.05</w:t>
            </w:r>
          </w:p>
        </w:tc>
      </w:tr>
      <w:tr w:rsidR="00026C29" w:rsidRPr="00EF16E4" w14:paraId="70BEC071" w14:textId="77777777" w:rsidTr="00F600C3">
        <w:trPr>
          <w:trHeight w:val="1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4096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764A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детских общественных организаций.</w:t>
            </w:r>
          </w:p>
          <w:p w14:paraId="26E6A66A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Про счастье.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F1F4" w14:textId="77777777" w:rsidR="00026C29" w:rsidRPr="00EF16E4" w:rsidRDefault="00026C29" w:rsidP="00F60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0D18" w14:textId="77777777" w:rsidR="00026C29" w:rsidRPr="00EF16E4" w:rsidRDefault="00026C29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4616" w14:textId="7609D21F" w:rsidR="00026C29" w:rsidRPr="00EF16E4" w:rsidRDefault="0049104C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086B" w14:textId="77777777" w:rsidR="00026C29" w:rsidRDefault="006D4DF0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13.05</w:t>
            </w:r>
          </w:p>
          <w:p w14:paraId="08B01E85" w14:textId="77777777" w:rsidR="006D4DF0" w:rsidRDefault="006D4DF0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5D70D7" w14:textId="669A8827" w:rsidR="006D4DF0" w:rsidRPr="00EF16E4" w:rsidRDefault="006D4DF0" w:rsidP="00026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20.05</w:t>
            </w:r>
          </w:p>
        </w:tc>
      </w:tr>
    </w:tbl>
    <w:p w14:paraId="60E9B52C" w14:textId="77777777" w:rsidR="00EF16E4" w:rsidRPr="00EF16E4" w:rsidRDefault="00EF16E4" w:rsidP="00EF1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D83839" w14:textId="77777777" w:rsidR="00EF16E4" w:rsidRDefault="00EF16E4" w:rsidP="00C4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F19104" w14:textId="77777777" w:rsidR="00A13387" w:rsidRDefault="00A13387"/>
    <w:sectPr w:rsidR="00A13387" w:rsidSect="00F600C3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D0E"/>
    <w:rsid w:val="00026C29"/>
    <w:rsid w:val="002A23BB"/>
    <w:rsid w:val="00371914"/>
    <w:rsid w:val="0049104C"/>
    <w:rsid w:val="00501B45"/>
    <w:rsid w:val="006D4DF0"/>
    <w:rsid w:val="009421BB"/>
    <w:rsid w:val="00A13387"/>
    <w:rsid w:val="00AE7D0E"/>
    <w:rsid w:val="00B77C4A"/>
    <w:rsid w:val="00BF5A68"/>
    <w:rsid w:val="00C40260"/>
    <w:rsid w:val="00EF16E4"/>
    <w:rsid w:val="00F600C3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ABD1"/>
  <w15:docId w15:val="{5290F81E-2BB9-410C-82BE-6A6C55E4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3719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F60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Мирошниченков</dc:creator>
  <cp:keywords/>
  <dc:description/>
  <cp:lastModifiedBy>Acer1</cp:lastModifiedBy>
  <cp:revision>16</cp:revision>
  <cp:lastPrinted>2023-08-28T05:58:00Z</cp:lastPrinted>
  <dcterms:created xsi:type="dcterms:W3CDTF">2022-08-29T05:09:00Z</dcterms:created>
  <dcterms:modified xsi:type="dcterms:W3CDTF">2023-09-11T10:38:00Z</dcterms:modified>
</cp:coreProperties>
</file>