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8D4A" w14:textId="05FC3DA8" w:rsidR="00966933" w:rsidRDefault="00A706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48536AF" wp14:editId="4C420DE7">
            <wp:extent cx="6883369" cy="9465276"/>
            <wp:effectExtent l="0" t="0" r="0" b="3175"/>
            <wp:docPr id="15623854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524" cy="94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88E3E" w14:textId="77777777" w:rsidR="00A7063B" w:rsidRDefault="00A7063B" w:rsidP="00A7063B">
      <w:pPr>
        <w:shd w:val="clear" w:color="auto" w:fill="FFFFFF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sectPr w:rsidR="00A7063B" w:rsidSect="00A7063B"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14:paraId="7011F6DE" w14:textId="77777777" w:rsidR="00A7063B" w:rsidRDefault="00A7063B" w:rsidP="00A7063B">
      <w:pPr>
        <w:shd w:val="clear" w:color="auto" w:fill="FFFFFF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14:paraId="277CF4E6" w14:textId="16CA75B2" w:rsidR="00966933" w:rsidRDefault="00B859C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Пояснительная записка.</w:t>
      </w:r>
    </w:p>
    <w:p w14:paraId="7FCBD8EB" w14:textId="219E8A5A" w:rsidR="00966933" w:rsidRDefault="00B859CE">
      <w:pPr>
        <w:shd w:val="clear" w:color="auto" w:fill="FFFFFF"/>
        <w:spacing w:after="0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Рабочая программа курса «Финансовая грамотность» разработана в соответствии с Федеральным государственным стандартом начального общего образования на основе требований к</w:t>
      </w:r>
      <w:r w:rsidR="000B0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="000B0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освоения дополнительной   образовательной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начального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общего образования  </w:t>
      </w:r>
    </w:p>
    <w:p w14:paraId="4A4DA682" w14:textId="77777777" w:rsidR="00966933" w:rsidRDefault="00B859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достижение планируемых результатов, обеспечивающих развитие личности младших школьников, их мотивации к познанию, приобщение к общечеловеческим ценностям. </w:t>
      </w:r>
    </w:p>
    <w:p w14:paraId="1FF99BE0" w14:textId="77777777" w:rsidR="00966933" w:rsidRDefault="00B8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выступают:</w:t>
      </w:r>
    </w:p>
    <w:p w14:paraId="45DDA143" w14:textId="77777777" w:rsidR="00966933" w:rsidRDefault="00B8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развитие основ экономического образа мышления;</w:t>
      </w:r>
    </w:p>
    <w:p w14:paraId="62806CB7" w14:textId="77777777" w:rsidR="00966933" w:rsidRDefault="00B8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воспитание ответственного и грамотного финансового поведения; </w:t>
      </w:r>
    </w:p>
    <w:p w14:paraId="73D79F77" w14:textId="77777777" w:rsidR="00966933" w:rsidRDefault="00B8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развитие учебно-познавательного интереса в области экономических отношений в семье;</w:t>
      </w:r>
    </w:p>
    <w:p w14:paraId="320D8328" w14:textId="77777777" w:rsidR="00966933" w:rsidRDefault="00B8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формирование опыта применения полученных знаний и умений для решения элементарных вопросов в области экономики семьи, а также для выполнения учебно-исследовательской и проектной деятельности.</w:t>
      </w:r>
    </w:p>
    <w:p w14:paraId="4B6D50CD" w14:textId="77777777" w:rsidR="00966933" w:rsidRDefault="00B859CE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Программа реализуется через следующие </w:t>
      </w:r>
      <w:r>
        <w:rPr>
          <w:b/>
          <w:color w:val="000000"/>
          <w:sz w:val="28"/>
          <w:szCs w:val="28"/>
        </w:rPr>
        <w:t>формы занятий:</w:t>
      </w:r>
    </w:p>
    <w:p w14:paraId="3BC195F3" w14:textId="77777777" w:rsidR="00966933" w:rsidRDefault="00B859CE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ситуационная игра;</w:t>
      </w:r>
    </w:p>
    <w:p w14:paraId="0CA25E14" w14:textId="77777777" w:rsidR="00966933" w:rsidRDefault="00B859CE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образно-ролевые игры;</w:t>
      </w:r>
    </w:p>
    <w:p w14:paraId="4BFFCDBA" w14:textId="77777777" w:rsidR="00966933" w:rsidRDefault="00B859CE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исследовательская деятельность;</w:t>
      </w:r>
    </w:p>
    <w:p w14:paraId="2F8435B5" w14:textId="77777777" w:rsidR="00966933" w:rsidRDefault="00B859CE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урок-практикум;</w:t>
      </w:r>
    </w:p>
    <w:p w14:paraId="7E0D321F" w14:textId="77777777" w:rsidR="00966933" w:rsidRDefault="00B859CE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дискуссия, обсуждение.</w:t>
      </w:r>
    </w:p>
    <w:p w14:paraId="5B48D981" w14:textId="77777777" w:rsidR="00966933" w:rsidRDefault="009669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CD08A7" w14:textId="77777777" w:rsidR="00966933" w:rsidRDefault="00B859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обучения</w:t>
      </w:r>
    </w:p>
    <w:p w14:paraId="18D19988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Личностные </w:t>
      </w:r>
      <w:r>
        <w:rPr>
          <w:rFonts w:ascii="Times New Roman" w:hAnsi="Times New Roman" w:cs="Times New Roman"/>
          <w:sz w:val="28"/>
          <w:szCs w:val="28"/>
        </w:rPr>
        <w:t>результаты изучения курса «Финансовая грамотность»</w:t>
      </w:r>
    </w:p>
    <w:p w14:paraId="3BFBA5FC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выпускника будут сформированы:</w:t>
      </w:r>
    </w:p>
    <w:p w14:paraId="401B9B80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осознание себя как члена семьи, общества и государства; </w:t>
      </w:r>
    </w:p>
    <w:p w14:paraId="7E294700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учебно-познавательный интерес к учебному материалу курса и способам решения элементарных финансовых задач;</w:t>
      </w:r>
    </w:p>
    <w:p w14:paraId="1095D279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самостоятельность и осознание личной ответственности за свои поступки в области финансов; </w:t>
      </w:r>
    </w:p>
    <w:p w14:paraId="5EB82F04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ориентирование в нравственном содержании как собственных поступков, так и поступков окружающих людей в области финансов; </w:t>
      </w:r>
    </w:p>
    <w:p w14:paraId="5AF09C18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безграничности потребностей людей и ограниченности ресурсов (денег);</w:t>
      </w:r>
    </w:p>
    <w:p w14:paraId="5BA13748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понимание различия между расходами на товары и услуги первой необходимости и расходами на дополнительные нужды;</w:t>
      </w:r>
    </w:p>
    <w:p w14:paraId="52D2BAF1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навыки сотрудничества со взрослыми и сверстниками в игровых и реальных экономических ситуациях. </w:t>
      </w:r>
    </w:p>
    <w:p w14:paraId="795A9E11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Выпускник получит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формирования: </w:t>
      </w:r>
    </w:p>
    <w:p w14:paraId="246EEF4F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понимания необходимости освоения финансовой грамотности, выраженного в преобладании учебно-познавательных мотивов и предпочтении социального способа оценки знаний в этой области; </w:t>
      </w:r>
    </w:p>
    <w:p w14:paraId="4EDF6A5D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положительной адекватной самооценки на основе критерия успешности реализации социальной роли финансово грамотного школьника; </w:t>
      </w:r>
    </w:p>
    <w:p w14:paraId="6C004241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эмпатии как осознанного понимания чувств других людей и сопереживания им, выражающейся в поступках, направленных на помощь другим и обеспечение их благополучия. </w:t>
      </w:r>
    </w:p>
    <w:p w14:paraId="60FABAF6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</w:t>
      </w:r>
      <w:r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E3593F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E36C3F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различные способы поиска, сбора, обработки, анализа и представления информации в области финансов; </w:t>
      </w:r>
    </w:p>
    <w:p w14:paraId="60BCAD16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производить логические действия сравнения преимуществ и недостатков разных видов денег, сопоставления величины доходов и расходов, обобщения, классификации, установления аналогий и причинно-следственных связей между финансовым поведением человека и его благосостоянием, построения рассуждений на финансовые темы, отнесения явлений или объектов к известным финансовым понятиям; </w:t>
      </w:r>
    </w:p>
    <w:p w14:paraId="41491D07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использовать знаково-символические средства, в том числе модели, схемы для решения финансовых задач; </w:t>
      </w:r>
    </w:p>
    <w:p w14:paraId="2CEB6EEF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владеть элементарными способами решения проблем творческого и поискового характера; </w:t>
      </w:r>
    </w:p>
    <w:p w14:paraId="5F0B950C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оценивать свою учебную деятельность по освоению финансовой грамотности. </w:t>
      </w:r>
    </w:p>
    <w:p w14:paraId="5A61DF79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Выпускник получит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научиться:</w:t>
      </w:r>
    </w:p>
    <w:p w14:paraId="77C7174B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представлять финансовую информацию с помощью ИКТ; </w:t>
      </w:r>
    </w:p>
    <w:p w14:paraId="2BD59F7E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выбор наиболее эффективных способов решения финансовых задач в зависимости от конкретных условий. </w:t>
      </w:r>
    </w:p>
    <w:p w14:paraId="3D54795E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CC0E7C2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87EACC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определять личные цели развития финансовой грамотности; • ставить финансовые цели; </w:t>
      </w:r>
    </w:p>
    <w:p w14:paraId="5C476E8C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составлять простые планы своих действий в соответствии с финансовой задачей и условиями её реализации; </w:t>
      </w:r>
    </w:p>
    <w:p w14:paraId="3B68D3EA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 в применении финансовых знаний для решения элементарных вопросов в области экономики семьи; </w:t>
      </w:r>
    </w:p>
    <w:p w14:paraId="3F9696CB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пошаговый контроль своих учебных действий и итоговый контроль результата; </w:t>
      </w:r>
    </w:p>
    <w:p w14:paraId="0F23BAF9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оценивать правильность выполнения финансовых действий и способов решения элементарных финансовых задач; </w:t>
      </w:r>
    </w:p>
    <w:p w14:paraId="68C89209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корректировать учебное действие после его выполнения на основе оценки и учёта выявленных ошибок; </w:t>
      </w:r>
    </w:p>
    <w:p w14:paraId="71974A38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использовать цифровую форму записи хода и результатов решения финансовой задачи; </w:t>
      </w:r>
    </w:p>
    <w:p w14:paraId="54073636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корректировать свои действия с учётом рекомендаций и оценочных суждений одноклассников, учителей, родителей. </w:t>
      </w:r>
    </w:p>
    <w:p w14:paraId="33B796CD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14:paraId="25210081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преобразовывать практическую финансовую задачу в познавательную; </w:t>
      </w:r>
    </w:p>
    <w:p w14:paraId="7E1D1A05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проявлять познавательную инициативу в учебном сотрудничестве при выполнении учебного мини-исследования или проекта; </w:t>
      </w:r>
    </w:p>
    <w:p w14:paraId="3D7C24C2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самостоятельно учитывать выделенные учителем ориентиры действия в новом учебном материале; </w:t>
      </w:r>
    </w:p>
    <w:p w14:paraId="5E9AF287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самостоятельно оценивать правильность выполнения учебного действия и корректировать его при необходимости. </w:t>
      </w:r>
    </w:p>
    <w:p w14:paraId="79570CE4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B967D98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14:paraId="775CDFF2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осознанно и свободно строить сообщения на финансовые темы в устной и письменной форме;</w:t>
      </w:r>
    </w:p>
    <w:p w14:paraId="41083BCD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слушать собеседника, вести диалог по теме и ориентироваться на позицию партнёра в общении и взаимодействии; </w:t>
      </w:r>
    </w:p>
    <w:p w14:paraId="73EB0F18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признавать возможность существования различных точек зрения и право на своё мнение для каждого; </w:t>
      </w:r>
    </w:p>
    <w:p w14:paraId="1BAF13F1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излагать своё мнение, аргументировать свою точку зрения и давать оценку финансовых действий и решений;</w:t>
      </w:r>
    </w:p>
    <w:p w14:paraId="269CC0B8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договариваться о распределении функций и ролей в совместной деятельности при выполнении учебного проекта и мини-исследования, в учебной игре; </w:t>
      </w:r>
    </w:p>
    <w:p w14:paraId="669A2736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самоконтроль и контроль, адекватно оценивать собственное поведение и поведение окружающих. </w:t>
      </w:r>
    </w:p>
    <w:p w14:paraId="42DF30B0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14:paraId="075BA343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учитывать разные мнения и интересы, обосновывать собственную позицию в обсуждении финансовых целей и решений; </w:t>
      </w:r>
    </w:p>
    <w:p w14:paraId="6192F437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формулировать вопросы, необходимые для организации собственной деятельности и сотрудничества с партнёром; </w:t>
      </w:r>
    </w:p>
    <w:p w14:paraId="5DAFC8A1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оказывать в учебном сотрудничестве необходимую помощь партнёрам. </w:t>
      </w:r>
    </w:p>
    <w:p w14:paraId="3BB0C2D9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</w:t>
      </w:r>
    </w:p>
    <w:p w14:paraId="072FCA10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14:paraId="4F678960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 использовать термины (обмен, бартер, товар, услуга, продажа, покупка, деньги, виды денег, доходы семьи, потребности, благо, расходы семьи, семейный бюджет, дефицит семейного бюджета, пособия, банк, сбережения, вклад, кредит, долги, валюта); • объяснять причины и приводить примеры обмена товарами; </w:t>
      </w:r>
    </w:p>
    <w:p w14:paraId="520DFF3E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объяснять проблемы, возникающие при обмене; </w:t>
      </w:r>
    </w:p>
    <w:p w14:paraId="7E05BF6B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приводить примеры товарных денег; </w:t>
      </w:r>
    </w:p>
    <w:p w14:paraId="3D8D5A2A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объяснять на простых примерах, что деньги — средство обмена, а не благо; - понимать, что деньги зарабатываются трудом; </w:t>
      </w:r>
    </w:p>
    <w:p w14:paraId="72C8E57B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описывать виды и функции денег; </w:t>
      </w:r>
    </w:p>
    <w:p w14:paraId="201892ED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объяснять, что такое безналичный расчёт и пластиковая карта; </w:t>
      </w:r>
    </w:p>
    <w:p w14:paraId="69C94FA8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безналичный платёж с помощью платёжного терминала;</w:t>
      </w:r>
    </w:p>
    <w:p w14:paraId="6B01DDC2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называть основные источники доходов; </w:t>
      </w:r>
    </w:p>
    <w:p w14:paraId="41A553BD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приводить примеры регулярных и нерегулярных доходов семьи; </w:t>
      </w:r>
    </w:p>
    <w:p w14:paraId="7E8A41AA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называть основные направления расходов семьи; </w:t>
      </w:r>
    </w:p>
    <w:p w14:paraId="190605F4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приводить примеры обязательных и необходимых расходов семьи; -• различать планируемые и непредвиденные расходы; </w:t>
      </w:r>
    </w:p>
    <w:p w14:paraId="171F2A66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считать доходы и расходы, составлять семейный бюджет на условных примерах; </w:t>
      </w:r>
    </w:p>
    <w:p w14:paraId="21AA4CD8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объяснять способы сокращения расходов и увеличения сбережений семьи; </w:t>
      </w:r>
    </w:p>
    <w:p w14:paraId="1D52C061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объяснять роль банков, для чего делают вклады и берут кредиты; </w:t>
      </w:r>
    </w:p>
    <w:p w14:paraId="0AAB0EC6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называть ситуации, при которых государство выплачивает пособия, и приводить примеры пособий; </w:t>
      </w:r>
    </w:p>
    <w:p w14:paraId="5F628AFC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объяснять, что такое валюта, и приводить примеры валют. </w:t>
      </w:r>
    </w:p>
    <w:p w14:paraId="627AC335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A9FA40B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описывать свойства товарных денег; </w:t>
      </w:r>
    </w:p>
    <w:p w14:paraId="79650106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сравнивать и обобщать финансовую информацию, представленную в строках и столбцах несложных таблиц и диаграмм; </w:t>
      </w:r>
    </w:p>
    <w:p w14:paraId="32E54AE0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простейшие выражения, содержащие логические связи и слова («…и…», «если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то…», «верно / неверно); </w:t>
      </w:r>
    </w:p>
    <w:p w14:paraId="21764B6B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понимать особенности выполнения учебных проектов и мини-исследований в области финансов; </w:t>
      </w:r>
    </w:p>
    <w:p w14:paraId="52380BC1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под руководством учителя элементарную проектную и исследовательскую деятельность в малых группах: выявлять практическую проблему, разрабатывать замысел, искать пути его реализации, воплощать его, демонстрировать готовый продукт (расчёты, бюджет, финансовый план); </w:t>
      </w:r>
    </w:p>
    <w:p w14:paraId="4B27DAAE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распознавать финансовую информацию, представленную в разных формах (текст, таблица, диаграмма); </w:t>
      </w:r>
    </w:p>
    <w:p w14:paraId="52FD30CF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планировать элементарные исследования в области семейного бюджета, собирать и представлять полученную информацию с помощью таблиц и диаграмм; </w:t>
      </w:r>
    </w:p>
    <w:p w14:paraId="564648BE" w14:textId="77777777" w:rsidR="00966933" w:rsidRDefault="00B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объяснять суть финансовой информации, сравнивать и обобщать данные о финансах, полученные при проведении учебных исследований, делать выводы.</w:t>
      </w:r>
    </w:p>
    <w:p w14:paraId="61618F2B" w14:textId="77777777" w:rsidR="00966933" w:rsidRDefault="00B859CE">
      <w:pPr>
        <w:pStyle w:val="a8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Результат 1-го года обучения:</w:t>
      </w:r>
      <w:r>
        <w:rPr>
          <w:color w:val="000000"/>
          <w:sz w:val="28"/>
          <w:szCs w:val="28"/>
        </w:rPr>
        <w:br/>
        <w:t>К концу 1 -го года обучения школьники должны </w:t>
      </w:r>
      <w:r>
        <w:rPr>
          <w:i/>
          <w:iCs/>
          <w:color w:val="000000"/>
          <w:sz w:val="28"/>
          <w:szCs w:val="28"/>
        </w:rPr>
        <w:t>знать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- что изучает экономика;</w:t>
      </w:r>
      <w:r>
        <w:rPr>
          <w:color w:val="000000"/>
          <w:sz w:val="28"/>
          <w:szCs w:val="28"/>
        </w:rPr>
        <w:br/>
        <w:t>- что такое потребности, какие бывают потребности, возможности их удовлетворения;</w:t>
      </w:r>
      <w:r>
        <w:rPr>
          <w:color w:val="000000"/>
          <w:sz w:val="28"/>
          <w:szCs w:val="28"/>
        </w:rPr>
        <w:br/>
        <w:t>- отличия товаров и услуг, кто производит товары и услуги;</w:t>
      </w:r>
      <w:r>
        <w:rPr>
          <w:color w:val="000000"/>
          <w:sz w:val="28"/>
          <w:szCs w:val="28"/>
        </w:rPr>
        <w:br/>
        <w:t>- для чего нужна реклама, роль рекламы в продвижении товаров и услуг;</w:t>
      </w:r>
      <w:r>
        <w:rPr>
          <w:color w:val="000000"/>
          <w:sz w:val="28"/>
          <w:szCs w:val="28"/>
        </w:rPr>
        <w:br/>
        <w:t>- что такое деньги, их роль в жизни людей, деньги старинные и современные, деньги разных стран;</w:t>
      </w:r>
      <w:r>
        <w:rPr>
          <w:color w:val="000000"/>
          <w:sz w:val="28"/>
          <w:szCs w:val="28"/>
        </w:rPr>
        <w:br/>
        <w:t>- что такое маркетинг.</w:t>
      </w:r>
    </w:p>
    <w:p w14:paraId="76BE3EE8" w14:textId="77777777" w:rsidR="00966933" w:rsidRDefault="00B859CE">
      <w:pPr>
        <w:pStyle w:val="a8"/>
        <w:shd w:val="clear" w:color="auto" w:fill="FFFFFF"/>
        <w:spacing w:beforeAutospacing="0" w:after="0" w:afterAutospacing="0"/>
        <w:rPr>
          <w:b/>
          <w:color w:val="111115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Должны </w:t>
      </w:r>
      <w:r>
        <w:rPr>
          <w:i/>
          <w:iCs/>
          <w:color w:val="000000"/>
          <w:sz w:val="28"/>
          <w:szCs w:val="28"/>
        </w:rPr>
        <w:t>уметь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- выделять общие и основные потребности, находить источники их удовлетворения;</w:t>
      </w:r>
      <w:r>
        <w:rPr>
          <w:color w:val="000000"/>
          <w:sz w:val="28"/>
          <w:szCs w:val="28"/>
        </w:rPr>
        <w:br/>
        <w:t>- пользоваться деньгами;</w:t>
      </w:r>
      <w:r>
        <w:rPr>
          <w:color w:val="000000"/>
          <w:sz w:val="28"/>
          <w:szCs w:val="28"/>
        </w:rPr>
        <w:br/>
        <w:t>- классифицировать профессии по изготовлению товаров и услуг;</w:t>
      </w:r>
      <w:r>
        <w:rPr>
          <w:color w:val="000000"/>
          <w:sz w:val="28"/>
          <w:szCs w:val="28"/>
        </w:rPr>
        <w:br/>
        <w:t>- определять цену товара.</w:t>
      </w:r>
      <w:r>
        <w:rPr>
          <w:b/>
          <w:color w:val="000000"/>
          <w:sz w:val="28"/>
          <w:szCs w:val="28"/>
        </w:rPr>
        <w:t> </w:t>
      </w:r>
    </w:p>
    <w:p w14:paraId="7B8045C2" w14:textId="77777777" w:rsidR="00966933" w:rsidRDefault="00B859CE">
      <w:pPr>
        <w:pStyle w:val="a8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Результаты 2-го года обучения:</w:t>
      </w:r>
      <w:r>
        <w:rPr>
          <w:color w:val="000000"/>
          <w:sz w:val="28"/>
          <w:szCs w:val="28"/>
        </w:rPr>
        <w:br/>
        <w:t>К концу 2-го года обучения школьники должны </w:t>
      </w:r>
      <w:r>
        <w:rPr>
          <w:i/>
          <w:iCs/>
          <w:color w:val="000000"/>
          <w:sz w:val="28"/>
          <w:szCs w:val="28"/>
        </w:rPr>
        <w:t>знать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- выделять физиологические и духовные потребности;</w:t>
      </w:r>
      <w:r>
        <w:rPr>
          <w:color w:val="000000"/>
          <w:sz w:val="28"/>
          <w:szCs w:val="28"/>
        </w:rPr>
        <w:br/>
        <w:t>- виды торговли; из чего складывается выручка, виды цен;</w:t>
      </w:r>
      <w:r>
        <w:rPr>
          <w:color w:val="000000"/>
          <w:sz w:val="28"/>
          <w:szCs w:val="28"/>
        </w:rPr>
        <w:br/>
        <w:t>- что такое себестоимость; из чего складывается себестоимость; затраты и издержки;</w:t>
      </w:r>
      <w:r>
        <w:rPr>
          <w:color w:val="000000"/>
          <w:sz w:val="28"/>
          <w:szCs w:val="28"/>
        </w:rPr>
        <w:br/>
        <w:t>- что такое сделки и посредники; доля посредника;</w:t>
      </w:r>
      <w:r>
        <w:rPr>
          <w:color w:val="000000"/>
          <w:sz w:val="28"/>
          <w:szCs w:val="28"/>
        </w:rPr>
        <w:br/>
        <w:t>- для чего нужен график; виды графиков;</w:t>
      </w:r>
      <w:r>
        <w:rPr>
          <w:color w:val="000000"/>
          <w:sz w:val="28"/>
          <w:szCs w:val="28"/>
        </w:rPr>
        <w:br/>
        <w:t>- что такое аренда; виды аренды;</w:t>
      </w:r>
      <w:r>
        <w:rPr>
          <w:color w:val="000000"/>
          <w:sz w:val="28"/>
          <w:szCs w:val="28"/>
        </w:rPr>
        <w:br/>
        <w:t>- крупные банки страны; функции банков; виды вкладов.</w:t>
      </w:r>
    </w:p>
    <w:p w14:paraId="030130DF" w14:textId="77777777" w:rsidR="00966933" w:rsidRDefault="00B859CE">
      <w:pPr>
        <w:pStyle w:val="a8"/>
        <w:shd w:val="clear" w:color="auto" w:fill="FFFFFF"/>
        <w:spacing w:beforeAutospacing="0" w:after="0" w:afterAutospacing="0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Должны </w:t>
      </w:r>
      <w:r>
        <w:rPr>
          <w:i/>
          <w:iCs/>
          <w:color w:val="000000"/>
          <w:sz w:val="28"/>
          <w:szCs w:val="28"/>
        </w:rPr>
        <w:t>уметь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- определять по формулам, чему равен доход и прибыль;</w:t>
      </w:r>
      <w:r>
        <w:rPr>
          <w:color w:val="000000"/>
          <w:sz w:val="28"/>
          <w:szCs w:val="28"/>
        </w:rPr>
        <w:br/>
        <w:t>- чертить элементарные графики доходов и расходов;</w:t>
      </w:r>
      <w:r>
        <w:rPr>
          <w:color w:val="000000"/>
          <w:sz w:val="28"/>
          <w:szCs w:val="28"/>
        </w:rPr>
        <w:br/>
        <w:t>- отличать настоящие деньги от фальшивых;</w:t>
      </w:r>
      <w:r>
        <w:rPr>
          <w:color w:val="000000"/>
          <w:sz w:val="28"/>
          <w:szCs w:val="28"/>
        </w:rPr>
        <w:br/>
        <w:t>- решать простейшие экономические задачи. </w:t>
      </w:r>
    </w:p>
    <w:p w14:paraId="5FBC8532" w14:textId="77777777" w:rsidR="00966933" w:rsidRDefault="00B859CE">
      <w:pPr>
        <w:pStyle w:val="a8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Результаты 3-го года обучения:</w:t>
      </w:r>
      <w:r>
        <w:rPr>
          <w:color w:val="000000"/>
          <w:sz w:val="28"/>
          <w:szCs w:val="28"/>
        </w:rPr>
        <w:br/>
        <w:t xml:space="preserve">К концу 3-го года обучения школьники должны </w:t>
      </w:r>
      <w:r>
        <w:rPr>
          <w:i/>
          <w:color w:val="000000"/>
          <w:sz w:val="28"/>
          <w:szCs w:val="28"/>
        </w:rPr>
        <w:t>знать:</w:t>
      </w:r>
      <w:r>
        <w:rPr>
          <w:color w:val="000000"/>
          <w:sz w:val="28"/>
          <w:szCs w:val="28"/>
        </w:rPr>
        <w:br/>
        <w:t>- что такое конкуренция, ее достоинства и недостатки;</w:t>
      </w:r>
      <w:r>
        <w:rPr>
          <w:color w:val="000000"/>
          <w:sz w:val="28"/>
          <w:szCs w:val="28"/>
        </w:rPr>
        <w:br/>
        <w:t>- что такое акционерное общество, как оно создается;</w:t>
      </w:r>
      <w:r>
        <w:rPr>
          <w:color w:val="000000"/>
          <w:sz w:val="28"/>
          <w:szCs w:val="28"/>
        </w:rPr>
        <w:br/>
        <w:t>- почему бывают кризисы в экономике, кривая развития экономики;</w:t>
      </w:r>
      <w:r>
        <w:rPr>
          <w:color w:val="000000"/>
          <w:sz w:val="28"/>
          <w:szCs w:val="28"/>
        </w:rPr>
        <w:br/>
        <w:t>- виды рекламы, правила рекламы;</w:t>
      </w:r>
      <w:r>
        <w:rPr>
          <w:color w:val="000000"/>
          <w:sz w:val="28"/>
          <w:szCs w:val="28"/>
        </w:rPr>
        <w:br/>
        <w:t>- как появились профессии; почему возникают новые профессии, основные профессии вашей местности;</w:t>
      </w:r>
      <w:r>
        <w:rPr>
          <w:color w:val="000000"/>
          <w:sz w:val="28"/>
          <w:szCs w:val="28"/>
        </w:rPr>
        <w:br/>
        <w:t xml:space="preserve">- налоги, виды налогов, кто собирает налоги. </w:t>
      </w:r>
    </w:p>
    <w:p w14:paraId="5E4EB31F" w14:textId="77777777" w:rsidR="00966933" w:rsidRDefault="00B859CE">
      <w:pPr>
        <w:pStyle w:val="a8"/>
        <w:shd w:val="clear" w:color="auto" w:fill="FFFFFF"/>
        <w:spacing w:beforeAutospacing="0" w:after="0" w:afterAutospacing="0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Должны </w:t>
      </w:r>
      <w:r>
        <w:rPr>
          <w:i/>
          <w:color w:val="000000"/>
          <w:sz w:val="28"/>
          <w:szCs w:val="28"/>
        </w:rPr>
        <w:t>уметь:</w:t>
      </w:r>
      <w:r>
        <w:rPr>
          <w:color w:val="000000"/>
          <w:sz w:val="28"/>
          <w:szCs w:val="28"/>
        </w:rPr>
        <w:br/>
        <w:t>- различать качественный и некачественный товар,</w:t>
      </w:r>
      <w:r>
        <w:rPr>
          <w:color w:val="000000"/>
          <w:sz w:val="28"/>
          <w:szCs w:val="28"/>
        </w:rPr>
        <w:br/>
        <w:t>- чертить кривую развития экономики,</w:t>
      </w:r>
      <w:r>
        <w:rPr>
          <w:color w:val="000000"/>
          <w:sz w:val="28"/>
          <w:szCs w:val="28"/>
        </w:rPr>
        <w:br/>
        <w:t>- определять вид ценной бумаги,</w:t>
      </w:r>
      <w:r>
        <w:rPr>
          <w:color w:val="000000"/>
          <w:sz w:val="28"/>
          <w:szCs w:val="28"/>
        </w:rPr>
        <w:br/>
        <w:t>- составлять рекламный текст;</w:t>
      </w:r>
      <w:r>
        <w:rPr>
          <w:color w:val="000000"/>
          <w:sz w:val="28"/>
          <w:szCs w:val="28"/>
        </w:rPr>
        <w:br/>
        <w:t>- решать задачи на нахождение прибыли, выручки, цены. </w:t>
      </w:r>
    </w:p>
    <w:p w14:paraId="0C3A8295" w14:textId="77777777" w:rsidR="00966933" w:rsidRDefault="00B859CE">
      <w:pPr>
        <w:pStyle w:val="a8"/>
        <w:shd w:val="clear" w:color="auto" w:fill="FFFFFF"/>
        <w:spacing w:beforeAutospacing="0" w:after="0" w:afterAutospacing="0"/>
        <w:rPr>
          <w:color w:val="111115"/>
          <w:sz w:val="28"/>
          <w:szCs w:val="28"/>
        </w:rPr>
      </w:pPr>
      <w:r>
        <w:rPr>
          <w:b/>
          <w:color w:val="000000"/>
          <w:sz w:val="28"/>
          <w:szCs w:val="28"/>
        </w:rPr>
        <w:t>Результаты 4-го года обучения:</w:t>
      </w:r>
      <w:r>
        <w:rPr>
          <w:color w:val="000000"/>
          <w:sz w:val="28"/>
          <w:szCs w:val="28"/>
        </w:rPr>
        <w:br/>
        <w:t xml:space="preserve">К концу 4-го года обучения школьники должны </w:t>
      </w:r>
      <w:r>
        <w:rPr>
          <w:i/>
          <w:color w:val="000000"/>
          <w:sz w:val="28"/>
          <w:szCs w:val="28"/>
        </w:rPr>
        <w:t>знать:</w:t>
      </w:r>
      <w:r>
        <w:rPr>
          <w:color w:val="000000"/>
          <w:sz w:val="28"/>
          <w:szCs w:val="28"/>
        </w:rPr>
        <w:br/>
        <w:t>– какие бывают потребности;</w:t>
      </w:r>
      <w:r>
        <w:rPr>
          <w:color w:val="000000"/>
          <w:sz w:val="28"/>
          <w:szCs w:val="28"/>
        </w:rPr>
        <w:br/>
        <w:t>– каковы источники удовлетворения потребностей;</w:t>
      </w:r>
      <w:r>
        <w:rPr>
          <w:color w:val="000000"/>
          <w:sz w:val="28"/>
          <w:szCs w:val="28"/>
        </w:rPr>
        <w:br/>
        <w:t>– почему все потребности нельзя удовлетворить;</w:t>
      </w:r>
      <w:r>
        <w:rPr>
          <w:color w:val="000000"/>
          <w:sz w:val="28"/>
          <w:szCs w:val="28"/>
        </w:rPr>
        <w:br/>
        <w:t>– что такое деньги; их роль в жизни человека;</w:t>
      </w:r>
      <w:r>
        <w:rPr>
          <w:color w:val="000000"/>
          <w:sz w:val="28"/>
          <w:szCs w:val="28"/>
        </w:rPr>
        <w:br/>
        <w:t>– что такое доходы и расходы;</w:t>
      </w:r>
      <w:r>
        <w:rPr>
          <w:color w:val="000000"/>
          <w:sz w:val="28"/>
          <w:szCs w:val="28"/>
        </w:rPr>
        <w:br/>
        <w:t>– где можно приобрести товары и услуги;</w:t>
      </w:r>
      <w:r>
        <w:rPr>
          <w:color w:val="000000"/>
          <w:sz w:val="28"/>
          <w:szCs w:val="28"/>
        </w:rPr>
        <w:br/>
        <w:t>– что такое «источники доходов»;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– что такое «собственность», «себестоимость», «выручка», «товар», «цена», «зарплата» и другие экономические понятия;</w:t>
      </w:r>
      <w:r>
        <w:rPr>
          <w:color w:val="000000"/>
          <w:sz w:val="28"/>
          <w:szCs w:val="28"/>
        </w:rPr>
        <w:br/>
        <w:t>– о взаимоотношениях продавца и покупателя;</w:t>
      </w:r>
      <w:r>
        <w:rPr>
          <w:color w:val="000000"/>
          <w:sz w:val="28"/>
          <w:szCs w:val="28"/>
        </w:rPr>
        <w:br/>
        <w:t>– значение труда в удовлетворении потребностей;</w:t>
      </w:r>
      <w:r>
        <w:rPr>
          <w:color w:val="000000"/>
          <w:sz w:val="28"/>
          <w:szCs w:val="28"/>
        </w:rPr>
        <w:br/>
        <w:t>– о домашнем хозяйстве и его возможностях в удовлетворении потребностей людей.</w:t>
      </w:r>
      <w:r>
        <w:rPr>
          <w:color w:val="000000"/>
          <w:sz w:val="28"/>
          <w:szCs w:val="28"/>
        </w:rPr>
        <w:br/>
        <w:t>Учащиеся </w:t>
      </w:r>
      <w:r>
        <w:rPr>
          <w:iCs/>
          <w:color w:val="000000"/>
          <w:sz w:val="28"/>
          <w:szCs w:val="28"/>
        </w:rPr>
        <w:t>должны</w:t>
      </w:r>
      <w:r>
        <w:rPr>
          <w:i/>
          <w:iCs/>
          <w:color w:val="000000"/>
          <w:sz w:val="28"/>
          <w:szCs w:val="28"/>
        </w:rPr>
        <w:t xml:space="preserve"> уметь:</w:t>
      </w:r>
      <w:r>
        <w:rPr>
          <w:color w:val="000000"/>
          <w:sz w:val="28"/>
          <w:szCs w:val="28"/>
        </w:rPr>
        <w:br/>
        <w:t>– анализировать свои потребности;</w:t>
      </w:r>
      <w:r>
        <w:rPr>
          <w:color w:val="000000"/>
          <w:sz w:val="28"/>
          <w:szCs w:val="28"/>
        </w:rPr>
        <w:br/>
        <w:t>– выделять основные и особые потребности;</w:t>
      </w:r>
      <w:r>
        <w:rPr>
          <w:color w:val="000000"/>
          <w:sz w:val="28"/>
          <w:szCs w:val="28"/>
        </w:rPr>
        <w:br/>
        <w:t>– определять источники удовлетворения различных потребностей;</w:t>
      </w:r>
      <w:r>
        <w:rPr>
          <w:color w:val="000000"/>
          <w:sz w:val="28"/>
          <w:szCs w:val="28"/>
        </w:rPr>
        <w:br/>
        <w:t>– пользоваться деньгами;</w:t>
      </w:r>
    </w:p>
    <w:p w14:paraId="3BB04B32" w14:textId="77777777" w:rsidR="00966933" w:rsidRDefault="00B859CE">
      <w:pPr>
        <w:pStyle w:val="a8"/>
        <w:shd w:val="clear" w:color="auto" w:fill="FFFFFF"/>
        <w:spacing w:beforeAutospacing="0" w:after="0" w:afterAutospacing="0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</w:rPr>
        <w:t>– определять источники доходов и расходов;</w:t>
      </w:r>
      <w:r>
        <w:rPr>
          <w:color w:val="000000"/>
          <w:sz w:val="28"/>
          <w:szCs w:val="28"/>
        </w:rPr>
        <w:br/>
        <w:t>– объяснять значение труда в удовлетворении потребностей;</w:t>
      </w:r>
      <w:r>
        <w:rPr>
          <w:color w:val="000000"/>
          <w:sz w:val="28"/>
          <w:szCs w:val="28"/>
        </w:rPr>
        <w:br/>
        <w:t>– совершать элементарные покупки в магазине;</w:t>
      </w:r>
      <w:r>
        <w:rPr>
          <w:color w:val="000000"/>
          <w:sz w:val="28"/>
          <w:szCs w:val="28"/>
        </w:rPr>
        <w:br/>
        <w:t>– анализировать возможности семейного хозяйства в удовлетворении потребностей.</w:t>
      </w:r>
    </w:p>
    <w:p w14:paraId="7541986C" w14:textId="77777777" w:rsidR="00966933" w:rsidRDefault="00B859CE">
      <w:pPr>
        <w:pStyle w:val="a8"/>
        <w:shd w:val="clear" w:color="auto" w:fill="FFFFFF"/>
        <w:spacing w:beforeAutospacing="0" w:after="0" w:afterAutospacing="0"/>
        <w:ind w:right="-143"/>
        <w:rPr>
          <w:color w:val="111115"/>
          <w:sz w:val="20"/>
          <w:szCs w:val="20"/>
        </w:rPr>
      </w:pPr>
      <w:r>
        <w:rPr>
          <w:color w:val="000000"/>
        </w:rPr>
        <w:t> </w:t>
      </w:r>
    </w:p>
    <w:p w14:paraId="70817093" w14:textId="77777777" w:rsidR="00966933" w:rsidRDefault="00B85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14:paraId="30C8B5A8" w14:textId="77777777" w:rsidR="00966933" w:rsidRDefault="00B85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1класс </w:t>
      </w:r>
    </w:p>
    <w:p w14:paraId="1EEDCA6C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Темы планирования повторяются в каждом классе,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индивидуальных возможностей, обучающихся с ТНР.</w:t>
      </w:r>
    </w:p>
    <w:p w14:paraId="237B434A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1. Введение в экономику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(1 час)</w:t>
      </w:r>
    </w:p>
    <w:p w14:paraId="4AD12E3F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экономику. Знакомство с понятием «экономика». Для чего нужна экономика?</w:t>
      </w:r>
    </w:p>
    <w:p w14:paraId="55E801D9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 Потребности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(2 часа)</w:t>
      </w:r>
    </w:p>
    <w:p w14:paraId="409BCF4D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Потребности. Что такое «потребность». Какие бывают потребности.</w:t>
      </w:r>
    </w:p>
    <w:p w14:paraId="346CA546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3. Источники удовлетворения потребностей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(6 часов)</w:t>
      </w:r>
    </w:p>
    <w:p w14:paraId="470D4246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удовлетворения потребностей. Почему все потребности нельзя удовлетворить. Виды потребностей. Мои желания и потребности.</w:t>
      </w:r>
    </w:p>
    <w:p w14:paraId="62B45B15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4. Домашнее хозяйство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(4 часа)</w:t>
      </w:r>
    </w:p>
    <w:p w14:paraId="3C1724CC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Домашнее хозяйство. Распределение ролей в семье. Домашние обязанности в семье. Что такое бюджет семьи. Что такое «доходы» и «расходы». Важно ли быть богатым. Посчитаем семейный бюджет.</w:t>
      </w:r>
    </w:p>
    <w:p w14:paraId="5EEB7CBA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5. Товары и услуги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(5 часов)</w:t>
      </w:r>
    </w:p>
    <w:p w14:paraId="0B1CC484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«товар». Какие бывают товары. Где 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приобрести товары и услуги. Зачем нужна реклама. Роль рекламы.</w:t>
      </w:r>
    </w:p>
    <w:p w14:paraId="69ABA05E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 6. Деньги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(8 часов)</w:t>
      </w:r>
    </w:p>
    <w:p w14:paraId="78341AA0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Зачем нужны деньги. Как появились деньги. Деньги и страны. Где и как хранятся деньги. Что такое источник дохода.</w:t>
      </w:r>
    </w:p>
    <w:p w14:paraId="01EE5C39" w14:textId="77777777" w:rsidR="00966933" w:rsidRDefault="00B85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 7. Маркетинг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(4 часа)</w:t>
      </w:r>
    </w:p>
    <w:p w14:paraId="30549FFE" w14:textId="77777777" w:rsidR="00966933" w:rsidRDefault="00B85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такое «маркетинг». Обмен. Рынок. Торговля. Взаимоотношения продавца и покупателя. Конкуренция.</w:t>
      </w:r>
    </w:p>
    <w:p w14:paraId="398AB056" w14:textId="77777777" w:rsidR="00966933" w:rsidRDefault="00B85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8. Задачи от Гнома - Эконома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(2часа)</w:t>
      </w:r>
    </w:p>
    <w:p w14:paraId="189BB4A7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Задачи с экономическим содержанием от Гнома – Эконома.  </w:t>
      </w:r>
    </w:p>
    <w:p w14:paraId="286E233E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 класс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244ABA52" w14:textId="77777777" w:rsidR="00966933" w:rsidRDefault="00B85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 Знакомство с Бурундуком и компанией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(2 часа)</w:t>
      </w:r>
    </w:p>
    <w:p w14:paraId="61DAA97D" w14:textId="77777777" w:rsidR="00966933" w:rsidRDefault="00B85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лесными героями - Бурундуком и его компанией. Вспомним понятие «экономика»</w:t>
      </w:r>
    </w:p>
    <w:p w14:paraId="1CA5081D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 Потребности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(1 час)</w:t>
      </w:r>
    </w:p>
    <w:p w14:paraId="02350300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человека. Значение труда в удовлетворении потребностей. Труд и удовлетворение потребностей.</w:t>
      </w:r>
    </w:p>
    <w:p w14:paraId="46C0CEE5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3. Торговля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(12 часов)</w:t>
      </w:r>
    </w:p>
    <w:p w14:paraId="6DCE145D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и где возникла торговля. Зачем современному человеку нужна торговля. Как и где производятся товары. Какие бывают товары. Почему одни товары стоят дороже, а другие дешевле.</w:t>
      </w:r>
    </w:p>
    <w:p w14:paraId="15F01738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4. Графики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(3 часа)</w:t>
      </w:r>
    </w:p>
    <w:p w14:paraId="36B77452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«график». Какие бываю графики. Графики «доходов» и «расходов»</w:t>
      </w:r>
    </w:p>
    <w:p w14:paraId="36F63160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5. Деньги (5 часов)</w:t>
      </w:r>
    </w:p>
    <w:p w14:paraId="1DD10393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денег. Деньги бумажные и металлические. Деньги России и мира. Почему каждый народ имеет свои деньги. Что изображено на деньгах. Защита денег от подделки</w:t>
      </w:r>
    </w:p>
    <w:p w14:paraId="7682CDC1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6. Занимательная экономика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(5 часов)</w:t>
      </w:r>
    </w:p>
    <w:p w14:paraId="131C5D87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Занимательная экономика. Экономические ребусы и кроссворды от Бурундука и компании. Экономика и русский язык. Экономика и окружающий мир. Взаимодействие экономики с другими науками</w:t>
      </w:r>
    </w:p>
    <w:p w14:paraId="423CB39F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7. Экономические задачи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(3 часа)</w:t>
      </w:r>
    </w:p>
    <w:p w14:paraId="2DC3C1B7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Решаем задачи с экономическим содержанием</w:t>
      </w:r>
    </w:p>
    <w:p w14:paraId="49EB52FC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8. Аренда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(1 час)</w:t>
      </w:r>
    </w:p>
    <w:p w14:paraId="63DB6EA7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Аренда. Что такое «аренда». История аренда</w:t>
      </w:r>
    </w:p>
    <w:p w14:paraId="7430E617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9. Банки. Вклады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(2 часа)</w:t>
      </w:r>
    </w:p>
    <w:p w14:paraId="12F7F000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Банки. Для чего нужны банки. Зачем люди вкладывают деньги в банк. Крупные банки России.</w:t>
      </w:r>
    </w:p>
    <w:p w14:paraId="4CBEFC5A" w14:textId="77777777" w:rsidR="00966933" w:rsidRDefault="00B859CE">
      <w:pPr>
        <w:shd w:val="clear" w:color="auto" w:fill="FFFFFF"/>
        <w:spacing w:after="0" w:line="240" w:lineRule="auto"/>
        <w:ind w:left="-993" w:right="-143"/>
        <w:rPr>
          <w:rFonts w:ascii="Times New Roman" w:eastAsia="Times New Roman" w:hAnsi="Times New Roman" w:cs="Times New Roman"/>
          <w:b/>
          <w:i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3 класс  </w:t>
      </w:r>
    </w:p>
    <w:p w14:paraId="55E3E60E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 Встреча в лесной экономической школе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(1 час)</w:t>
      </w:r>
    </w:p>
    <w:p w14:paraId="22FD8D5D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Бурундук и компания юных экономистов вместе с нами продолжают изучать азы экономики!</w:t>
      </w:r>
    </w:p>
    <w:p w14:paraId="7425004C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 2. Основы экономического развития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(10 часов)</w:t>
      </w:r>
    </w:p>
    <w:p w14:paraId="4A8969CE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экономическое развитие. Акционерное общество, как оно создаётся. Акции. Ценные бумаги. Понятие «кризиса». Почему происходит кризис в экономике. Монополия и конкуренция. Роль правительства в экономике</w:t>
      </w:r>
    </w:p>
    <w:p w14:paraId="14ACE9F7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 3. Реклама. Качество товара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(4 часа)</w:t>
      </w:r>
    </w:p>
    <w:p w14:paraId="4898724F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Реклама и качество товара. Качественные и некачественные товары. Что можно, а что нельзя рекламировать. Штрих-коды на товарах и их значение;</w:t>
      </w:r>
    </w:p>
    <w:p w14:paraId="1B6628C7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4. Банки. Ценные бумаги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(3 часа)</w:t>
      </w:r>
    </w:p>
    <w:p w14:paraId="3937193C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Банки. Ценные бумаги. Виды вкладов. Виды ценных бумаг (общие черты и отличия). История вкладов. Функции сберегательной книжки</w:t>
      </w:r>
    </w:p>
    <w:p w14:paraId="11CFDC74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 5. Штрафы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(1 час)</w:t>
      </w:r>
    </w:p>
    <w:p w14:paraId="6E4916D2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Виды штрафов. Кто и когда платит штрафы. Кто взимает штрафы</w:t>
      </w:r>
    </w:p>
    <w:p w14:paraId="04FD577A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 6. Деловая этика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(1 час)</w:t>
      </w:r>
    </w:p>
    <w:p w14:paraId="06118711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Деловая этика. Этика и этикет. Почему надо соблюдать этику. Правила делового этикета. Бизнес – этикет;</w:t>
      </w:r>
    </w:p>
    <w:p w14:paraId="69773CF0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7. История профессий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(1 час)</w:t>
      </w:r>
    </w:p>
    <w:p w14:paraId="1E69B202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профессий. История профессий. Популярные современные профессии</w:t>
      </w:r>
    </w:p>
    <w:p w14:paraId="57DEC301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8. Налоги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(2 часа)</w:t>
      </w:r>
    </w:p>
    <w:p w14:paraId="17EBD3C2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«налоги». Кто собирает налоги. Куда идут налоги. Виды налогов (подоходный, транспортный, имущественный)</w:t>
      </w:r>
    </w:p>
    <w:p w14:paraId="4D277D83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9. Международная торговля (1 час)</w:t>
      </w:r>
    </w:p>
    <w:p w14:paraId="7F06E1BA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Торговля между странами. Ввоз и вывоз товаров. Таможня. Экспорт. Импорт</w:t>
      </w:r>
    </w:p>
    <w:p w14:paraId="460EA64A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10. Экономические задачи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(5 часов)</w:t>
      </w:r>
    </w:p>
    <w:p w14:paraId="3B0E3954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Решаем экономические задачи на нахождение прибыли</w:t>
      </w:r>
    </w:p>
    <w:p w14:paraId="2BBA1A31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11. Занимательная экономика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(5 часов)</w:t>
      </w:r>
    </w:p>
    <w:p w14:paraId="1D8B9901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Занимательная наука – экономика. Конкурсы и творческие задания по пройденным темам.</w:t>
      </w:r>
    </w:p>
    <w:p w14:paraId="0F796E9E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 класс </w:t>
      </w:r>
    </w:p>
    <w:p w14:paraId="4095602A" w14:textId="77777777" w:rsidR="00966933" w:rsidRDefault="00B85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1. Как появились деньги и какими они бывают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(13 часов)</w:t>
      </w:r>
    </w:p>
    <w:p w14:paraId="3D971103" w14:textId="77777777" w:rsidR="00966933" w:rsidRDefault="00B859CE">
      <w:pPr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появились деньги? История монет. Монеты Древней Руси (выполнение творческих работ). Представление творческих работ «Монеты Древней Руси». Бумажные деньги. Безналичные деньги. Дебетовая карта и кредитная карта, в чем разница? Исследование «Деньги современности». Представление результатов исследования. Валюты. Интерактивная викторина «Деньги». Мини-исследование «Сколько стоят деньги?» Представление результатов мини-исследования «Сколько стоят деньги?»</w:t>
      </w:r>
    </w:p>
    <w:p w14:paraId="67746D30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чего складываются доходы в семье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(8 часов)</w:t>
      </w:r>
    </w:p>
    <w:p w14:paraId="788DC71D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в семье берутся деньги. Как заработать деньги?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Подсчитываем доходы семьи.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что семьи тратят деньги? Вот я вырасту и стану… Профессии будущего и настоящего. А чем занимаются банкиры? Как приумножить то, что имеешь? Как правильно планировать семейный бюджет?</w:t>
      </w:r>
    </w:p>
    <w:p w14:paraId="721CAD53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Почему семье иногда не хватает денег на жизнь и как этого избежать </w:t>
      </w:r>
      <w:r>
        <w:rPr>
          <w:rFonts w:ascii="Times New Roman" w:hAnsi="Times New Roman" w:cs="Times New Roman"/>
          <w:i/>
          <w:sz w:val="28"/>
          <w:szCs w:val="28"/>
        </w:rPr>
        <w:t>(5 часов)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324ADA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что семья тратит деньги. Подсчитаем все расходы семьи.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бюджет. Как планировать семейный бюджет? Правила составления семейного бюджета.  Бюджет Российской Федерации.</w:t>
      </w:r>
    </w:p>
    <w:p w14:paraId="116E7739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Деньги счёт любят, или как управлять своим кошельком, чтобы он не пустовал </w:t>
      </w:r>
      <w:r>
        <w:rPr>
          <w:rFonts w:ascii="Times New Roman" w:hAnsi="Times New Roman" w:cs="Times New Roman"/>
          <w:i/>
          <w:sz w:val="28"/>
          <w:szCs w:val="28"/>
        </w:rPr>
        <w:t>(8 часов)</w:t>
      </w:r>
    </w:p>
    <w:p w14:paraId="55E07A02" w14:textId="77777777" w:rsidR="00966933" w:rsidRDefault="00B85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тратить с умом? Примерный бюджет школьника. Если доходы превышают расходы, образуются сбережения. Если расходы превышают доходы, образуются долги. Игра «Древо решений». Товары и услуги. Странное слово «Монополисты». Игра «Монополия». Творческий проект «Мое предприятие». Защита проекта «Мое предприятие». Обзорное занятие «Что нового я открыл для себя?»</w:t>
      </w:r>
    </w:p>
    <w:p w14:paraId="1FB57053" w14:textId="77777777" w:rsidR="00966933" w:rsidRDefault="00966933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14:paraId="0EA2F294" w14:textId="77777777" w:rsidR="00966933" w:rsidRDefault="00B859CE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</w:p>
    <w:p w14:paraId="1C40C3C0" w14:textId="77777777" w:rsidR="00966933" w:rsidRDefault="00B859CE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lastRenderedPageBreak/>
        <w:t>Календарно-тематическое планирование</w:t>
      </w:r>
    </w:p>
    <w:p w14:paraId="7BA26820" w14:textId="77777777" w:rsidR="00966933" w:rsidRDefault="00B859CE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1 класс</w:t>
      </w:r>
    </w:p>
    <w:tbl>
      <w:tblPr>
        <w:tblStyle w:val="aa"/>
        <w:tblW w:w="9634" w:type="dxa"/>
        <w:tblInd w:w="-289" w:type="dxa"/>
        <w:tblLook w:val="04A0" w:firstRow="1" w:lastRow="0" w:firstColumn="1" w:lastColumn="0" w:noHBand="0" w:noVBand="1"/>
      </w:tblPr>
      <w:tblGrid>
        <w:gridCol w:w="1181"/>
        <w:gridCol w:w="7344"/>
        <w:gridCol w:w="1109"/>
      </w:tblGrid>
      <w:tr w:rsidR="00966933" w14:paraId="01B08210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2081897D" w14:textId="77777777" w:rsidR="00966933" w:rsidRDefault="00B859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24844F9D" w14:textId="77777777" w:rsidR="00966933" w:rsidRDefault="00B859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14:paraId="02EEED4A" w14:textId="77777777" w:rsidR="00966933" w:rsidRDefault="00B859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2311ECA7" w14:textId="77777777" w:rsidR="00966933" w:rsidRDefault="00B859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966933" w14:paraId="5063DDD7" w14:textId="77777777">
        <w:tc>
          <w:tcPr>
            <w:tcW w:w="9634" w:type="dxa"/>
            <w:gridSpan w:val="3"/>
            <w:shd w:val="clear" w:color="auto" w:fill="auto"/>
            <w:tcMar>
              <w:left w:w="108" w:type="dxa"/>
            </w:tcMar>
          </w:tcPr>
          <w:p w14:paraId="6B7A5D8D" w14:textId="77777777" w:rsidR="00966933" w:rsidRDefault="00B859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Введение в экономику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(1 час)</w:t>
            </w:r>
          </w:p>
        </w:tc>
      </w:tr>
      <w:tr w:rsidR="00966933" w14:paraId="4C4F64F2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22425600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65EA101F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Введение. Что изучает наука «экономика»</w:t>
            </w:r>
            <w:r>
              <w:rPr>
                <w:rFonts w:ascii="Arial" w:eastAsia="Times New Roman" w:hAnsi="Arial" w:cs="Arial"/>
                <w:color w:val="11111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  <w:vAlign w:val="center"/>
          </w:tcPr>
          <w:p w14:paraId="5F795219" w14:textId="77777777" w:rsidR="00966933" w:rsidRDefault="00B859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66933" w14:paraId="67B29F37" w14:textId="77777777">
        <w:tc>
          <w:tcPr>
            <w:tcW w:w="9634" w:type="dxa"/>
            <w:gridSpan w:val="3"/>
            <w:shd w:val="clear" w:color="auto" w:fill="auto"/>
            <w:tcMar>
              <w:left w:w="108" w:type="dxa"/>
            </w:tcMar>
          </w:tcPr>
          <w:p w14:paraId="1CE065EB" w14:textId="77777777" w:rsidR="00966933" w:rsidRDefault="00B859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(2 часа)</w:t>
            </w:r>
          </w:p>
        </w:tc>
      </w:tr>
      <w:tr w:rsidR="00966933" w14:paraId="0FBFB577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4A92FFAF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0467BC56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Давайте познакомимся: Гном – Эконом рассуждает о понятии «потребность».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1AB0E7F7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966933" w14:paraId="16A344E1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48A15BB0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71475763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Какие бывают потребности?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58F052BF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966933" w14:paraId="51BD092B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109616E6" w14:textId="77777777" w:rsidR="00966933" w:rsidRDefault="0096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68F94101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удовлетворения потребностей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(6 часов)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3D3FC032" w14:textId="77777777" w:rsidR="00966933" w:rsidRDefault="0096693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966933" w14:paraId="6896BB73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5C1589A4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414E3C4F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Личные потребности. Что нам необходимо в жизни?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716C7378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966933" w14:paraId="0503494A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79A22A87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5D4671A1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Материальные, социальные, духовные потребности</w:t>
            </w:r>
            <w:r>
              <w:rPr>
                <w:rFonts w:ascii="Arial" w:eastAsia="Times New Roman" w:hAnsi="Arial" w:cs="Arial"/>
                <w:color w:val="11111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72821F9A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966933" w14:paraId="543BBBDD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6A1F568D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4F4841AE" w14:textId="77777777" w:rsidR="00966933" w:rsidRDefault="00B859C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Урок от Гнома-Эконома: все потребности важны, все потребности нужны.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220C7D9D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966933" w14:paraId="47DFEC92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12A2E03C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0D811433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Источники удовлетворения потребностей.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2BF0970F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966933" w14:paraId="5D039DEC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748379DF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72E7623C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Урок от Гнома-Эконома: почему все потребности нельзя удовлетворить?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31B08C50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966933" w14:paraId="7925BDDB" w14:textId="77777777">
        <w:tc>
          <w:tcPr>
            <w:tcW w:w="9634" w:type="dxa"/>
            <w:gridSpan w:val="3"/>
            <w:shd w:val="clear" w:color="auto" w:fill="auto"/>
            <w:tcMar>
              <w:left w:w="108" w:type="dxa"/>
            </w:tcMar>
          </w:tcPr>
          <w:p w14:paraId="6ECE3DCC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хозяйство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(4 часа)</w:t>
            </w:r>
          </w:p>
        </w:tc>
      </w:tr>
      <w:tr w:rsidR="00966933" w14:paraId="1B6EBFA7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37F1796A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45CB9EEA" w14:textId="77777777" w:rsidR="00966933" w:rsidRDefault="00B859C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Домохозяйство и домашний труд. Домашние обязанности в семье. Бюджет семьи</w:t>
            </w:r>
            <w:r>
              <w:rPr>
                <w:rFonts w:ascii="Arial" w:eastAsia="Times New Roman" w:hAnsi="Arial" w:cs="Arial"/>
                <w:color w:val="11111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2F9C54D2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966933" w14:paraId="461C1AF2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02BB2876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610BF295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Урок от Гнома – Эконома: правила ведения домашнего хозяйства</w:t>
            </w:r>
            <w:r>
              <w:rPr>
                <w:rFonts w:ascii="Arial" w:eastAsia="Times New Roman" w:hAnsi="Arial" w:cs="Arial"/>
                <w:color w:val="11111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2266356B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966933" w14:paraId="74E58F90" w14:textId="77777777">
        <w:tc>
          <w:tcPr>
            <w:tcW w:w="9634" w:type="dxa"/>
            <w:gridSpan w:val="3"/>
            <w:shd w:val="clear" w:color="auto" w:fill="auto"/>
            <w:tcMar>
              <w:left w:w="108" w:type="dxa"/>
            </w:tcMar>
          </w:tcPr>
          <w:p w14:paraId="3F427DEC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Товары и услуги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(5 часов)</w:t>
            </w:r>
          </w:p>
        </w:tc>
      </w:tr>
      <w:tr w:rsidR="00966933" w14:paraId="24EEFCD7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25C1766F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09E94231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Как товар попадает в магазин?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549CF850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966933" w14:paraId="32C3A4CB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7F668D88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1C509AE9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Где можно приобрести товары?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5B53A3E6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966933" w14:paraId="45162501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1695CB5A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0BA6F9BD" w14:textId="77777777" w:rsidR="00966933" w:rsidRDefault="00B859C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Зачем нужна реклама? Реклама и упаковка</w:t>
            </w:r>
            <w:r>
              <w:rPr>
                <w:rFonts w:ascii="Arial" w:eastAsia="Times New Roman" w:hAnsi="Arial" w:cs="Arial"/>
                <w:color w:val="11111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1FC78A6C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966933" w14:paraId="0DBDF953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7D96740C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0FEEE4A7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Уроки Гнома-Эконома: реклама - «двигатель торговли»</w:t>
            </w:r>
            <w:r>
              <w:rPr>
                <w:rFonts w:ascii="Arial" w:eastAsia="Times New Roman" w:hAnsi="Arial" w:cs="Arial"/>
                <w:color w:val="11111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5AC68A8C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966933" w14:paraId="268A2DC1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4C129E2C" w14:textId="77777777" w:rsidR="00966933" w:rsidRDefault="0096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014AE098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Деньги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(8 часов)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3096DC32" w14:textId="77777777" w:rsidR="00966933" w:rsidRDefault="0096693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966933" w14:paraId="5ADA750C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1E09FDF3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00601149" w14:textId="77777777" w:rsidR="00966933" w:rsidRDefault="00B859C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Зачем нужны деньги? Как и где хранятся деньги?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0083C99E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966933" w14:paraId="25EE1B3C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09C9383C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077F1557" w14:textId="77777777" w:rsidR="00966933" w:rsidRDefault="00B859C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Урок от Гнома-Эконома: деньги и страны.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31625F48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966933" w14:paraId="202EA8F4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3A978A9D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62AD7D41" w14:textId="77777777" w:rsidR="00966933" w:rsidRDefault="00B859C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Как появились деньги? Первые деньги. Современные деньги</w:t>
            </w:r>
            <w:r>
              <w:rPr>
                <w:rFonts w:ascii="Arial" w:eastAsia="Times New Roman" w:hAnsi="Arial" w:cs="Arial"/>
                <w:color w:val="11111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34AB06BF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966933" w14:paraId="38668489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39144AC5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5A852EE6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Деньги и товары</w:t>
            </w:r>
            <w:r>
              <w:rPr>
                <w:rFonts w:ascii="Arial" w:eastAsia="Times New Roman" w:hAnsi="Arial" w:cs="Arial"/>
                <w:color w:val="11111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42650466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966933" w14:paraId="61FD8540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4FF7608C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603FC076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такое доходы и расходы? Доходы и расходы моей семьи.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08C75466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966933" w14:paraId="5595F5FA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55EDCAEE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1E8EEEC5" w14:textId="77777777" w:rsidR="00966933" w:rsidRDefault="00B859C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Роль денег в жизни человека.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6C6ABB07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966933" w14:paraId="26CC1F00" w14:textId="77777777">
        <w:tc>
          <w:tcPr>
            <w:tcW w:w="9634" w:type="dxa"/>
            <w:gridSpan w:val="3"/>
            <w:shd w:val="clear" w:color="auto" w:fill="auto"/>
            <w:tcMar>
              <w:left w:w="108" w:type="dxa"/>
            </w:tcMar>
          </w:tcPr>
          <w:p w14:paraId="750A4A2A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Маркетинг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(4 часа)</w:t>
            </w:r>
          </w:p>
        </w:tc>
      </w:tr>
      <w:tr w:rsidR="00966933" w14:paraId="746BE7F6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7FCE12A5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1FAE475E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Урок от Гнома-Эконома: знакомимся с понятием «маркетинг» («рынок»).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7BF4ABB3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966933" w14:paraId="7096969B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6AAEC4F8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28-29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4DC760FE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Рынок. Обмен. Торговля</w:t>
            </w:r>
            <w:r>
              <w:rPr>
                <w:rFonts w:ascii="Arial" w:eastAsia="Times New Roman" w:hAnsi="Arial" w:cs="Arial"/>
                <w:color w:val="11111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74E0D69F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966933" w14:paraId="0EE2BD53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5C1CBA75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552A07F9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Продавец и покупатель</w:t>
            </w:r>
            <w:r>
              <w:rPr>
                <w:rFonts w:ascii="Arial" w:eastAsia="Times New Roman" w:hAnsi="Arial" w:cs="Arial"/>
                <w:color w:val="11111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4880C3C2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966933" w14:paraId="1C680D4F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2B85D672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48809D38" w14:textId="77777777" w:rsidR="00966933" w:rsidRDefault="00B859C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Конкуренция.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091C43F7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966933" w14:paraId="6D42DECC" w14:textId="77777777">
        <w:tc>
          <w:tcPr>
            <w:tcW w:w="9634" w:type="dxa"/>
            <w:gridSpan w:val="3"/>
            <w:shd w:val="clear" w:color="auto" w:fill="auto"/>
            <w:tcMar>
              <w:left w:w="108" w:type="dxa"/>
            </w:tcMar>
          </w:tcPr>
          <w:p w14:paraId="5ED35A7A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 от Гнома - Эконома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(2часа)</w:t>
            </w:r>
          </w:p>
        </w:tc>
      </w:tr>
      <w:tr w:rsidR="00966933" w14:paraId="56177991" w14:textId="77777777">
        <w:trPr>
          <w:trHeight w:val="54"/>
        </w:trPr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396A2834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3895228A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Гном – Эконом проводит «Экономическое Поле Чудес».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4C5AE531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966933" w14:paraId="44DD4180" w14:textId="77777777">
        <w:trPr>
          <w:trHeight w:val="54"/>
        </w:trPr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5D9F97AD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4E8AA62F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Подводим итоги первого экономического года.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381626DA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</w:tbl>
    <w:p w14:paraId="7726B033" w14:textId="77777777" w:rsidR="00966933" w:rsidRDefault="00966933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</w:p>
    <w:p w14:paraId="22429987" w14:textId="77777777" w:rsidR="00966933" w:rsidRDefault="00B859CE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</w:p>
    <w:p w14:paraId="70089367" w14:textId="77777777" w:rsidR="00966933" w:rsidRDefault="00B859CE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Календарно-тематическое планирование</w:t>
      </w:r>
    </w:p>
    <w:p w14:paraId="140BBB93" w14:textId="77777777" w:rsidR="00966933" w:rsidRDefault="00B859C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2 класс</w:t>
      </w:r>
    </w:p>
    <w:tbl>
      <w:tblPr>
        <w:tblW w:w="5000" w:type="pct"/>
        <w:tblInd w:w="-29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94"/>
        <w:gridCol w:w="7129"/>
        <w:gridCol w:w="1083"/>
        <w:gridCol w:w="29"/>
      </w:tblGrid>
      <w:tr w:rsidR="00966933" w14:paraId="7480BBE6" w14:textId="77777777">
        <w:trPr>
          <w:trHeight w:val="559"/>
        </w:trPr>
        <w:tc>
          <w:tcPr>
            <w:tcW w:w="10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14:paraId="2127B246" w14:textId="77777777" w:rsidR="00966933" w:rsidRDefault="00B859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147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0AEEDFEE" w14:textId="77777777" w:rsidR="00966933" w:rsidRDefault="00B859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14:paraId="09115F4B" w14:textId="77777777" w:rsidR="00966933" w:rsidRDefault="00B859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1084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A816BB4" w14:textId="77777777" w:rsidR="00966933" w:rsidRDefault="00B859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20DBFB7" w14:textId="77777777" w:rsidR="00966933" w:rsidRDefault="0096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966933" w14:paraId="46365F1F" w14:textId="77777777">
        <w:trPr>
          <w:trHeight w:val="276"/>
        </w:trPr>
        <w:tc>
          <w:tcPr>
            <w:tcW w:w="109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14:paraId="09B56064" w14:textId="77777777" w:rsidR="00966933" w:rsidRDefault="0096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7147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E3F9D4B" w14:textId="77777777" w:rsidR="00966933" w:rsidRDefault="0096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9820C3B" w14:textId="77777777" w:rsidR="00966933" w:rsidRDefault="0096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D1BFFEF" w14:textId="77777777" w:rsidR="00966933" w:rsidRDefault="009669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933" w14:paraId="7D6FA1D5" w14:textId="77777777">
        <w:trPr>
          <w:trHeight w:val="274"/>
        </w:trPr>
        <w:tc>
          <w:tcPr>
            <w:tcW w:w="10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14:paraId="2EEC064C" w14:textId="77777777" w:rsidR="00966933" w:rsidRDefault="0096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71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FBA69E0" w14:textId="77777777" w:rsidR="00966933" w:rsidRDefault="00B859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Бурундуком и компанией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(2 часа)</w:t>
            </w:r>
          </w:p>
          <w:p w14:paraId="1D7C8F2B" w14:textId="77777777" w:rsidR="00966933" w:rsidRDefault="0096693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E8D2176" w14:textId="77777777" w:rsidR="00966933" w:rsidRDefault="0096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2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7499897" w14:textId="77777777" w:rsidR="00966933" w:rsidRDefault="0096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966933" w14:paraId="0D669E0D" w14:textId="77777777">
        <w:trPr>
          <w:trHeight w:val="274"/>
        </w:trPr>
        <w:tc>
          <w:tcPr>
            <w:tcW w:w="10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14:paraId="3EA0656F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71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A60334F" w14:textId="77777777" w:rsidR="00966933" w:rsidRDefault="00B859C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Давайте познакомимся: Бурундук и компания - наши друзья в изучении экономики. Экономика в жизни человека.</w:t>
            </w:r>
          </w:p>
        </w:tc>
        <w:tc>
          <w:tcPr>
            <w:tcW w:w="10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79D2B53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393EFE2" w14:textId="77777777" w:rsidR="00966933" w:rsidRDefault="0096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966933" w14:paraId="2BEDF1CC" w14:textId="77777777">
        <w:trPr>
          <w:trHeight w:val="274"/>
        </w:trPr>
        <w:tc>
          <w:tcPr>
            <w:tcW w:w="9325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14:paraId="34CA1065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(1 часа)</w:t>
            </w:r>
          </w:p>
        </w:tc>
        <w:tc>
          <w:tcPr>
            <w:tcW w:w="2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6E3CAF5" w14:textId="77777777" w:rsidR="00966933" w:rsidRDefault="0096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966933" w14:paraId="3834BE49" w14:textId="77777777">
        <w:trPr>
          <w:trHeight w:val="274"/>
        </w:trPr>
        <w:tc>
          <w:tcPr>
            <w:tcW w:w="10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14:paraId="6261DBF3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5F3FE5FF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Труд и удовлетворение потребностей.</w:t>
            </w:r>
          </w:p>
        </w:tc>
        <w:tc>
          <w:tcPr>
            <w:tcW w:w="10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316756FB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480B1E0" w14:textId="77777777" w:rsidR="00966933" w:rsidRDefault="0096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966933" w14:paraId="139A2D1A" w14:textId="77777777">
        <w:trPr>
          <w:trHeight w:val="274"/>
        </w:trPr>
        <w:tc>
          <w:tcPr>
            <w:tcW w:w="9325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14:paraId="5A74BD2D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Торговля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(12 часов)</w:t>
            </w:r>
          </w:p>
        </w:tc>
        <w:tc>
          <w:tcPr>
            <w:tcW w:w="2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B8A4C33" w14:textId="77777777" w:rsidR="00966933" w:rsidRDefault="0096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966933" w14:paraId="2C24BCB7" w14:textId="77777777">
        <w:trPr>
          <w:trHeight w:val="274"/>
        </w:trPr>
        <w:tc>
          <w:tcPr>
            <w:tcW w:w="10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14:paraId="1CC0F97E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32300F58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Когда и где возникла торговля?</w:t>
            </w:r>
          </w:p>
        </w:tc>
        <w:tc>
          <w:tcPr>
            <w:tcW w:w="10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8C98220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591F9B0" w14:textId="77777777" w:rsidR="00966933" w:rsidRDefault="0096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966933" w14:paraId="18404394" w14:textId="77777777">
        <w:trPr>
          <w:trHeight w:val="274"/>
        </w:trPr>
        <w:tc>
          <w:tcPr>
            <w:tcW w:w="10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14:paraId="186881EA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71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C4CA1C8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Зачем современному обществу нужна торговля?</w:t>
            </w:r>
          </w:p>
        </w:tc>
        <w:tc>
          <w:tcPr>
            <w:tcW w:w="10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2E76334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1D58AF3" w14:textId="77777777" w:rsidR="00966933" w:rsidRDefault="0096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966933" w14:paraId="42360AE9" w14:textId="77777777">
        <w:trPr>
          <w:trHeight w:val="274"/>
        </w:trPr>
        <w:tc>
          <w:tcPr>
            <w:tcW w:w="10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14:paraId="746D3A30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71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1D5E30D6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Как и где производятся товары?</w:t>
            </w:r>
          </w:p>
        </w:tc>
        <w:tc>
          <w:tcPr>
            <w:tcW w:w="10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1843CB6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919EA16" w14:textId="77777777" w:rsidR="00966933" w:rsidRDefault="0096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966933" w14:paraId="6C545F4F" w14:textId="77777777">
        <w:trPr>
          <w:trHeight w:val="274"/>
        </w:trPr>
        <w:tc>
          <w:tcPr>
            <w:tcW w:w="10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14:paraId="2E4D59F9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71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68816A50" w14:textId="77777777" w:rsidR="00966933" w:rsidRDefault="00B859C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такое цена товара? Почему цены на товары разные? От чего зависит цена товара?</w:t>
            </w:r>
          </w:p>
        </w:tc>
        <w:tc>
          <w:tcPr>
            <w:tcW w:w="10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7D87C7E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72CCA29" w14:textId="77777777" w:rsidR="00966933" w:rsidRDefault="0096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966933" w14:paraId="2C4755ED" w14:textId="77777777">
        <w:trPr>
          <w:trHeight w:val="274"/>
        </w:trPr>
        <w:tc>
          <w:tcPr>
            <w:tcW w:w="10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14:paraId="7BD9406C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588970A2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Товары ежедневного потребления. Какие они?</w:t>
            </w:r>
          </w:p>
        </w:tc>
        <w:tc>
          <w:tcPr>
            <w:tcW w:w="10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BB2EB5E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9FC39F0" w14:textId="77777777" w:rsidR="00966933" w:rsidRDefault="0096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966933" w14:paraId="3154234B" w14:textId="77777777">
        <w:trPr>
          <w:trHeight w:val="274"/>
        </w:trPr>
        <w:tc>
          <w:tcPr>
            <w:tcW w:w="10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14:paraId="47B81F3E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D936590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Урок от Бурундука и компании: Товары, необходимые нам ежедневно.</w:t>
            </w:r>
          </w:p>
        </w:tc>
        <w:tc>
          <w:tcPr>
            <w:tcW w:w="10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1AAC2F90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AA970AA" w14:textId="77777777" w:rsidR="00966933" w:rsidRDefault="0096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966933" w14:paraId="26C112F2" w14:textId="77777777">
        <w:trPr>
          <w:trHeight w:val="274"/>
        </w:trPr>
        <w:tc>
          <w:tcPr>
            <w:tcW w:w="10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14:paraId="03DABF8E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9F34CC0" w14:textId="77777777" w:rsidR="00966933" w:rsidRDefault="00B859C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Качество товара и его себестоимость.</w:t>
            </w:r>
          </w:p>
        </w:tc>
        <w:tc>
          <w:tcPr>
            <w:tcW w:w="10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05D45B5D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EC1AAC5" w14:textId="77777777" w:rsidR="00966933" w:rsidRDefault="0096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966933" w14:paraId="1A47D158" w14:textId="77777777">
        <w:trPr>
          <w:trHeight w:val="383"/>
        </w:trPr>
        <w:tc>
          <w:tcPr>
            <w:tcW w:w="10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14:paraId="58009D69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1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AA3BAA2" w14:textId="77777777" w:rsidR="00966933" w:rsidRDefault="00B859C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Рынок. Проблема выбора качественного товара.           </w:t>
            </w:r>
          </w:p>
        </w:tc>
        <w:tc>
          <w:tcPr>
            <w:tcW w:w="10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663BAB7F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A2F0E64" w14:textId="77777777" w:rsidR="00966933" w:rsidRDefault="0096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966933" w14:paraId="18CF47DA" w14:textId="77777777">
        <w:trPr>
          <w:trHeight w:val="274"/>
        </w:trPr>
        <w:tc>
          <w:tcPr>
            <w:tcW w:w="9325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14:paraId="5036ED97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Графики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( 3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 xml:space="preserve"> часа)</w:t>
            </w:r>
          </w:p>
        </w:tc>
        <w:tc>
          <w:tcPr>
            <w:tcW w:w="2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645A4C7" w14:textId="77777777" w:rsidR="00966933" w:rsidRDefault="0096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966933" w14:paraId="629437D8" w14:textId="77777777">
        <w:trPr>
          <w:trHeight w:val="274"/>
        </w:trPr>
        <w:tc>
          <w:tcPr>
            <w:tcW w:w="10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14:paraId="63043CB3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1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34999C4F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Отношения покупателя и продавца. Этикет.</w:t>
            </w:r>
          </w:p>
        </w:tc>
        <w:tc>
          <w:tcPr>
            <w:tcW w:w="10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040E5127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44BFF77" w14:textId="77777777" w:rsidR="00966933" w:rsidRDefault="0096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966933" w14:paraId="59A4184E" w14:textId="77777777">
        <w:trPr>
          <w:trHeight w:val="407"/>
        </w:trPr>
        <w:tc>
          <w:tcPr>
            <w:tcW w:w="10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14:paraId="6B2F3B79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71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0E098147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такое график? Виды графиков.</w:t>
            </w:r>
          </w:p>
        </w:tc>
        <w:tc>
          <w:tcPr>
            <w:tcW w:w="10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1DB13F10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3CCFA1E" w14:textId="77777777" w:rsidR="00966933" w:rsidRDefault="0096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966933" w14:paraId="4237A769" w14:textId="77777777">
        <w:trPr>
          <w:trHeight w:val="274"/>
        </w:trPr>
        <w:tc>
          <w:tcPr>
            <w:tcW w:w="9325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14:paraId="07454626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Деньги 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(5 часа)</w:t>
            </w:r>
          </w:p>
        </w:tc>
        <w:tc>
          <w:tcPr>
            <w:tcW w:w="2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7A0E32B" w14:textId="77777777" w:rsidR="00966933" w:rsidRDefault="0096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966933" w14:paraId="27C94B06" w14:textId="77777777">
        <w:trPr>
          <w:trHeight w:val="274"/>
        </w:trPr>
        <w:tc>
          <w:tcPr>
            <w:tcW w:w="10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14:paraId="6C1E4939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1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60EC06FE" w14:textId="77777777" w:rsidR="00966933" w:rsidRDefault="00B859C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Графики доходов и расходов.</w:t>
            </w:r>
          </w:p>
        </w:tc>
        <w:tc>
          <w:tcPr>
            <w:tcW w:w="10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59D51EB4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007D6D3" w14:textId="77777777" w:rsidR="00966933" w:rsidRDefault="0096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966933" w14:paraId="6A05F5E8" w14:textId="77777777">
        <w:trPr>
          <w:trHeight w:val="274"/>
        </w:trPr>
        <w:tc>
          <w:tcPr>
            <w:tcW w:w="10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14:paraId="704FEE02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1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56AB1D8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История денег. Деньги бумажные и металлические.</w:t>
            </w:r>
          </w:p>
        </w:tc>
        <w:tc>
          <w:tcPr>
            <w:tcW w:w="10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93593B2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76FE08B" w14:textId="77777777" w:rsidR="00966933" w:rsidRDefault="0096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966933" w14:paraId="5D2E874A" w14:textId="77777777">
        <w:trPr>
          <w:trHeight w:val="274"/>
        </w:trPr>
        <w:tc>
          <w:tcPr>
            <w:tcW w:w="10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14:paraId="01B7B514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1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FAA740A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Деньги России и мира.</w:t>
            </w:r>
          </w:p>
        </w:tc>
        <w:tc>
          <w:tcPr>
            <w:tcW w:w="10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932912E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3F871B2" w14:textId="77777777" w:rsidR="00966933" w:rsidRDefault="0096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966933" w14:paraId="3F5EA5AE" w14:textId="77777777">
        <w:trPr>
          <w:trHeight w:val="398"/>
        </w:trPr>
        <w:tc>
          <w:tcPr>
            <w:tcW w:w="10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14:paraId="5D09029D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1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3DB62DFB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Почему каждый народ имеет свои деньги?</w:t>
            </w:r>
          </w:p>
        </w:tc>
        <w:tc>
          <w:tcPr>
            <w:tcW w:w="10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110ED412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0EA80DF" w14:textId="77777777" w:rsidR="00966933" w:rsidRDefault="0096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966933" w14:paraId="194660A4" w14:textId="77777777">
        <w:trPr>
          <w:trHeight w:val="274"/>
        </w:trPr>
        <w:tc>
          <w:tcPr>
            <w:tcW w:w="10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14:paraId="2D06E6AB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1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CCC06FC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изображено на деньгах? Защита денег от подделки.</w:t>
            </w:r>
          </w:p>
        </w:tc>
        <w:tc>
          <w:tcPr>
            <w:tcW w:w="10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3A34DBB9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8DE0A85" w14:textId="77777777" w:rsidR="00966933" w:rsidRDefault="0096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966933" w14:paraId="1398C4A2" w14:textId="77777777">
        <w:trPr>
          <w:trHeight w:val="274"/>
        </w:trPr>
        <w:tc>
          <w:tcPr>
            <w:tcW w:w="9325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14:paraId="3BF642A1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Занимательная экономика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(5 часов)</w:t>
            </w:r>
          </w:p>
        </w:tc>
        <w:tc>
          <w:tcPr>
            <w:tcW w:w="2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166E62A" w14:textId="77777777" w:rsidR="00966933" w:rsidRDefault="0096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966933" w14:paraId="6D581E9F" w14:textId="77777777">
        <w:trPr>
          <w:trHeight w:val="274"/>
        </w:trPr>
        <w:tc>
          <w:tcPr>
            <w:tcW w:w="10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14:paraId="66BC3991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71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5DF94AC9" w14:textId="77777777" w:rsidR="00966933" w:rsidRDefault="00B859C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Экономические ребусы и кроссворды от Бурундука и компании.</w:t>
            </w:r>
          </w:p>
        </w:tc>
        <w:tc>
          <w:tcPr>
            <w:tcW w:w="10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3FB6FC6D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9FEC1A7" w14:textId="77777777" w:rsidR="00966933" w:rsidRDefault="0096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966933" w14:paraId="06E8A315" w14:textId="77777777">
        <w:trPr>
          <w:trHeight w:val="274"/>
        </w:trPr>
        <w:tc>
          <w:tcPr>
            <w:tcW w:w="10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14:paraId="689BBCBC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1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39A4659E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Экономика и русский язык.</w:t>
            </w:r>
          </w:p>
        </w:tc>
        <w:tc>
          <w:tcPr>
            <w:tcW w:w="10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2DB38C2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F1D6CED" w14:textId="77777777" w:rsidR="00966933" w:rsidRDefault="0096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966933" w14:paraId="259A9AC8" w14:textId="77777777">
        <w:trPr>
          <w:trHeight w:val="274"/>
        </w:trPr>
        <w:tc>
          <w:tcPr>
            <w:tcW w:w="10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14:paraId="25C50E15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1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13BA10FA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Экономика в окружающем нас мире.</w:t>
            </w:r>
          </w:p>
        </w:tc>
        <w:tc>
          <w:tcPr>
            <w:tcW w:w="10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6429F606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8D02EA7" w14:textId="77777777" w:rsidR="00966933" w:rsidRDefault="0096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966933" w14:paraId="2121A907" w14:textId="77777777">
        <w:trPr>
          <w:trHeight w:val="274"/>
        </w:trPr>
        <w:tc>
          <w:tcPr>
            <w:tcW w:w="10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14:paraId="3730A387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71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5FFE46B6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«Мой первый экономический проект».</w:t>
            </w:r>
          </w:p>
        </w:tc>
        <w:tc>
          <w:tcPr>
            <w:tcW w:w="10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38EB97B3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12770DD" w14:textId="77777777" w:rsidR="00966933" w:rsidRDefault="0096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966933" w14:paraId="012246AA" w14:textId="77777777">
        <w:trPr>
          <w:trHeight w:val="274"/>
        </w:trPr>
        <w:tc>
          <w:tcPr>
            <w:tcW w:w="9325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14:paraId="235E23BF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Экономические задачи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(3 часа)</w:t>
            </w:r>
          </w:p>
        </w:tc>
        <w:tc>
          <w:tcPr>
            <w:tcW w:w="2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D8E24AF" w14:textId="77777777" w:rsidR="00966933" w:rsidRDefault="0096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966933" w14:paraId="40C3C44E" w14:textId="77777777">
        <w:trPr>
          <w:trHeight w:val="274"/>
        </w:trPr>
        <w:tc>
          <w:tcPr>
            <w:tcW w:w="10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14:paraId="1AFD8941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1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0B873D83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Экономические задачи.</w:t>
            </w:r>
          </w:p>
        </w:tc>
        <w:tc>
          <w:tcPr>
            <w:tcW w:w="10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5E4F80B9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B0A2F42" w14:textId="77777777" w:rsidR="00966933" w:rsidRDefault="0096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966933" w14:paraId="64561D1E" w14:textId="77777777">
        <w:trPr>
          <w:trHeight w:val="274"/>
        </w:trPr>
        <w:tc>
          <w:tcPr>
            <w:tcW w:w="10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14:paraId="314EA932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71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31BDBA3B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Решение задач с по темам «Цена», «Деньги», «Себестоимость товара».</w:t>
            </w:r>
          </w:p>
        </w:tc>
        <w:tc>
          <w:tcPr>
            <w:tcW w:w="10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569E45D2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0E961B5" w14:textId="77777777" w:rsidR="00966933" w:rsidRDefault="0096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966933" w14:paraId="647087A0" w14:textId="77777777">
        <w:trPr>
          <w:trHeight w:val="274"/>
        </w:trPr>
        <w:tc>
          <w:tcPr>
            <w:tcW w:w="9325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14:paraId="56A7E2DC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Аренда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 xml:space="preserve"> час)</w:t>
            </w:r>
          </w:p>
        </w:tc>
        <w:tc>
          <w:tcPr>
            <w:tcW w:w="2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1B6FF65" w14:textId="77777777" w:rsidR="00966933" w:rsidRDefault="0096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966933" w14:paraId="424E5501" w14:textId="77777777">
        <w:trPr>
          <w:trHeight w:val="274"/>
        </w:trPr>
        <w:tc>
          <w:tcPr>
            <w:tcW w:w="10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14:paraId="4C0FFF56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1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1CC35A8A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Аренда. Что такое аренда? История аренды.</w:t>
            </w:r>
          </w:p>
        </w:tc>
        <w:tc>
          <w:tcPr>
            <w:tcW w:w="10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0D7520E0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17AE274" w14:textId="77777777" w:rsidR="00966933" w:rsidRDefault="0096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966933" w14:paraId="4BE1EEDE" w14:textId="77777777">
        <w:trPr>
          <w:trHeight w:val="274"/>
        </w:trPr>
        <w:tc>
          <w:tcPr>
            <w:tcW w:w="9325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14:paraId="521FF189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Банки. Вклады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( 2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 xml:space="preserve"> часа)</w:t>
            </w:r>
          </w:p>
        </w:tc>
        <w:tc>
          <w:tcPr>
            <w:tcW w:w="2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E81FD5F" w14:textId="77777777" w:rsidR="00966933" w:rsidRDefault="0096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966933" w14:paraId="4665F3E8" w14:textId="77777777">
        <w:trPr>
          <w:trHeight w:val="274"/>
        </w:trPr>
        <w:tc>
          <w:tcPr>
            <w:tcW w:w="10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14:paraId="35958DD2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71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56E7C98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Банки. Крупные банки нашей страны. Зачем люди вкладывают деньги в банк.</w:t>
            </w:r>
          </w:p>
        </w:tc>
        <w:tc>
          <w:tcPr>
            <w:tcW w:w="10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3AAE9BC0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799E7FF" w14:textId="77777777" w:rsidR="00966933" w:rsidRDefault="0096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</w:tbl>
    <w:p w14:paraId="504AF60E" w14:textId="77777777" w:rsidR="00966933" w:rsidRDefault="0096693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66CE4AB4" w14:textId="77777777" w:rsidR="00966933" w:rsidRDefault="00B859CE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</w:p>
    <w:p w14:paraId="1314D082" w14:textId="77777777" w:rsidR="00966933" w:rsidRDefault="00B859CE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Календарно-тематическое планирование</w:t>
      </w:r>
    </w:p>
    <w:p w14:paraId="208FBB08" w14:textId="77777777" w:rsidR="00966933" w:rsidRDefault="00B859CE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3 класс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   </w:t>
      </w:r>
    </w:p>
    <w:tbl>
      <w:tblPr>
        <w:tblStyle w:val="aa"/>
        <w:tblW w:w="9634" w:type="dxa"/>
        <w:tblInd w:w="-289" w:type="dxa"/>
        <w:tblLook w:val="04A0" w:firstRow="1" w:lastRow="0" w:firstColumn="1" w:lastColumn="0" w:noHBand="0" w:noVBand="1"/>
      </w:tblPr>
      <w:tblGrid>
        <w:gridCol w:w="1181"/>
        <w:gridCol w:w="7344"/>
        <w:gridCol w:w="1109"/>
      </w:tblGrid>
      <w:tr w:rsidR="00966933" w14:paraId="0940E33C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4506F766" w14:textId="77777777" w:rsidR="00966933" w:rsidRDefault="00B859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374DE78F" w14:textId="77777777" w:rsidR="00966933" w:rsidRDefault="00B859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14:paraId="42B93B2E" w14:textId="77777777" w:rsidR="00966933" w:rsidRDefault="00B859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57203292" w14:textId="77777777" w:rsidR="00966933" w:rsidRDefault="00B859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966933" w14:paraId="319444F1" w14:textId="77777777">
        <w:tc>
          <w:tcPr>
            <w:tcW w:w="9634" w:type="dxa"/>
            <w:gridSpan w:val="3"/>
            <w:shd w:val="clear" w:color="auto" w:fill="auto"/>
            <w:tcMar>
              <w:left w:w="108" w:type="dxa"/>
            </w:tcMar>
          </w:tcPr>
          <w:p w14:paraId="195A2042" w14:textId="77777777" w:rsidR="00966933" w:rsidRDefault="00B859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в лесной экономической школе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(1 час)</w:t>
            </w:r>
          </w:p>
        </w:tc>
      </w:tr>
      <w:tr w:rsidR="00966933" w14:paraId="6E3CAED1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20259789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5D332F45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Встреча в лесной экономической школе.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  <w:vAlign w:val="center"/>
          </w:tcPr>
          <w:p w14:paraId="0FA9555E" w14:textId="77777777" w:rsidR="00966933" w:rsidRDefault="00B859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66933" w14:paraId="3D40DBD2" w14:textId="77777777">
        <w:tc>
          <w:tcPr>
            <w:tcW w:w="9634" w:type="dxa"/>
            <w:gridSpan w:val="3"/>
            <w:shd w:val="clear" w:color="auto" w:fill="auto"/>
            <w:tcMar>
              <w:left w:w="108" w:type="dxa"/>
            </w:tcMar>
          </w:tcPr>
          <w:p w14:paraId="290B868E" w14:textId="77777777" w:rsidR="00966933" w:rsidRDefault="00B859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экономического развития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(10 часов)</w:t>
            </w:r>
          </w:p>
          <w:p w14:paraId="3A35CE87" w14:textId="77777777" w:rsidR="00966933" w:rsidRDefault="009669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66933" w14:paraId="09CBE61E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7C3DEBC4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6E8AAE4B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Экономика и основы экономического развития.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594D6942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966933" w14:paraId="2652766F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6E47B7E8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50672329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Коммерческая тайна. Тайна производства.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1FBCBAAE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966933" w14:paraId="40AB83E0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44965644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567855A7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Акционерное общество. Создание акционерного общества.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617AD789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966933" w14:paraId="6FE968D9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0EEF11CD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048AAEC2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Акции. Ценные бумаги.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575EEE50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966933" w14:paraId="2ABD3ED1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68683B59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01B9C28B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Кризис в экономике.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4E68EF9D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966933" w14:paraId="4CE9CAB2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391FAE2B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0F698416" w14:textId="77777777" w:rsidR="00966933" w:rsidRDefault="00B859C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такое «монополия». Кто такие «монополисты». Естественная и искусственная монополия.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5DFCF903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966933" w14:paraId="0474D22E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4011EA01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0A4AEBF4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Роль правительства в экономике.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774A9CF8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966933" w14:paraId="455A2A8F" w14:textId="77777777">
        <w:tc>
          <w:tcPr>
            <w:tcW w:w="9634" w:type="dxa"/>
            <w:gridSpan w:val="3"/>
            <w:shd w:val="clear" w:color="auto" w:fill="auto"/>
            <w:tcMar>
              <w:left w:w="108" w:type="dxa"/>
            </w:tcMar>
          </w:tcPr>
          <w:p w14:paraId="10AFDA66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Реклама. Качество товара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(4 часа)</w:t>
            </w:r>
          </w:p>
        </w:tc>
      </w:tr>
      <w:tr w:rsidR="00966933" w14:paraId="7D606D2B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2F1F8FEF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68E19173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Реклама и качество товара. Что можно, а что нельзя рекламировать?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3095C983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966933" w14:paraId="2B5A7E6F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77490EDE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48CC4B6A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Друг-Бурундук проводит урок: Качественные и некачественные товары.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60760995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966933" w14:paraId="7A8EAA9F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49B131FA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2DD732DE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Штрих-коды на товарах: что они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обозначают?.</w:t>
            </w:r>
            <w:proofErr w:type="gramEnd"/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33C72978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966933" w14:paraId="62375CDA" w14:textId="77777777">
        <w:tc>
          <w:tcPr>
            <w:tcW w:w="9634" w:type="dxa"/>
            <w:gridSpan w:val="3"/>
            <w:shd w:val="clear" w:color="auto" w:fill="auto"/>
            <w:tcMar>
              <w:left w:w="108" w:type="dxa"/>
            </w:tcMar>
          </w:tcPr>
          <w:p w14:paraId="4E348149" w14:textId="77777777" w:rsidR="00966933" w:rsidRDefault="00B859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Банки. Ценные бумаги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(3 часа)</w:t>
            </w:r>
          </w:p>
          <w:p w14:paraId="4F509A2C" w14:textId="77777777" w:rsidR="00966933" w:rsidRDefault="0096693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966933" w14:paraId="5C28811B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00F2135B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61DD3CB5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Банки. История и виды вкладов.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7F6EE3DD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966933" w14:paraId="502320A9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18EDD156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768492A0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Назначение и виды ценных бумаг.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56FA01C7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966933" w14:paraId="2C267B31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6EA8C66A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5BD0B43C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Сбербанк – главный банк страны.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709F5901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966933" w14:paraId="481A4D02" w14:textId="77777777">
        <w:tc>
          <w:tcPr>
            <w:tcW w:w="9634" w:type="dxa"/>
            <w:gridSpan w:val="3"/>
            <w:shd w:val="clear" w:color="auto" w:fill="auto"/>
            <w:tcMar>
              <w:left w:w="108" w:type="dxa"/>
            </w:tcMar>
          </w:tcPr>
          <w:p w14:paraId="5B50DC25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Штрафы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 xml:space="preserve"> час)</w:t>
            </w:r>
          </w:p>
        </w:tc>
      </w:tr>
      <w:tr w:rsidR="00966933" w14:paraId="27B4AE73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34093033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5F8AF2A3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Штрафы: кто платит, когда и за что?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708B3672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966933" w14:paraId="4B3E6F37" w14:textId="77777777">
        <w:tc>
          <w:tcPr>
            <w:tcW w:w="9634" w:type="dxa"/>
            <w:gridSpan w:val="3"/>
            <w:shd w:val="clear" w:color="auto" w:fill="auto"/>
            <w:tcMar>
              <w:left w:w="108" w:type="dxa"/>
            </w:tcMar>
          </w:tcPr>
          <w:p w14:paraId="59952F24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Деловая этика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 xml:space="preserve"> час)</w:t>
            </w:r>
          </w:p>
        </w:tc>
      </w:tr>
      <w:tr w:rsidR="00966933" w14:paraId="7BB3ADD4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353D637A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0F1E18A3" w14:textId="77777777" w:rsidR="00966933" w:rsidRDefault="00B859C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Деловая этика.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10A3EC7A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966933" w14:paraId="774074A9" w14:textId="77777777">
        <w:tc>
          <w:tcPr>
            <w:tcW w:w="9634" w:type="dxa"/>
            <w:gridSpan w:val="3"/>
            <w:shd w:val="clear" w:color="auto" w:fill="auto"/>
            <w:tcMar>
              <w:left w:w="108" w:type="dxa"/>
            </w:tcMar>
          </w:tcPr>
          <w:p w14:paraId="37208FFC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История профессий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 xml:space="preserve"> час)</w:t>
            </w:r>
          </w:p>
        </w:tc>
      </w:tr>
      <w:tr w:rsidR="00966933" w14:paraId="678D9DDD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7EC8677C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6936F60F" w14:textId="77777777" w:rsidR="00966933" w:rsidRDefault="00B859C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Бурундук ведёт урок: «Все профессии важны, все профессии нужны»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7C8A7A95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966933" w14:paraId="4D34E8B5" w14:textId="77777777">
        <w:tc>
          <w:tcPr>
            <w:tcW w:w="9634" w:type="dxa"/>
            <w:gridSpan w:val="3"/>
            <w:shd w:val="clear" w:color="auto" w:fill="auto"/>
            <w:tcMar>
              <w:left w:w="108" w:type="dxa"/>
            </w:tcMar>
          </w:tcPr>
          <w:p w14:paraId="3EEE0B51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Налоги  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2 часа)</w:t>
            </w:r>
          </w:p>
        </w:tc>
      </w:tr>
      <w:tr w:rsidR="00966933" w14:paraId="429A21E9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01D05022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2F9EDCCD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Налоги и их виды.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7C898401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966933" w14:paraId="4496DEE1" w14:textId="77777777">
        <w:tc>
          <w:tcPr>
            <w:tcW w:w="9634" w:type="dxa"/>
            <w:gridSpan w:val="3"/>
            <w:shd w:val="clear" w:color="auto" w:fill="auto"/>
            <w:tcMar>
              <w:left w:w="108" w:type="dxa"/>
            </w:tcMar>
          </w:tcPr>
          <w:p w14:paraId="2E13B1C0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Международная торговля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(1 час)</w:t>
            </w:r>
          </w:p>
        </w:tc>
      </w:tr>
      <w:tr w:rsidR="00966933" w14:paraId="22280231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6AF12631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40531871" w14:textId="77777777" w:rsidR="00966933" w:rsidRDefault="00B859C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Международная торговля. Зачем и чем страны торгуют друг с другом?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4EDD7D98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966933" w14:paraId="48011722" w14:textId="77777777">
        <w:tc>
          <w:tcPr>
            <w:tcW w:w="9634" w:type="dxa"/>
            <w:gridSpan w:val="3"/>
            <w:shd w:val="clear" w:color="auto" w:fill="auto"/>
            <w:tcMar>
              <w:left w:w="108" w:type="dxa"/>
            </w:tcMar>
          </w:tcPr>
          <w:p w14:paraId="73E8E0B3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Экономические задачи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  5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966933" w14:paraId="3C36233C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6CE1409A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18783834" w14:textId="77777777" w:rsidR="00966933" w:rsidRDefault="00B859C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такое прибыль? Экономические задачи «Нахождение прибыли».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5710D7DD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966933" w14:paraId="0F40AC29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03F2887F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27-29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0A6B1F7F" w14:textId="77777777" w:rsidR="00966933" w:rsidRDefault="00B859C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Решение экономических задач по темам: «Деньги», «Цена», «Выручка».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4AA3F6D2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</w:t>
            </w:r>
          </w:p>
        </w:tc>
      </w:tr>
      <w:tr w:rsidR="00966933" w14:paraId="4AB24794" w14:textId="77777777">
        <w:tc>
          <w:tcPr>
            <w:tcW w:w="9634" w:type="dxa"/>
            <w:gridSpan w:val="3"/>
            <w:shd w:val="clear" w:color="auto" w:fill="auto"/>
            <w:tcMar>
              <w:left w:w="108" w:type="dxa"/>
            </w:tcMar>
          </w:tcPr>
          <w:p w14:paraId="3F195A84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Занимательная экономика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(5 часов)</w:t>
            </w:r>
          </w:p>
        </w:tc>
      </w:tr>
      <w:tr w:rsidR="00966933" w14:paraId="0A184349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3470D980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30-34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6854CA15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«Занимательная экономика».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17D96584" w14:textId="77777777" w:rsidR="00966933" w:rsidRDefault="00B859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5</w:t>
            </w:r>
          </w:p>
        </w:tc>
      </w:tr>
    </w:tbl>
    <w:p w14:paraId="5FDA0230" w14:textId="77777777" w:rsidR="00966933" w:rsidRDefault="0096693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14:paraId="4992CDE5" w14:textId="77777777" w:rsidR="00966933" w:rsidRDefault="00B859CE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Календарно-тематическое планирование</w:t>
      </w:r>
    </w:p>
    <w:p w14:paraId="1FF19798" w14:textId="77777777" w:rsidR="00966933" w:rsidRDefault="00B859CE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 xml:space="preserve">               4 класс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                                   </w:t>
      </w:r>
    </w:p>
    <w:tbl>
      <w:tblPr>
        <w:tblStyle w:val="aa"/>
        <w:tblW w:w="9634" w:type="dxa"/>
        <w:tblInd w:w="-289" w:type="dxa"/>
        <w:tblLook w:val="04A0" w:firstRow="1" w:lastRow="0" w:firstColumn="1" w:lastColumn="0" w:noHBand="0" w:noVBand="1"/>
      </w:tblPr>
      <w:tblGrid>
        <w:gridCol w:w="1181"/>
        <w:gridCol w:w="7344"/>
        <w:gridCol w:w="1109"/>
      </w:tblGrid>
      <w:tr w:rsidR="00966933" w14:paraId="77A74DF0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12516E0D" w14:textId="77777777" w:rsidR="00966933" w:rsidRDefault="00B859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58F7954E" w14:textId="77777777" w:rsidR="00966933" w:rsidRDefault="00B859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14:paraId="2D27AE19" w14:textId="77777777" w:rsidR="00966933" w:rsidRDefault="00B859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14:paraId="664EC9F9" w14:textId="77777777" w:rsidR="00966933" w:rsidRDefault="00B859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966933" w14:paraId="2A36F8E7" w14:textId="77777777">
        <w:tc>
          <w:tcPr>
            <w:tcW w:w="9634" w:type="dxa"/>
            <w:gridSpan w:val="3"/>
            <w:shd w:val="clear" w:color="auto" w:fill="auto"/>
            <w:tcMar>
              <w:left w:w="108" w:type="dxa"/>
            </w:tcMar>
          </w:tcPr>
          <w:p w14:paraId="6865F363" w14:textId="77777777" w:rsidR="00966933" w:rsidRDefault="00B859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появились деньги и какими они бывают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(13 часов)</w:t>
            </w:r>
          </w:p>
        </w:tc>
      </w:tr>
      <w:tr w:rsidR="00966933" w14:paraId="7ED83D35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19F78AE4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4897FF8E" w14:textId="77777777" w:rsidR="00966933" w:rsidRDefault="00B859C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Как появились деньги?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  <w:vAlign w:val="center"/>
          </w:tcPr>
          <w:p w14:paraId="0A33C34E" w14:textId="77777777" w:rsidR="00966933" w:rsidRDefault="009669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66933" w14:paraId="212DC21A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48B10B19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4B0386D6" w14:textId="77777777" w:rsidR="00966933" w:rsidRDefault="00B859CE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История монет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  <w:vAlign w:val="center"/>
          </w:tcPr>
          <w:p w14:paraId="6158A7E4" w14:textId="77777777" w:rsidR="00966933" w:rsidRDefault="009669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66933" w14:paraId="49C05B06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737C24FA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7CA37A3C" w14:textId="77777777" w:rsidR="00966933" w:rsidRDefault="00B859CE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Монеты Древней Руси (выполнение творческих работ)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  <w:vAlign w:val="center"/>
          </w:tcPr>
          <w:p w14:paraId="269553E6" w14:textId="77777777" w:rsidR="00966933" w:rsidRDefault="009669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66933" w14:paraId="57C05361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7370BF0E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475E8009" w14:textId="77777777" w:rsidR="00966933" w:rsidRDefault="00B859CE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Представление творческих работ «Монеты Древней Руси»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  <w:vAlign w:val="center"/>
          </w:tcPr>
          <w:p w14:paraId="0F62AE2B" w14:textId="77777777" w:rsidR="00966933" w:rsidRDefault="009669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66933" w14:paraId="45EF161A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084B8D14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556FEDC3" w14:textId="77777777" w:rsidR="00966933" w:rsidRDefault="00B859CE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Бумажные деньги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  <w:vAlign w:val="center"/>
          </w:tcPr>
          <w:p w14:paraId="42014634" w14:textId="77777777" w:rsidR="00966933" w:rsidRDefault="009669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66933" w14:paraId="5031C05B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002FBBCA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4243EDC7" w14:textId="77777777" w:rsidR="00966933" w:rsidRDefault="00B859CE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Безналичные деньги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  <w:vAlign w:val="center"/>
          </w:tcPr>
          <w:p w14:paraId="4305CA61" w14:textId="77777777" w:rsidR="00966933" w:rsidRDefault="009669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66933" w14:paraId="0A2C3FC8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1FAD4A16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55FFFE77" w14:textId="77777777" w:rsidR="00966933" w:rsidRDefault="00B859CE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Дебетовая карта и кредитная карта, в чем разница?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  <w:vAlign w:val="center"/>
          </w:tcPr>
          <w:p w14:paraId="58D1F837" w14:textId="77777777" w:rsidR="00966933" w:rsidRDefault="009669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66933" w14:paraId="4CB808D0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5E97A16A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7A183D77" w14:textId="77777777" w:rsidR="00966933" w:rsidRDefault="00B859CE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Исследование «Деньги современности»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  <w:vAlign w:val="center"/>
          </w:tcPr>
          <w:p w14:paraId="0EFAF5E5" w14:textId="77777777" w:rsidR="00966933" w:rsidRDefault="009669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66933" w14:paraId="761C11CC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4B36FD5C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17A29E8C" w14:textId="77777777" w:rsidR="00966933" w:rsidRDefault="00B859CE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Представление результатов исследования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  <w:vAlign w:val="center"/>
          </w:tcPr>
          <w:p w14:paraId="54A91875" w14:textId="77777777" w:rsidR="00966933" w:rsidRDefault="009669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66933" w14:paraId="1F3F507A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2DE3C263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15A50C6F" w14:textId="77777777" w:rsidR="00966933" w:rsidRDefault="00B859CE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Валюты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  <w:vAlign w:val="center"/>
          </w:tcPr>
          <w:p w14:paraId="77DAC833" w14:textId="77777777" w:rsidR="00966933" w:rsidRDefault="009669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66933" w14:paraId="66779104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5AFF2D36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0A76691B" w14:textId="77777777" w:rsidR="00966933" w:rsidRDefault="00B859CE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Интерактивная викторина «Деньги»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  <w:vAlign w:val="center"/>
          </w:tcPr>
          <w:p w14:paraId="7BAAE747" w14:textId="77777777" w:rsidR="00966933" w:rsidRDefault="009669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66933" w14:paraId="6367FD3F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14033AF8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5AFA00E0" w14:textId="77777777" w:rsidR="00966933" w:rsidRDefault="00B859CE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Мини-исследование «Сколько стоят деньги?»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  <w:vAlign w:val="center"/>
          </w:tcPr>
          <w:p w14:paraId="440087D6" w14:textId="77777777" w:rsidR="00966933" w:rsidRDefault="009669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66933" w14:paraId="7F75712E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276B584B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5C26F921" w14:textId="77777777" w:rsidR="00966933" w:rsidRDefault="00B859CE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Представление результатов мини-исследования «Сколько стоят деньги?»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  <w:vAlign w:val="center"/>
          </w:tcPr>
          <w:p w14:paraId="5E30568E" w14:textId="77777777" w:rsidR="00966933" w:rsidRDefault="009669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66933" w14:paraId="7AF2FA9D" w14:textId="77777777">
        <w:tc>
          <w:tcPr>
            <w:tcW w:w="9634" w:type="dxa"/>
            <w:gridSpan w:val="3"/>
            <w:shd w:val="clear" w:color="auto" w:fill="auto"/>
            <w:tcMar>
              <w:left w:w="108" w:type="dxa"/>
            </w:tcMar>
          </w:tcPr>
          <w:p w14:paraId="5783EB9E" w14:textId="77777777" w:rsidR="00966933" w:rsidRDefault="00B859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чего складываются доходы в семье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(8 часов)</w:t>
            </w:r>
          </w:p>
        </w:tc>
      </w:tr>
      <w:tr w:rsidR="00966933" w14:paraId="40D679A6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568560A8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55D9DE2D" w14:textId="77777777" w:rsidR="00966933" w:rsidRDefault="00B859CE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Откуда в семье берутся деньги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  <w:vAlign w:val="center"/>
          </w:tcPr>
          <w:p w14:paraId="222D59B0" w14:textId="77777777" w:rsidR="00966933" w:rsidRDefault="009669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66933" w14:paraId="7A2691F9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7F059E6E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159BECF5" w14:textId="77777777" w:rsidR="00966933" w:rsidRDefault="00B859CE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Как заработать деньги? Подсчитываем доходы семьи.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  <w:vAlign w:val="center"/>
          </w:tcPr>
          <w:p w14:paraId="19DE2462" w14:textId="77777777" w:rsidR="00966933" w:rsidRDefault="009669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66933" w14:paraId="59F90163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34BAFD83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049C4E67" w14:textId="77777777" w:rsidR="00966933" w:rsidRDefault="00B859CE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На что семьи тратят деньги?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  <w:vAlign w:val="center"/>
          </w:tcPr>
          <w:p w14:paraId="7B7887A7" w14:textId="77777777" w:rsidR="00966933" w:rsidRDefault="009669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66933" w14:paraId="2F4FD9C8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40B70636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487617E3" w14:textId="77777777" w:rsidR="00966933" w:rsidRDefault="00B859CE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Вот я вырасту и стану…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  <w:vAlign w:val="center"/>
          </w:tcPr>
          <w:p w14:paraId="757F4A3C" w14:textId="77777777" w:rsidR="00966933" w:rsidRDefault="009669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66933" w14:paraId="3D845B12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25629C68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531717F3" w14:textId="77777777" w:rsidR="00966933" w:rsidRDefault="00B859CE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Профессии будущего и настоящего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  <w:vAlign w:val="center"/>
          </w:tcPr>
          <w:p w14:paraId="37FE9AC5" w14:textId="77777777" w:rsidR="00966933" w:rsidRDefault="009669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66933" w14:paraId="0E282335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19A6A3C6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28E59B6D" w14:textId="77777777" w:rsidR="00966933" w:rsidRDefault="00B859CE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А чем занимаются банкиры?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  <w:vAlign w:val="center"/>
          </w:tcPr>
          <w:p w14:paraId="0B887CCB" w14:textId="77777777" w:rsidR="00966933" w:rsidRDefault="009669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66933" w14:paraId="6EE982BF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34DB6938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60604F53" w14:textId="77777777" w:rsidR="00966933" w:rsidRDefault="00B859CE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Как приумножить то, что имеешь?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  <w:vAlign w:val="center"/>
          </w:tcPr>
          <w:p w14:paraId="69D01604" w14:textId="77777777" w:rsidR="00966933" w:rsidRDefault="009669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66933" w14:paraId="670968CB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0F49DDCA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1FCE405D" w14:textId="77777777" w:rsidR="00966933" w:rsidRDefault="00B859CE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Как правильно планировать семейный бюджет?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  <w:vAlign w:val="center"/>
          </w:tcPr>
          <w:p w14:paraId="4687E92E" w14:textId="77777777" w:rsidR="00966933" w:rsidRDefault="009669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66933" w14:paraId="5926C3ED" w14:textId="77777777">
        <w:tc>
          <w:tcPr>
            <w:tcW w:w="9634" w:type="dxa"/>
            <w:gridSpan w:val="3"/>
            <w:shd w:val="clear" w:color="auto" w:fill="auto"/>
            <w:tcMar>
              <w:left w:w="108" w:type="dxa"/>
            </w:tcMar>
          </w:tcPr>
          <w:p w14:paraId="6F0620D7" w14:textId="77777777" w:rsidR="00966933" w:rsidRDefault="00B859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Почему семье иногда не хватает денег на жизнь и как этого избежать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часов)</w:t>
            </w:r>
          </w:p>
        </w:tc>
      </w:tr>
      <w:tr w:rsidR="00966933" w14:paraId="1BDA2C08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3F37439F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462A1383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что семья тратит деньги?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  <w:vAlign w:val="center"/>
          </w:tcPr>
          <w:p w14:paraId="573B5FE1" w14:textId="77777777" w:rsidR="00966933" w:rsidRDefault="009669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66933" w14:paraId="72CDFA05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1BD7FAF6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47C370DB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Подсчитаем все расходы семьи. 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  <w:vAlign w:val="center"/>
          </w:tcPr>
          <w:p w14:paraId="2FCD51F5" w14:textId="77777777" w:rsidR="00966933" w:rsidRDefault="009669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66933" w14:paraId="3EDDF61D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62FD7FBC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321A3B1F" w14:textId="77777777" w:rsidR="00966933" w:rsidRDefault="00B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Семейный бюджет. Как планировать семейный бюджет?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  <w:vAlign w:val="center"/>
          </w:tcPr>
          <w:p w14:paraId="335AD659" w14:textId="77777777" w:rsidR="00966933" w:rsidRDefault="009669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66933" w14:paraId="7870A1BB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643791F2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42E6E1D5" w14:textId="77777777" w:rsidR="00966933" w:rsidRDefault="00B859CE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Правила составления семейного бюджета. Учимся составлять семейный бюджет.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  <w:vAlign w:val="center"/>
          </w:tcPr>
          <w:p w14:paraId="2E7277F4" w14:textId="77777777" w:rsidR="00966933" w:rsidRDefault="009669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66933" w14:paraId="7055D4AA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13F977D3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64769AEA" w14:textId="77777777" w:rsidR="00966933" w:rsidRDefault="00B859CE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Бюджет Российской Федерации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  <w:vAlign w:val="center"/>
          </w:tcPr>
          <w:p w14:paraId="3521E4DD" w14:textId="77777777" w:rsidR="00966933" w:rsidRDefault="009669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66933" w14:paraId="68209988" w14:textId="77777777">
        <w:tc>
          <w:tcPr>
            <w:tcW w:w="9634" w:type="dxa"/>
            <w:gridSpan w:val="3"/>
            <w:shd w:val="clear" w:color="auto" w:fill="auto"/>
            <w:tcMar>
              <w:left w:w="108" w:type="dxa"/>
            </w:tcMar>
          </w:tcPr>
          <w:p w14:paraId="27CC6A8E" w14:textId="77777777" w:rsidR="00966933" w:rsidRDefault="00B859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Деньги счёт любят, или как управлять своим кошельком, чтобы он не пустовал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(8 часов)</w:t>
            </w:r>
          </w:p>
        </w:tc>
      </w:tr>
      <w:tr w:rsidR="00966933" w14:paraId="35EB88FB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45AEEF57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6320BCE3" w14:textId="77777777" w:rsidR="00966933" w:rsidRDefault="00B859CE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 Как тратить с умом? Примерный бюджет школьника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  <w:vAlign w:val="center"/>
          </w:tcPr>
          <w:p w14:paraId="79FB39F6" w14:textId="77777777" w:rsidR="00966933" w:rsidRDefault="009669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66933" w14:paraId="6BC056DD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27F2CD57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28BC5960" w14:textId="77777777" w:rsidR="00966933" w:rsidRDefault="00B859CE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Если доходы превышают расходы, образуются сбережения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  <w:vAlign w:val="center"/>
          </w:tcPr>
          <w:p w14:paraId="5CBD7863" w14:textId="77777777" w:rsidR="00966933" w:rsidRDefault="009669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66933" w14:paraId="488252F0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4CD14183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12CB27B8" w14:textId="77777777" w:rsidR="00966933" w:rsidRDefault="00B859CE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Если расходы превышают доходы, образуются долги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  <w:vAlign w:val="center"/>
          </w:tcPr>
          <w:p w14:paraId="16BF6B41" w14:textId="77777777" w:rsidR="00966933" w:rsidRDefault="009669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66933" w14:paraId="7330EA7F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4AB48F1D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0BE321C8" w14:textId="77777777" w:rsidR="00966933" w:rsidRDefault="00B859CE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Товары и услуги. Игра «Древо решений»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  <w:vAlign w:val="center"/>
          </w:tcPr>
          <w:p w14:paraId="2393ABC2" w14:textId="77777777" w:rsidR="00966933" w:rsidRDefault="009669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66933" w14:paraId="3A5BA735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36A0ECBE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56A7105C" w14:textId="77777777" w:rsidR="00966933" w:rsidRDefault="00B859CE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Странное слово «Монополисты» Игра «Монополия»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  <w:vAlign w:val="center"/>
          </w:tcPr>
          <w:p w14:paraId="622B835E" w14:textId="77777777" w:rsidR="00966933" w:rsidRDefault="009669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66933" w14:paraId="50A70EEB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692A71F8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32 -33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1C632F82" w14:textId="77777777" w:rsidR="00966933" w:rsidRDefault="00B859CE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Творческий проект «Мое предприятие». Защита проекта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  <w:vAlign w:val="center"/>
          </w:tcPr>
          <w:p w14:paraId="24223DBC" w14:textId="77777777" w:rsidR="00966933" w:rsidRDefault="009669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66933" w14:paraId="587F1E9A" w14:textId="77777777">
        <w:tc>
          <w:tcPr>
            <w:tcW w:w="1181" w:type="dxa"/>
            <w:shd w:val="clear" w:color="auto" w:fill="auto"/>
            <w:tcMar>
              <w:left w:w="108" w:type="dxa"/>
            </w:tcMar>
          </w:tcPr>
          <w:p w14:paraId="33F41AFF" w14:textId="77777777" w:rsidR="00966933" w:rsidRDefault="00B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</w:tcMar>
          </w:tcPr>
          <w:p w14:paraId="36BC895F" w14:textId="77777777" w:rsidR="00966933" w:rsidRDefault="00B859CE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Обзорное занятие «Что нового я открыл для себя?»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  <w:vAlign w:val="center"/>
          </w:tcPr>
          <w:p w14:paraId="79EEC817" w14:textId="77777777" w:rsidR="00966933" w:rsidRDefault="009669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1FC5EAB7" w14:textId="77777777" w:rsidR="00966933" w:rsidRDefault="0096693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14:paraId="26A36A78" w14:textId="77777777" w:rsidR="00B23827" w:rsidRDefault="00B23827">
      <w:pPr>
        <w:pStyle w:val="a8"/>
        <w:shd w:val="clear" w:color="auto" w:fill="FFFFFF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9B2F82E" w14:textId="77777777" w:rsidR="00B23827" w:rsidRDefault="00B23827">
      <w:pPr>
        <w:pStyle w:val="a8"/>
        <w:shd w:val="clear" w:color="auto" w:fill="FFFFFF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3E86A5F" w14:textId="77777777" w:rsidR="00B23827" w:rsidRDefault="00B23827">
      <w:pPr>
        <w:pStyle w:val="a8"/>
        <w:shd w:val="clear" w:color="auto" w:fill="FFFFFF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7CFF369" w14:textId="77777777" w:rsidR="00B23827" w:rsidRDefault="00B23827">
      <w:pPr>
        <w:pStyle w:val="a8"/>
        <w:shd w:val="clear" w:color="auto" w:fill="FFFFFF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B286126" w14:textId="77777777" w:rsidR="00B23827" w:rsidRDefault="00B23827">
      <w:pPr>
        <w:pStyle w:val="a8"/>
        <w:shd w:val="clear" w:color="auto" w:fill="FFFFFF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F151ECF" w14:textId="77777777" w:rsidR="00B23827" w:rsidRDefault="00B23827">
      <w:pPr>
        <w:pStyle w:val="a8"/>
        <w:shd w:val="clear" w:color="auto" w:fill="FFFFFF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D0F6B19" w14:textId="77777777" w:rsidR="00B23827" w:rsidRDefault="00B23827">
      <w:pPr>
        <w:pStyle w:val="a8"/>
        <w:shd w:val="clear" w:color="auto" w:fill="FFFFFF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0909702" w14:textId="77777777" w:rsidR="00B23827" w:rsidRDefault="00B23827">
      <w:pPr>
        <w:pStyle w:val="a8"/>
        <w:shd w:val="clear" w:color="auto" w:fill="FFFFFF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BD6F19F" w14:textId="77777777" w:rsidR="00B23827" w:rsidRDefault="00B23827">
      <w:pPr>
        <w:pStyle w:val="a8"/>
        <w:shd w:val="clear" w:color="auto" w:fill="FFFFFF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8CB7E88" w14:textId="77777777" w:rsidR="00B23827" w:rsidRDefault="00B23827">
      <w:pPr>
        <w:pStyle w:val="a8"/>
        <w:shd w:val="clear" w:color="auto" w:fill="FFFFFF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8ED9420" w14:textId="77777777" w:rsidR="00B23827" w:rsidRDefault="00B23827">
      <w:pPr>
        <w:pStyle w:val="a8"/>
        <w:shd w:val="clear" w:color="auto" w:fill="FFFFFF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E77A997" w14:textId="77777777" w:rsidR="00B23827" w:rsidRDefault="00B23827">
      <w:pPr>
        <w:pStyle w:val="a8"/>
        <w:shd w:val="clear" w:color="auto" w:fill="FFFFFF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732B226" w14:textId="77777777" w:rsidR="00B23827" w:rsidRDefault="00B23827">
      <w:pPr>
        <w:pStyle w:val="a8"/>
        <w:shd w:val="clear" w:color="auto" w:fill="FFFFFF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695EBC3" w14:textId="77777777" w:rsidR="00B23827" w:rsidRDefault="00B23827">
      <w:pPr>
        <w:pStyle w:val="a8"/>
        <w:shd w:val="clear" w:color="auto" w:fill="FFFFFF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B5AC366" w14:textId="77777777" w:rsidR="00B23827" w:rsidRDefault="00B23827">
      <w:pPr>
        <w:pStyle w:val="a8"/>
        <w:shd w:val="clear" w:color="auto" w:fill="FFFFFF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D8D76C1" w14:textId="77777777" w:rsidR="00B23827" w:rsidRDefault="00B23827">
      <w:pPr>
        <w:pStyle w:val="a8"/>
        <w:shd w:val="clear" w:color="auto" w:fill="FFFFFF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D9A38FC" w14:textId="77777777" w:rsidR="00B23827" w:rsidRDefault="00B23827">
      <w:pPr>
        <w:pStyle w:val="a8"/>
        <w:shd w:val="clear" w:color="auto" w:fill="FFFFFF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C3E620E" w14:textId="77777777" w:rsidR="00B23827" w:rsidRDefault="00B23827">
      <w:pPr>
        <w:pStyle w:val="a8"/>
        <w:shd w:val="clear" w:color="auto" w:fill="FFFFFF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4CD4481" w14:textId="77777777" w:rsidR="00B23827" w:rsidRDefault="00B23827">
      <w:pPr>
        <w:pStyle w:val="a8"/>
        <w:shd w:val="clear" w:color="auto" w:fill="FFFFFF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B49CB33" w14:textId="77777777" w:rsidR="00B23827" w:rsidRDefault="00B23827">
      <w:pPr>
        <w:pStyle w:val="a8"/>
        <w:shd w:val="clear" w:color="auto" w:fill="FFFFFF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635F1AB" w14:textId="77777777" w:rsidR="00B23827" w:rsidRDefault="00B23827">
      <w:pPr>
        <w:pStyle w:val="a8"/>
        <w:shd w:val="clear" w:color="auto" w:fill="FFFFFF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1FB4AEE" w14:textId="77777777" w:rsidR="00B23827" w:rsidRDefault="00B23827">
      <w:pPr>
        <w:pStyle w:val="a8"/>
        <w:shd w:val="clear" w:color="auto" w:fill="FFFFFF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EB46ADD" w14:textId="77777777" w:rsidR="00B23827" w:rsidRDefault="00B23827">
      <w:pPr>
        <w:pStyle w:val="a8"/>
        <w:shd w:val="clear" w:color="auto" w:fill="FFFFFF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7070F8B" w14:textId="77777777" w:rsidR="00B23827" w:rsidRDefault="00B23827">
      <w:pPr>
        <w:pStyle w:val="a8"/>
        <w:shd w:val="clear" w:color="auto" w:fill="FFFFFF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C331230" w14:textId="77777777" w:rsidR="00B23827" w:rsidRDefault="00B23827">
      <w:pPr>
        <w:pStyle w:val="a8"/>
        <w:shd w:val="clear" w:color="auto" w:fill="FFFFFF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38F5D81" w14:textId="77777777" w:rsidR="00B23827" w:rsidRDefault="00B23827">
      <w:pPr>
        <w:pStyle w:val="a8"/>
        <w:shd w:val="clear" w:color="auto" w:fill="FFFFFF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45E1546" w14:textId="77777777" w:rsidR="00B23827" w:rsidRDefault="00B23827">
      <w:pPr>
        <w:pStyle w:val="a8"/>
        <w:shd w:val="clear" w:color="auto" w:fill="FFFFFF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3B69076" w14:textId="77777777" w:rsidR="00B23827" w:rsidRDefault="00B23827">
      <w:pPr>
        <w:pStyle w:val="a8"/>
        <w:shd w:val="clear" w:color="auto" w:fill="FFFFFF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6CA301F" w14:textId="1862DC9F" w:rsidR="00966933" w:rsidRDefault="00B859CE">
      <w:pPr>
        <w:pStyle w:val="a8"/>
        <w:shd w:val="clear" w:color="auto" w:fill="FFFFFF"/>
        <w:spacing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Учебно-методическое обеспечение</w:t>
      </w:r>
    </w:p>
    <w:p w14:paraId="15A4CD3C" w14:textId="77777777" w:rsidR="00966933" w:rsidRDefault="00B859CE">
      <w:pPr>
        <w:pStyle w:val="a8"/>
        <w:numPr>
          <w:ilvl w:val="0"/>
          <w:numId w:val="1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по финансовой грамотности Ю.Н. </w:t>
      </w:r>
      <w:proofErr w:type="spellStart"/>
      <w:r>
        <w:rPr>
          <w:color w:val="000000"/>
          <w:sz w:val="28"/>
          <w:szCs w:val="28"/>
        </w:rPr>
        <w:t>Корлюгова</w:t>
      </w:r>
      <w:proofErr w:type="spellEnd"/>
      <w:r>
        <w:rPr>
          <w:color w:val="000000"/>
          <w:sz w:val="28"/>
          <w:szCs w:val="28"/>
        </w:rPr>
        <w:t>. Москва «ВИТА-ПРЕСС», 2014</w:t>
      </w:r>
    </w:p>
    <w:p w14:paraId="6E624492" w14:textId="77777777" w:rsidR="00966933" w:rsidRDefault="00B859CE">
      <w:pPr>
        <w:pStyle w:val="a8"/>
        <w:numPr>
          <w:ilvl w:val="0"/>
          <w:numId w:val="1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«Финансовая грамотность» Материалы для учащихся. 2-3, 4 класс. В 2-х частях. С.Н. Федин Москва: ВИТА-ПРЕСС, 2014</w:t>
      </w:r>
    </w:p>
    <w:p w14:paraId="4AED83B5" w14:textId="77777777" w:rsidR="00966933" w:rsidRDefault="00B859CE">
      <w:pPr>
        <w:pStyle w:val="a8"/>
        <w:numPr>
          <w:ilvl w:val="0"/>
          <w:numId w:val="1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«Финансовая грамотность». Методические рекомендации для учителя. Ю.Н. </w:t>
      </w:r>
      <w:proofErr w:type="spellStart"/>
      <w:r>
        <w:rPr>
          <w:color w:val="000000"/>
          <w:sz w:val="28"/>
          <w:szCs w:val="28"/>
        </w:rPr>
        <w:t>Корлюгова</w:t>
      </w:r>
      <w:proofErr w:type="spellEnd"/>
      <w:r>
        <w:rPr>
          <w:color w:val="000000"/>
          <w:sz w:val="28"/>
          <w:szCs w:val="28"/>
        </w:rPr>
        <w:t>. Москва «ВИТА-ПРЕСС», 2014</w:t>
      </w:r>
    </w:p>
    <w:p w14:paraId="14E29B89" w14:textId="77777777" w:rsidR="00966933" w:rsidRDefault="00B859CE">
      <w:pPr>
        <w:pStyle w:val="a8"/>
        <w:numPr>
          <w:ilvl w:val="0"/>
          <w:numId w:val="1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«Финансовая грамотность». Материалы для </w:t>
      </w:r>
      <w:proofErr w:type="gramStart"/>
      <w:r>
        <w:rPr>
          <w:color w:val="000000"/>
          <w:sz w:val="28"/>
          <w:szCs w:val="28"/>
        </w:rPr>
        <w:t>родителей .</w:t>
      </w:r>
      <w:proofErr w:type="gramEnd"/>
      <w:r>
        <w:rPr>
          <w:color w:val="000000"/>
          <w:sz w:val="28"/>
          <w:szCs w:val="28"/>
        </w:rPr>
        <w:t xml:space="preserve"> Ю.Н. </w:t>
      </w:r>
      <w:proofErr w:type="spellStart"/>
      <w:r>
        <w:rPr>
          <w:color w:val="000000"/>
          <w:sz w:val="28"/>
          <w:szCs w:val="28"/>
        </w:rPr>
        <w:t>Корлюгова</w:t>
      </w:r>
      <w:proofErr w:type="spellEnd"/>
      <w:r>
        <w:rPr>
          <w:color w:val="000000"/>
          <w:sz w:val="28"/>
          <w:szCs w:val="28"/>
        </w:rPr>
        <w:t>. Москва «ВИТА-ПРЕСС», 2014</w:t>
      </w:r>
    </w:p>
    <w:p w14:paraId="54759602" w14:textId="77777777" w:rsidR="00966933" w:rsidRDefault="00B859CE">
      <w:pPr>
        <w:pStyle w:val="a8"/>
        <w:numPr>
          <w:ilvl w:val="0"/>
          <w:numId w:val="1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«Финансовая грамотность». Контрольные измерительные </w:t>
      </w:r>
      <w:proofErr w:type="gramStart"/>
      <w:r>
        <w:rPr>
          <w:color w:val="000000"/>
          <w:sz w:val="28"/>
          <w:szCs w:val="28"/>
        </w:rPr>
        <w:t>материалы .</w:t>
      </w:r>
      <w:proofErr w:type="gramEnd"/>
      <w:r>
        <w:rPr>
          <w:color w:val="000000"/>
          <w:sz w:val="28"/>
          <w:szCs w:val="28"/>
        </w:rPr>
        <w:t xml:space="preserve"> Ю.Н. </w:t>
      </w:r>
      <w:proofErr w:type="spellStart"/>
      <w:r>
        <w:rPr>
          <w:color w:val="000000"/>
          <w:sz w:val="28"/>
          <w:szCs w:val="28"/>
        </w:rPr>
        <w:t>Корлюгова</w:t>
      </w:r>
      <w:proofErr w:type="spellEnd"/>
      <w:r>
        <w:rPr>
          <w:color w:val="000000"/>
          <w:sz w:val="28"/>
          <w:szCs w:val="28"/>
        </w:rPr>
        <w:t>. Москва «ВИТА-ПРЕСС», 2014</w:t>
      </w:r>
    </w:p>
    <w:p w14:paraId="3E08B041" w14:textId="77777777" w:rsidR="00966933" w:rsidRDefault="00B859CE">
      <w:pPr>
        <w:pStyle w:val="a8"/>
        <w:numPr>
          <w:ilvl w:val="0"/>
          <w:numId w:val="1"/>
        </w:numPr>
        <w:shd w:val="clear" w:color="auto" w:fill="FFFFFF"/>
        <w:spacing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Гловели</w:t>
      </w:r>
      <w:proofErr w:type="spellEnd"/>
      <w:r>
        <w:rPr>
          <w:color w:val="000000"/>
          <w:sz w:val="28"/>
          <w:szCs w:val="28"/>
        </w:rPr>
        <w:t xml:space="preserve"> Г. Финансовая грамотность: материалы для учащихся. 4 класс</w:t>
      </w:r>
    </w:p>
    <w:p w14:paraId="6E5E8C2C" w14:textId="77777777" w:rsidR="00966933" w:rsidRDefault="0096693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14:paraId="3C3456AA" w14:textId="77777777" w:rsidR="00966933" w:rsidRDefault="00B859C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                           </w:t>
      </w:r>
    </w:p>
    <w:p w14:paraId="3EED9A24" w14:textId="77777777" w:rsidR="00966933" w:rsidRDefault="00B859C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</w:p>
    <w:p w14:paraId="3C3F1D83" w14:textId="77777777" w:rsidR="00966933" w:rsidRDefault="00B859C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</w:p>
    <w:p w14:paraId="5C5BFA89" w14:textId="77777777" w:rsidR="00966933" w:rsidRDefault="00B859C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</w:p>
    <w:p w14:paraId="4FA752B4" w14:textId="77777777" w:rsidR="00966933" w:rsidRDefault="00B859C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</w:p>
    <w:p w14:paraId="611CA3AC" w14:textId="77777777" w:rsidR="00966933" w:rsidRDefault="00B859C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</w:p>
    <w:p w14:paraId="22BFE6FC" w14:textId="77777777" w:rsidR="00966933" w:rsidRDefault="00B859C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</w:p>
    <w:p w14:paraId="370D21CC" w14:textId="77777777" w:rsidR="00966933" w:rsidRDefault="00B859CE">
      <w:pPr>
        <w:shd w:val="clear" w:color="auto" w:fill="FFFFFF"/>
        <w:spacing w:after="0" w:line="240" w:lineRule="auto"/>
        <w:rPr>
          <w:color w:val="111115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   </w:t>
      </w:r>
    </w:p>
    <w:p w14:paraId="0DD65732" w14:textId="77777777" w:rsidR="00966933" w:rsidRDefault="00966933"/>
    <w:sectPr w:rsidR="00966933" w:rsidSect="00B23827">
      <w:pgSz w:w="11906" w:h="16838"/>
      <w:pgMar w:top="993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742"/>
    <w:multiLevelType w:val="multilevel"/>
    <w:tmpl w:val="2D325A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9F2F49"/>
    <w:multiLevelType w:val="multilevel"/>
    <w:tmpl w:val="84484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1420773">
    <w:abstractNumId w:val="1"/>
  </w:num>
  <w:num w:numId="2" w16cid:durableId="1723214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933"/>
    <w:rsid w:val="000B03F2"/>
    <w:rsid w:val="00230948"/>
    <w:rsid w:val="008566B1"/>
    <w:rsid w:val="00966933"/>
    <w:rsid w:val="00A7063B"/>
    <w:rsid w:val="00B23827"/>
    <w:rsid w:val="00B859CE"/>
    <w:rsid w:val="00C9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5294"/>
  <w15:docId w15:val="{255F1455-0008-4830-8A3B-DDED6DB2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qFormat/>
    <w:rsid w:val="009F2521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unhideWhenUsed/>
    <w:qFormat/>
    <w:rsid w:val="00DE6F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B505C"/>
    <w:pPr>
      <w:ind w:left="720"/>
      <w:contextualSpacing/>
    </w:pPr>
  </w:style>
  <w:style w:type="table" w:styleId="aa">
    <w:name w:val="Table Grid"/>
    <w:basedOn w:val="a1"/>
    <w:uiPriority w:val="39"/>
    <w:rsid w:val="00BC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23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4A9D5-1807-4696-88ED-E59E4249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15</Pages>
  <Words>3675</Words>
  <Characters>20951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георгиева</dc:creator>
  <dc:description/>
  <cp:lastModifiedBy>Acer1</cp:lastModifiedBy>
  <cp:revision>40</cp:revision>
  <cp:lastPrinted>2023-08-28T06:12:00Z</cp:lastPrinted>
  <dcterms:created xsi:type="dcterms:W3CDTF">2020-09-11T17:29:00Z</dcterms:created>
  <dcterms:modified xsi:type="dcterms:W3CDTF">2023-09-11T10:27:00Z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