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5832" w14:textId="4AEF674E" w:rsidR="000F230A" w:rsidRDefault="000F230A" w:rsidP="00BC78FB">
      <w:pPr>
        <w:pStyle w:val="a5"/>
        <w:ind w:left="0" w:right="566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sectPr w:rsidR="000F230A" w:rsidSect="000F23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3849192" wp14:editId="29A9BBCF">
            <wp:extent cx="6417276" cy="8824354"/>
            <wp:effectExtent l="0" t="0" r="0" b="0"/>
            <wp:docPr id="18530511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10" cy="88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964C0" w14:textId="469D32FC" w:rsidR="00A1499D" w:rsidRPr="0074648A" w:rsidRDefault="00A1499D" w:rsidP="00BC78FB">
      <w:pPr>
        <w:pStyle w:val="a5"/>
        <w:ind w:left="0" w:right="566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74648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>1.ЦЕЛИ ВОСПИТАНИЯ</w:t>
      </w:r>
    </w:p>
    <w:p w14:paraId="4B4ADCCF" w14:textId="77777777" w:rsidR="00A02050" w:rsidRPr="0074648A" w:rsidRDefault="00A02050" w:rsidP="00BC78FB">
      <w:pPr>
        <w:ind w:right="566" w:firstLine="709"/>
        <w:rPr>
          <w:rStyle w:val="CharAttribute484"/>
          <w:rFonts w:eastAsia="№Е"/>
          <w:i w:val="0"/>
          <w:iCs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74648A">
        <w:rPr>
          <w:rStyle w:val="CharAttribute484"/>
          <w:rFonts w:eastAsia="№Е"/>
          <w:i w:val="0"/>
          <w:iCs/>
          <w:szCs w:val="28"/>
        </w:rPr>
        <w:t xml:space="preserve">базовых </w:t>
      </w:r>
      <w:r w:rsidRPr="0074648A">
        <w:rPr>
          <w:rStyle w:val="CharAttribute484"/>
          <w:rFonts w:eastAsia="№Е"/>
          <w:i w:val="0"/>
          <w:iCs/>
          <w:szCs w:val="28"/>
        </w:rPr>
        <w:br/>
        <w:t>для нашего общества ценностях (таких как семья, труд, отечество, природа, мир, знания, культура, здоровье, человек</w:t>
      </w:r>
      <w:r w:rsidRPr="0074648A">
        <w:rPr>
          <w:rStyle w:val="CharAttribute484"/>
          <w:rFonts w:eastAsia="№Е"/>
          <w:b/>
          <w:i w:val="0"/>
          <w:iCs/>
          <w:szCs w:val="28"/>
        </w:rPr>
        <w:t xml:space="preserve">) </w:t>
      </w:r>
      <w:r w:rsidRPr="0074648A">
        <w:rPr>
          <w:rStyle w:val="CharAttribute484"/>
          <w:rFonts w:eastAsia="№Е"/>
          <w:b/>
          <w:i w:val="0"/>
          <w:szCs w:val="28"/>
        </w:rPr>
        <w:t>формулируется общая</w:t>
      </w:r>
      <w:r w:rsidRPr="0074648A">
        <w:rPr>
          <w:rStyle w:val="CharAttribute484"/>
          <w:rFonts w:eastAsia="№Е"/>
          <w:i w:val="0"/>
          <w:szCs w:val="28"/>
        </w:rPr>
        <w:t xml:space="preserve"> </w:t>
      </w:r>
      <w:r w:rsidRPr="0074648A">
        <w:rPr>
          <w:rStyle w:val="CharAttribute484"/>
          <w:rFonts w:eastAsia="№Е"/>
          <w:b/>
          <w:bCs/>
          <w:i w:val="0"/>
          <w:iCs/>
          <w:szCs w:val="28"/>
        </w:rPr>
        <w:t>цель</w:t>
      </w:r>
      <w:r w:rsidRPr="0074648A">
        <w:rPr>
          <w:rStyle w:val="CharAttribute484"/>
          <w:rFonts w:eastAsia="№Е"/>
          <w:i w:val="0"/>
          <w:szCs w:val="28"/>
        </w:rPr>
        <w:t xml:space="preserve"> </w:t>
      </w:r>
      <w:r w:rsidRPr="0074648A">
        <w:rPr>
          <w:rStyle w:val="CharAttribute484"/>
          <w:rFonts w:eastAsia="№Е"/>
          <w:b/>
          <w:i w:val="0"/>
          <w:szCs w:val="28"/>
        </w:rPr>
        <w:t>воспитания</w:t>
      </w:r>
      <w:r w:rsidRPr="0074648A">
        <w:rPr>
          <w:rStyle w:val="CharAttribute484"/>
          <w:rFonts w:eastAsia="№Е"/>
          <w:i w:val="0"/>
          <w:szCs w:val="28"/>
        </w:rPr>
        <w:t xml:space="preserve"> </w:t>
      </w:r>
      <w:r w:rsidRPr="0074648A">
        <w:rPr>
          <w:rStyle w:val="CharAttribute484"/>
          <w:rFonts w:eastAsia="№Е"/>
          <w:i w:val="0"/>
          <w:szCs w:val="28"/>
        </w:rPr>
        <w:br/>
        <w:t xml:space="preserve">в общеобразовательной организации – </w:t>
      </w:r>
      <w:r w:rsidRPr="0074648A">
        <w:rPr>
          <w:rStyle w:val="CharAttribute484"/>
          <w:rFonts w:eastAsia="№Е"/>
          <w:i w:val="0"/>
          <w:iCs/>
          <w:szCs w:val="28"/>
        </w:rPr>
        <w:t>личностное развитие обучающихся, проявляющееся:</w:t>
      </w:r>
    </w:p>
    <w:p w14:paraId="1205E0D8" w14:textId="77777777" w:rsidR="00A1499D" w:rsidRPr="0074648A" w:rsidRDefault="00A1499D" w:rsidP="00BC78FB">
      <w:pPr>
        <w:pStyle w:val="a3"/>
        <w:wordWrap/>
        <w:ind w:right="566" w:firstLine="708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>–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14:paraId="068F8AAD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быть трудолюбивым, следуя принципу «делу </w:t>
      </w:r>
      <w:r w:rsidRPr="0074648A">
        <w:rPr>
          <w:rFonts w:ascii="Times New Roman"/>
          <w:sz w:val="28"/>
          <w:szCs w:val="28"/>
          <w:lang w:val="ru-RU"/>
        </w:rPr>
        <w:t>—</w:t>
      </w:r>
      <w:r w:rsidRPr="0074648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74648A">
        <w:rPr>
          <w:rFonts w:ascii="Times New Roman"/>
          <w:sz w:val="28"/>
          <w:szCs w:val="28"/>
          <w:lang w:val="ru-RU"/>
        </w:rPr>
        <w:t>—</w:t>
      </w:r>
      <w:r w:rsidRPr="0074648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4BC7B7E8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знать и любить свою Родину – свой родной дом, двор, улицу, город, село, свою страну; </w:t>
      </w:r>
    </w:p>
    <w:p w14:paraId="47E72DCD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беречь и охранять природу (ухаживать за комнатными растениями в классе </w:t>
      </w:r>
      <w:r w:rsidRPr="0074648A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14:paraId="0AD4E83E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проявлять миролюбие – не затевать конфликтов и стремиться решать спорные вопросы, не прибегая к силе; </w:t>
      </w:r>
    </w:p>
    <w:p w14:paraId="24DE530A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>– стремиться узнавать что-то новое, проявлять любознательность, ценить знания;</w:t>
      </w:r>
    </w:p>
    <w:p w14:paraId="0024692C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>– быть вежливым и опрятным, скромным и приветливым;</w:t>
      </w:r>
    </w:p>
    <w:p w14:paraId="0FE37BDA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соблюдать правила личной гигиены, режим дня, вести здоровый образ жизни; </w:t>
      </w:r>
    </w:p>
    <w:p w14:paraId="25131CE3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74648A">
        <w:rPr>
          <w:rStyle w:val="CharAttribute3"/>
          <w:rFonts w:hAnsi="Times New Roman"/>
          <w:szCs w:val="28"/>
          <w:lang w:val="ru-RU"/>
        </w:rPr>
        <w:t>этом  людям</w:t>
      </w:r>
      <w:proofErr w:type="gramEnd"/>
      <w:r w:rsidRPr="0074648A">
        <w:rPr>
          <w:rStyle w:val="CharAttribute3"/>
          <w:rFonts w:hAnsi="Times New Roman"/>
          <w:szCs w:val="28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947E545" w14:textId="77777777" w:rsidR="00A1499D" w:rsidRPr="0074648A" w:rsidRDefault="00A1499D" w:rsidP="00BC78FB">
      <w:pPr>
        <w:pStyle w:val="a3"/>
        <w:wordWrap/>
        <w:ind w:right="566" w:firstLine="709"/>
        <w:rPr>
          <w:rStyle w:val="CharAttribute3"/>
          <w:rFonts w:hAnsi="Times New Roman"/>
          <w:szCs w:val="28"/>
          <w:lang w:val="ru-RU"/>
        </w:rPr>
      </w:pPr>
      <w:r w:rsidRPr="0074648A">
        <w:rPr>
          <w:rStyle w:val="CharAttribute3"/>
          <w:rFonts w:hAnsi="Times New Roman"/>
          <w:szCs w:val="28"/>
          <w:lang w:val="ru-RU"/>
        </w:rPr>
        <w:t xml:space="preserve">– быть уверенным в себе, открытым и общительным, не стесняться быть </w:t>
      </w:r>
      <w:r w:rsidRPr="0074648A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14:paraId="5DB0BF43" w14:textId="77777777" w:rsidR="00E37A61" w:rsidRDefault="00E37A61" w:rsidP="00BC78FB">
      <w:pPr>
        <w:ind w:right="566"/>
        <w:jc w:val="center"/>
        <w:rPr>
          <w:b/>
          <w:color w:val="000000"/>
          <w:w w:val="0"/>
          <w:sz w:val="28"/>
          <w:szCs w:val="28"/>
        </w:rPr>
      </w:pPr>
    </w:p>
    <w:p w14:paraId="699D57FF" w14:textId="77777777" w:rsidR="00E37A61" w:rsidRDefault="00E37A61" w:rsidP="00BC78FB">
      <w:pPr>
        <w:ind w:right="566"/>
        <w:jc w:val="center"/>
        <w:rPr>
          <w:b/>
          <w:color w:val="000000"/>
          <w:w w:val="0"/>
          <w:sz w:val="28"/>
          <w:szCs w:val="28"/>
        </w:rPr>
      </w:pPr>
    </w:p>
    <w:p w14:paraId="1356D063" w14:textId="77777777" w:rsidR="00E37A61" w:rsidRDefault="00E37A61" w:rsidP="00BC78FB">
      <w:pPr>
        <w:ind w:right="566"/>
        <w:jc w:val="center"/>
        <w:rPr>
          <w:b/>
          <w:color w:val="000000"/>
          <w:w w:val="0"/>
          <w:sz w:val="28"/>
          <w:szCs w:val="28"/>
        </w:rPr>
      </w:pPr>
    </w:p>
    <w:p w14:paraId="02A944A8" w14:textId="77777777" w:rsidR="00E37A61" w:rsidRDefault="00E37A61" w:rsidP="00BC78FB">
      <w:pPr>
        <w:ind w:right="566"/>
        <w:jc w:val="center"/>
        <w:rPr>
          <w:b/>
          <w:color w:val="000000"/>
          <w:w w:val="0"/>
          <w:sz w:val="28"/>
          <w:szCs w:val="28"/>
        </w:rPr>
      </w:pPr>
    </w:p>
    <w:p w14:paraId="06336BF3" w14:textId="04852356" w:rsidR="00A1499D" w:rsidRPr="0074648A" w:rsidRDefault="00A1499D" w:rsidP="00E37A61">
      <w:pPr>
        <w:ind w:right="566"/>
        <w:rPr>
          <w:b/>
          <w:color w:val="000000"/>
          <w:w w:val="0"/>
          <w:sz w:val="28"/>
          <w:szCs w:val="28"/>
        </w:rPr>
      </w:pPr>
      <w:r w:rsidRPr="0074648A">
        <w:rPr>
          <w:b/>
          <w:color w:val="000000"/>
          <w:w w:val="0"/>
          <w:sz w:val="28"/>
          <w:szCs w:val="28"/>
        </w:rPr>
        <w:lastRenderedPageBreak/>
        <w:t>2. ЗАДАЧИ</w:t>
      </w:r>
    </w:p>
    <w:p w14:paraId="7DC1019F" w14:textId="77777777" w:rsidR="00A02050" w:rsidRPr="0074648A" w:rsidRDefault="00A02050" w:rsidP="00BC78FB">
      <w:pPr>
        <w:ind w:right="566"/>
        <w:rPr>
          <w:b/>
          <w:color w:val="000000"/>
          <w:w w:val="0"/>
          <w:sz w:val="28"/>
          <w:szCs w:val="28"/>
        </w:rPr>
      </w:pPr>
    </w:p>
    <w:p w14:paraId="70682160" w14:textId="77777777" w:rsidR="00A02050" w:rsidRPr="0074648A" w:rsidRDefault="00A02050" w:rsidP="00BC78FB">
      <w:pPr>
        <w:pStyle w:val="ParaAttribute16"/>
        <w:ind w:left="0" w:right="566" w:firstLine="709"/>
        <w:rPr>
          <w:rStyle w:val="CharAttribute484"/>
          <w:rFonts w:eastAsia="№Е"/>
          <w:i w:val="0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</w:t>
      </w:r>
      <w:r w:rsidRPr="0074648A">
        <w:rPr>
          <w:rStyle w:val="CharAttribute484"/>
          <w:rFonts w:eastAsia="№Е"/>
          <w:b/>
          <w:i w:val="0"/>
          <w:szCs w:val="28"/>
        </w:rPr>
        <w:t xml:space="preserve">следующих основных задач </w:t>
      </w:r>
      <w:r w:rsidRPr="0074648A">
        <w:rPr>
          <w:sz w:val="28"/>
          <w:szCs w:val="28"/>
        </w:rPr>
        <w:t>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Pr="0074648A">
        <w:rPr>
          <w:rStyle w:val="CharAttribute484"/>
          <w:rFonts w:eastAsia="№Е"/>
          <w:i w:val="0"/>
          <w:szCs w:val="28"/>
        </w:rPr>
        <w:t xml:space="preserve">: </w:t>
      </w:r>
    </w:p>
    <w:p w14:paraId="65D56060" w14:textId="77777777" w:rsidR="00A02050" w:rsidRPr="0074648A" w:rsidRDefault="00A02050" w:rsidP="00BC78FB">
      <w:pPr>
        <w:pStyle w:val="ParaAttribute16"/>
        <w:ind w:left="0" w:right="566" w:firstLine="709"/>
        <w:rPr>
          <w:sz w:val="28"/>
          <w:szCs w:val="28"/>
        </w:rPr>
      </w:pPr>
      <w:r w:rsidRPr="0074648A">
        <w:rPr>
          <w:color w:val="000000"/>
          <w:w w:val="0"/>
          <w:sz w:val="28"/>
          <w:szCs w:val="28"/>
        </w:rPr>
        <w:t>–реализовывать воспитательные возможности</w:t>
      </w:r>
      <w:r w:rsidRPr="0074648A">
        <w:rPr>
          <w:sz w:val="28"/>
          <w:szCs w:val="28"/>
        </w:rPr>
        <w:t xml:space="preserve"> о</w:t>
      </w:r>
      <w:r w:rsidRPr="0074648A">
        <w:rPr>
          <w:color w:val="000000"/>
          <w:w w:val="0"/>
          <w:sz w:val="28"/>
          <w:szCs w:val="28"/>
        </w:rPr>
        <w:t xml:space="preserve">бщешкольных ключевых </w:t>
      </w:r>
      <w:r w:rsidRPr="0074648A">
        <w:rPr>
          <w:sz w:val="28"/>
          <w:szCs w:val="28"/>
        </w:rPr>
        <w:t>дел</w:t>
      </w:r>
      <w:r w:rsidRPr="0074648A">
        <w:rPr>
          <w:color w:val="000000"/>
          <w:w w:val="0"/>
          <w:sz w:val="28"/>
          <w:szCs w:val="28"/>
        </w:rPr>
        <w:t>,</w:t>
      </w:r>
      <w:r w:rsidRPr="0074648A">
        <w:rPr>
          <w:sz w:val="28"/>
          <w:szCs w:val="28"/>
        </w:rPr>
        <w:t xml:space="preserve"> поддерживать традиции их </w:t>
      </w:r>
      <w:r w:rsidRPr="0074648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45DF307F" w14:textId="77777777" w:rsidR="00A02050" w:rsidRPr="0074648A" w:rsidRDefault="00A02050" w:rsidP="00BC78FB">
      <w:pPr>
        <w:pStyle w:val="ParaAttribute16"/>
        <w:ind w:left="0" w:right="566" w:firstLine="709"/>
        <w:rPr>
          <w:sz w:val="28"/>
          <w:szCs w:val="28"/>
        </w:rPr>
      </w:pPr>
      <w:r w:rsidRPr="0074648A">
        <w:rPr>
          <w:sz w:val="28"/>
          <w:szCs w:val="28"/>
        </w:rPr>
        <w:t>–реализовывать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1E544803" w14:textId="77777777" w:rsidR="00A02050" w:rsidRPr="0074648A" w:rsidRDefault="00A02050" w:rsidP="00BC78FB">
      <w:pPr>
        <w:pStyle w:val="ParaAttribute16"/>
        <w:ind w:left="0" w:right="566" w:firstLine="709"/>
        <w:rPr>
          <w:sz w:val="28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–вовлекать обучающихся в </w:t>
      </w:r>
      <w:r w:rsidRPr="0074648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4648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Pr="0074648A">
        <w:rPr>
          <w:rStyle w:val="CharAttribute484"/>
          <w:rFonts w:eastAsia="№Е"/>
          <w:i w:val="0"/>
          <w:szCs w:val="28"/>
        </w:rPr>
        <w:br/>
        <w:t>их воспитательные возможности</w:t>
      </w:r>
      <w:r w:rsidRPr="0074648A">
        <w:rPr>
          <w:color w:val="000000"/>
          <w:w w:val="0"/>
          <w:sz w:val="28"/>
          <w:szCs w:val="28"/>
        </w:rPr>
        <w:t>;</w:t>
      </w:r>
    </w:p>
    <w:p w14:paraId="225B66B2" w14:textId="77777777" w:rsidR="00A02050" w:rsidRPr="0074648A" w:rsidRDefault="00A02050" w:rsidP="00BC78FB">
      <w:pPr>
        <w:pStyle w:val="ParaAttribute16"/>
        <w:ind w:left="0" w:right="566" w:firstLine="709"/>
        <w:rPr>
          <w:rStyle w:val="CharAttribute484"/>
          <w:rFonts w:eastAsia="№Е"/>
          <w:i w:val="0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–использовать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74648A">
        <w:rPr>
          <w:rStyle w:val="CharAttribute484"/>
          <w:rFonts w:eastAsia="№Е"/>
          <w:i w:val="0"/>
          <w:szCs w:val="28"/>
        </w:rPr>
        <w:br/>
        <w:t xml:space="preserve">с обучающимися; </w:t>
      </w:r>
    </w:p>
    <w:p w14:paraId="277F78B5" w14:textId="77777777" w:rsidR="00A02050" w:rsidRPr="0074648A" w:rsidRDefault="00A02050" w:rsidP="00BC78FB">
      <w:pPr>
        <w:pStyle w:val="ParaAttribute16"/>
        <w:ind w:left="0" w:right="566" w:firstLine="709"/>
        <w:rPr>
          <w:sz w:val="28"/>
          <w:szCs w:val="28"/>
        </w:rPr>
      </w:pPr>
      <w:r w:rsidRPr="0074648A">
        <w:rPr>
          <w:sz w:val="28"/>
          <w:szCs w:val="28"/>
        </w:rPr>
        <w:t xml:space="preserve">–инициировать и поддерживать ученическое самоуправление – как на уровне школы, так и на уровне классных сообществ; </w:t>
      </w:r>
    </w:p>
    <w:p w14:paraId="60467A83" w14:textId="77777777" w:rsidR="00A02050" w:rsidRPr="0074648A" w:rsidRDefault="00A02050" w:rsidP="00BC78FB">
      <w:pPr>
        <w:pStyle w:val="ParaAttribute16"/>
        <w:ind w:left="0" w:right="566" w:firstLine="709"/>
        <w:rPr>
          <w:sz w:val="28"/>
          <w:szCs w:val="28"/>
        </w:rPr>
      </w:pPr>
      <w:r w:rsidRPr="0074648A">
        <w:rPr>
          <w:sz w:val="28"/>
          <w:szCs w:val="28"/>
        </w:rPr>
        <w:t>–поддерживать деятельность функционирующих на базе школы д</w:t>
      </w:r>
      <w:r w:rsidRPr="0074648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0AD6EDBA" w14:textId="77777777" w:rsidR="00A02050" w:rsidRPr="0074648A" w:rsidRDefault="00A02050" w:rsidP="00BC78FB">
      <w:pPr>
        <w:pStyle w:val="ParaAttribute16"/>
        <w:ind w:left="0" w:right="566" w:firstLine="709"/>
        <w:rPr>
          <w:rStyle w:val="CharAttribute484"/>
          <w:rFonts w:eastAsia="№Е"/>
          <w:i w:val="0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–организовывать для обучающихся </w:t>
      </w:r>
      <w:r w:rsidRPr="0074648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Pr="0074648A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</w:p>
    <w:p w14:paraId="726AAEE4" w14:textId="77777777" w:rsidR="00A02050" w:rsidRPr="0074648A" w:rsidRDefault="00A02050" w:rsidP="00BC78FB">
      <w:pPr>
        <w:pStyle w:val="ParaAttribute16"/>
        <w:ind w:left="0" w:right="566" w:firstLine="709"/>
        <w:rPr>
          <w:rStyle w:val="CharAttribute484"/>
          <w:rFonts w:eastAsia="№Е"/>
          <w:i w:val="0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>–организовывать профориентационную работу с обучающимися;</w:t>
      </w:r>
    </w:p>
    <w:p w14:paraId="01C4551F" w14:textId="77777777" w:rsidR="00A02050" w:rsidRPr="0074648A" w:rsidRDefault="00A02050" w:rsidP="00BC78FB">
      <w:pPr>
        <w:pStyle w:val="ParaAttribute16"/>
        <w:ind w:left="0" w:right="566" w:firstLine="709"/>
        <w:rPr>
          <w:rStyle w:val="CharAttribute484"/>
          <w:rFonts w:eastAsia="№Е"/>
          <w:i w:val="0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64023624" w14:textId="77777777" w:rsidR="00A02050" w:rsidRPr="0074648A" w:rsidRDefault="00A02050" w:rsidP="00BC78FB">
      <w:pPr>
        <w:pStyle w:val="ParaAttribute16"/>
        <w:ind w:left="0" w:right="566" w:firstLine="709"/>
        <w:rPr>
          <w:rStyle w:val="CharAttribute484"/>
          <w:rFonts w:eastAsia="№Е"/>
          <w:i w:val="0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 xml:space="preserve">–развивать </w:t>
      </w:r>
      <w:r w:rsidRPr="0074648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74648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43E3DF8B" w14:textId="77777777" w:rsidR="00A02050" w:rsidRPr="0074648A" w:rsidRDefault="00A02050" w:rsidP="00BC78FB">
      <w:pPr>
        <w:pStyle w:val="ParaAttribute16"/>
        <w:ind w:left="0" w:right="566" w:firstLine="709"/>
        <w:rPr>
          <w:sz w:val="28"/>
          <w:szCs w:val="28"/>
        </w:rPr>
      </w:pPr>
      <w:r w:rsidRPr="0074648A">
        <w:rPr>
          <w:rStyle w:val="CharAttribute484"/>
          <w:rFonts w:eastAsia="№Е"/>
          <w:i w:val="0"/>
          <w:szCs w:val="28"/>
        </w:rPr>
        <w:t>–организовать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1803A786" w14:textId="77777777" w:rsidR="00A02050" w:rsidRPr="0074648A" w:rsidRDefault="00A02050" w:rsidP="00BC78FB">
      <w:pPr>
        <w:ind w:right="566"/>
        <w:rPr>
          <w:b/>
          <w:color w:val="000000"/>
          <w:w w:val="0"/>
          <w:sz w:val="28"/>
          <w:szCs w:val="28"/>
        </w:rPr>
      </w:pPr>
    </w:p>
    <w:p w14:paraId="5F3E72DB" w14:textId="77777777" w:rsidR="00A02050" w:rsidRPr="0074648A" w:rsidRDefault="00A02050" w:rsidP="00BC78FB">
      <w:pPr>
        <w:pStyle w:val="a5"/>
        <w:spacing w:line="240" w:lineRule="atLeast"/>
        <w:ind w:left="0" w:right="566"/>
        <w:jc w:val="center"/>
        <w:rPr>
          <w:rFonts w:ascii="Times New Roman" w:hAnsi="Times New Roman" w:cs="Times New Roman"/>
          <w:sz w:val="28"/>
          <w:szCs w:val="28"/>
        </w:rPr>
      </w:pPr>
      <w:r w:rsidRPr="0074648A">
        <w:rPr>
          <w:rFonts w:ascii="Times New Roman" w:hAnsi="Times New Roman" w:cs="Times New Roman"/>
          <w:b/>
          <w:sz w:val="28"/>
          <w:szCs w:val="28"/>
        </w:rPr>
        <w:t>3.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>ТЕМА САМООБРАЗОВАНИЯ КЛАССНОГО РУКОВОДИТЕЛЯ:</w:t>
      </w:r>
      <w:r w:rsidRPr="00746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48A">
        <w:rPr>
          <w:rFonts w:ascii="Times New Roman" w:hAnsi="Times New Roman" w:cs="Times New Roman"/>
          <w:sz w:val="28"/>
          <w:szCs w:val="28"/>
        </w:rPr>
        <w:t>«Применение игровых технологий в условиях ФГОС НОО».</w:t>
      </w:r>
    </w:p>
    <w:p w14:paraId="79C917B8" w14:textId="77777777" w:rsidR="00A02050" w:rsidRPr="0074648A" w:rsidRDefault="00A02050" w:rsidP="00BC78FB">
      <w:pPr>
        <w:shd w:val="clear" w:color="auto" w:fill="FFFFFF"/>
        <w:ind w:right="566"/>
        <w:rPr>
          <w:rFonts w:ascii="Calibri" w:hAnsi="Calibri"/>
          <w:color w:val="000000"/>
          <w:sz w:val="28"/>
          <w:szCs w:val="28"/>
        </w:rPr>
      </w:pPr>
      <w:r w:rsidRPr="0074648A">
        <w:rPr>
          <w:b/>
          <w:bCs/>
          <w:color w:val="000000"/>
          <w:sz w:val="28"/>
          <w:szCs w:val="28"/>
        </w:rPr>
        <w:t>Цель:</w:t>
      </w:r>
      <w:r w:rsidRPr="0074648A">
        <w:rPr>
          <w:rFonts w:ascii="Calibri" w:hAnsi="Calibri"/>
          <w:color w:val="000000"/>
          <w:sz w:val="28"/>
          <w:szCs w:val="28"/>
        </w:rPr>
        <w:t xml:space="preserve"> </w:t>
      </w:r>
      <w:r w:rsidRPr="0074648A">
        <w:rPr>
          <w:color w:val="000000"/>
          <w:sz w:val="28"/>
          <w:szCs w:val="28"/>
        </w:rPr>
        <w:t>Применение игровых технологий в начальных классах с целью повышения качества обучения.</w:t>
      </w:r>
    </w:p>
    <w:p w14:paraId="329FD7B8" w14:textId="77777777" w:rsidR="00A02050" w:rsidRPr="0074648A" w:rsidRDefault="00A02050" w:rsidP="00BC78FB">
      <w:pPr>
        <w:shd w:val="clear" w:color="auto" w:fill="FFFFFF"/>
        <w:ind w:right="566"/>
        <w:jc w:val="both"/>
        <w:rPr>
          <w:rFonts w:ascii="Calibri" w:hAnsi="Calibri"/>
          <w:sz w:val="28"/>
          <w:szCs w:val="28"/>
        </w:rPr>
      </w:pPr>
      <w:r w:rsidRPr="0074648A">
        <w:rPr>
          <w:b/>
          <w:bCs/>
          <w:sz w:val="28"/>
          <w:szCs w:val="28"/>
        </w:rPr>
        <w:t>Задачи</w:t>
      </w:r>
      <w:r w:rsidRPr="0074648A">
        <w:rPr>
          <w:sz w:val="28"/>
          <w:szCs w:val="28"/>
        </w:rPr>
        <w:t>:</w:t>
      </w:r>
    </w:p>
    <w:p w14:paraId="39237AA5" w14:textId="77777777" w:rsidR="00A02050" w:rsidRPr="0074648A" w:rsidRDefault="00A02050" w:rsidP="00BC78FB">
      <w:pPr>
        <w:shd w:val="clear" w:color="auto" w:fill="FFFFFF"/>
        <w:ind w:left="1080" w:right="566"/>
        <w:rPr>
          <w:rFonts w:ascii="Calibri" w:hAnsi="Calibri" w:cs="Arial"/>
          <w:sz w:val="28"/>
          <w:szCs w:val="28"/>
        </w:rPr>
      </w:pPr>
      <w:r w:rsidRPr="0074648A">
        <w:rPr>
          <w:sz w:val="28"/>
          <w:szCs w:val="28"/>
        </w:rPr>
        <w:t>-Изучить литературу об игровых технологиях;</w:t>
      </w:r>
    </w:p>
    <w:p w14:paraId="2124ECC0" w14:textId="77777777" w:rsidR="00A02050" w:rsidRPr="0074648A" w:rsidRDefault="00A02050" w:rsidP="00BC78FB">
      <w:pPr>
        <w:shd w:val="clear" w:color="auto" w:fill="FFFFFF"/>
        <w:ind w:left="1080" w:right="566"/>
        <w:rPr>
          <w:rFonts w:ascii="Calibri" w:hAnsi="Calibri" w:cs="Arial"/>
          <w:sz w:val="28"/>
          <w:szCs w:val="28"/>
        </w:rPr>
      </w:pPr>
      <w:r w:rsidRPr="0074648A">
        <w:rPr>
          <w:sz w:val="28"/>
          <w:szCs w:val="28"/>
        </w:rPr>
        <w:lastRenderedPageBreak/>
        <w:t>-Посетить уроки коллег и поучаствовать в обмене опытом;</w:t>
      </w:r>
    </w:p>
    <w:p w14:paraId="209B4F4E" w14:textId="77777777" w:rsidR="00A02050" w:rsidRPr="0074648A" w:rsidRDefault="00A02050" w:rsidP="00BC78FB">
      <w:pPr>
        <w:shd w:val="clear" w:color="auto" w:fill="FFFFFF"/>
        <w:ind w:left="1080" w:right="566"/>
        <w:rPr>
          <w:rFonts w:ascii="Calibri" w:hAnsi="Calibri" w:cs="Arial"/>
          <w:sz w:val="28"/>
          <w:szCs w:val="28"/>
        </w:rPr>
      </w:pPr>
      <w:r w:rsidRPr="0074648A">
        <w:rPr>
          <w:sz w:val="28"/>
          <w:szCs w:val="28"/>
        </w:rPr>
        <w:t>-Проводить самоанализ и самооценку собственных уроков;</w:t>
      </w:r>
    </w:p>
    <w:p w14:paraId="013E16BE" w14:textId="77777777" w:rsidR="00A02050" w:rsidRPr="0074648A" w:rsidRDefault="00A02050" w:rsidP="00BC78FB">
      <w:pPr>
        <w:shd w:val="clear" w:color="auto" w:fill="FFFFFF"/>
        <w:ind w:left="1080" w:right="566"/>
        <w:jc w:val="both"/>
        <w:rPr>
          <w:rFonts w:ascii="Calibri" w:hAnsi="Calibri" w:cs="Arial"/>
          <w:sz w:val="28"/>
          <w:szCs w:val="28"/>
        </w:rPr>
      </w:pPr>
      <w:r w:rsidRPr="0074648A">
        <w:rPr>
          <w:sz w:val="28"/>
          <w:szCs w:val="28"/>
        </w:rPr>
        <w:t>-Разработать модель образовательного процесса, отвечающего требованиям игровых технологий.</w:t>
      </w:r>
    </w:p>
    <w:p w14:paraId="45FB1B5D" w14:textId="77777777" w:rsidR="00A02050" w:rsidRPr="0074648A" w:rsidRDefault="00A02050" w:rsidP="00BC78FB">
      <w:pPr>
        <w:shd w:val="clear" w:color="auto" w:fill="FFFFFF"/>
        <w:ind w:left="1080" w:right="566"/>
        <w:jc w:val="both"/>
        <w:rPr>
          <w:rFonts w:ascii="Calibri" w:hAnsi="Calibri" w:cs="Arial"/>
          <w:sz w:val="28"/>
          <w:szCs w:val="28"/>
        </w:rPr>
      </w:pPr>
      <w:r w:rsidRPr="0074648A">
        <w:rPr>
          <w:sz w:val="28"/>
          <w:szCs w:val="28"/>
        </w:rPr>
        <w:t>-Апробировать данную модель на практике.</w:t>
      </w:r>
    </w:p>
    <w:p w14:paraId="4D559C4C" w14:textId="77777777" w:rsidR="00A02050" w:rsidRPr="0074648A" w:rsidRDefault="00A02050" w:rsidP="00BC78FB">
      <w:pPr>
        <w:pStyle w:val="a5"/>
        <w:spacing w:line="240" w:lineRule="atLeast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14:paraId="6859E8EC" w14:textId="77777777" w:rsidR="00A02050" w:rsidRPr="0074648A" w:rsidRDefault="00A02050" w:rsidP="00BC78FB">
      <w:pPr>
        <w:pStyle w:val="a5"/>
        <w:spacing w:line="240" w:lineRule="atLeast"/>
        <w:ind w:left="0" w:right="566"/>
        <w:rPr>
          <w:rFonts w:ascii="Times New Roman" w:hAnsi="Times New Roman" w:cs="Times New Roman"/>
          <w:b/>
          <w:sz w:val="28"/>
          <w:szCs w:val="28"/>
        </w:rPr>
      </w:pPr>
    </w:p>
    <w:p w14:paraId="5C49935A" w14:textId="77777777" w:rsidR="00A1499D" w:rsidRPr="0074648A" w:rsidRDefault="00A02050" w:rsidP="00BC78FB">
      <w:pPr>
        <w:pStyle w:val="a5"/>
        <w:spacing w:line="240" w:lineRule="atLeast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A">
        <w:rPr>
          <w:rFonts w:ascii="Times New Roman" w:hAnsi="Times New Roman" w:cs="Times New Roman"/>
          <w:b/>
          <w:sz w:val="28"/>
          <w:szCs w:val="28"/>
        </w:rPr>
        <w:t>4.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A80A62" w:rsidRPr="0074648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 xml:space="preserve"> КЛАССА НА НАЧАЛО 202</w:t>
      </w:r>
      <w:r w:rsidR="00C51E14" w:rsidRPr="0074648A">
        <w:rPr>
          <w:rFonts w:ascii="Times New Roman" w:hAnsi="Times New Roman" w:cs="Times New Roman"/>
          <w:b/>
          <w:sz w:val="28"/>
          <w:szCs w:val="28"/>
        </w:rPr>
        <w:t>3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>-202</w:t>
      </w:r>
      <w:r w:rsidR="00C51E14" w:rsidRPr="0074648A">
        <w:rPr>
          <w:rFonts w:ascii="Times New Roman" w:hAnsi="Times New Roman" w:cs="Times New Roman"/>
          <w:b/>
          <w:sz w:val="28"/>
          <w:szCs w:val="28"/>
        </w:rPr>
        <w:t>4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 xml:space="preserve">  УЧЕБНОГО ГОДА</w:t>
      </w:r>
    </w:p>
    <w:p w14:paraId="0DA6D9F0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Классный коллектив образован в 202</w:t>
      </w:r>
      <w:r w:rsidR="00C51E14" w:rsidRPr="0074648A">
        <w:rPr>
          <w:rStyle w:val="c0"/>
          <w:rFonts w:eastAsia="Batang"/>
          <w:color w:val="000000"/>
          <w:sz w:val="28"/>
          <w:szCs w:val="28"/>
        </w:rPr>
        <w:t>3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году.</w:t>
      </w:r>
    </w:p>
    <w:p w14:paraId="5503716D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 В 1 классе обучается  1</w:t>
      </w:r>
      <w:r w:rsidR="00262E9D">
        <w:rPr>
          <w:rStyle w:val="c0"/>
          <w:rFonts w:eastAsia="Batang"/>
          <w:color w:val="000000"/>
          <w:sz w:val="28"/>
          <w:szCs w:val="28"/>
        </w:rPr>
        <w:t>5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человек, из них </w:t>
      </w:r>
      <w:r w:rsidR="00C51E14" w:rsidRPr="0074648A">
        <w:rPr>
          <w:rStyle w:val="c0"/>
          <w:rFonts w:eastAsia="Batang"/>
          <w:color w:val="000000"/>
          <w:sz w:val="28"/>
          <w:szCs w:val="28"/>
        </w:rPr>
        <w:t>1</w:t>
      </w:r>
      <w:r w:rsidR="00262E9D">
        <w:rPr>
          <w:rStyle w:val="c0"/>
          <w:rFonts w:eastAsia="Batang"/>
          <w:color w:val="000000"/>
          <w:sz w:val="28"/>
          <w:szCs w:val="28"/>
        </w:rPr>
        <w:t>1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мальчиков и </w:t>
      </w:r>
      <w:r w:rsidR="00262E9D">
        <w:rPr>
          <w:rStyle w:val="c0"/>
          <w:rFonts w:eastAsia="Batang"/>
          <w:color w:val="000000"/>
          <w:sz w:val="28"/>
          <w:szCs w:val="28"/>
        </w:rPr>
        <w:t>4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девочек.</w:t>
      </w:r>
    </w:p>
    <w:p w14:paraId="00234701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/>
        <w:jc w:val="both"/>
        <w:rPr>
          <w:rStyle w:val="c0"/>
          <w:rFonts w:eastAsia="Batang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1</w:t>
      </w:r>
      <w:r w:rsidR="00262E9D">
        <w:rPr>
          <w:rStyle w:val="c0"/>
          <w:rFonts w:eastAsia="Batang"/>
          <w:color w:val="000000"/>
          <w:sz w:val="28"/>
          <w:szCs w:val="28"/>
        </w:rPr>
        <w:t>3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обучающихся – 201</w:t>
      </w:r>
      <w:r w:rsidR="00C51E14" w:rsidRPr="0074648A">
        <w:rPr>
          <w:rStyle w:val="c0"/>
          <w:rFonts w:eastAsia="Batang"/>
          <w:color w:val="000000"/>
          <w:sz w:val="28"/>
          <w:szCs w:val="28"/>
        </w:rPr>
        <w:t>6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года рождения, </w:t>
      </w:r>
      <w:r w:rsidR="00C51E14" w:rsidRPr="0074648A">
        <w:rPr>
          <w:rStyle w:val="c0"/>
          <w:rFonts w:eastAsia="Batang"/>
          <w:color w:val="000000"/>
          <w:sz w:val="28"/>
          <w:szCs w:val="28"/>
        </w:rPr>
        <w:t>2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обучающийся – 201</w:t>
      </w:r>
      <w:r w:rsidR="00C51E14" w:rsidRPr="0074648A">
        <w:rPr>
          <w:rStyle w:val="c0"/>
          <w:rFonts w:eastAsia="Batang"/>
          <w:color w:val="000000"/>
          <w:sz w:val="28"/>
          <w:szCs w:val="28"/>
        </w:rPr>
        <w:t>5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года, </w:t>
      </w:r>
    </w:p>
    <w:p w14:paraId="6467B41F" w14:textId="77777777" w:rsidR="00C51E14" w:rsidRPr="0074648A" w:rsidRDefault="00271F4A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Style w:val="c0"/>
          <w:rFonts w:eastAsia="Batang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До поступления в школу 3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детей</w:t>
      </w:r>
      <w:r w:rsidR="00182645" w:rsidRPr="0074648A">
        <w:rPr>
          <w:rStyle w:val="c0"/>
          <w:rFonts w:eastAsia="Batang"/>
          <w:color w:val="000000"/>
          <w:sz w:val="28"/>
          <w:szCs w:val="28"/>
        </w:rPr>
        <w:t xml:space="preserve"> не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посещали детский сад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</w:t>
      </w:r>
    </w:p>
    <w:p w14:paraId="79760365" w14:textId="77777777" w:rsidR="00271F4A" w:rsidRPr="0074648A" w:rsidRDefault="00C87113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Style w:val="c0"/>
          <w:rFonts w:eastAsia="Batang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1-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находил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>ся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на домашнем воспитании. </w:t>
      </w:r>
    </w:p>
    <w:p w14:paraId="3F6D24C4" w14:textId="77777777" w:rsidR="00CB7FC9" w:rsidRPr="0074648A" w:rsidRDefault="00C51E14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4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 xml:space="preserve"> детей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из полных семей.</w:t>
      </w:r>
      <w:r w:rsidR="00377D75" w:rsidRPr="0074648A">
        <w:rPr>
          <w:rStyle w:val="c0"/>
          <w:rFonts w:eastAsia="Batang"/>
          <w:color w:val="000000"/>
          <w:sz w:val="28"/>
          <w:szCs w:val="28"/>
        </w:rPr>
        <w:t xml:space="preserve"> 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Из многодетных семей </w:t>
      </w:r>
      <w:r w:rsidR="00C675F3" w:rsidRPr="0074648A">
        <w:rPr>
          <w:rStyle w:val="c0"/>
          <w:rFonts w:eastAsia="Batang"/>
          <w:color w:val="000000"/>
          <w:sz w:val="28"/>
          <w:szCs w:val="28"/>
        </w:rPr>
        <w:t>14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детей.  В классе 2 человека с ослабленным зрением.</w:t>
      </w:r>
      <w:r w:rsidR="00377D75" w:rsidRPr="0074648A">
        <w:rPr>
          <w:rStyle w:val="c0"/>
          <w:rFonts w:eastAsia="Batang"/>
          <w:color w:val="000000"/>
          <w:sz w:val="28"/>
          <w:szCs w:val="28"/>
        </w:rPr>
        <w:t xml:space="preserve"> 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>Дети подвижны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, 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 xml:space="preserve">но </w:t>
      </w:r>
      <w:proofErr w:type="spellStart"/>
      <w:r w:rsidR="00C675F3" w:rsidRPr="0074648A">
        <w:rPr>
          <w:rStyle w:val="c0"/>
          <w:rFonts w:eastAsia="Batang"/>
          <w:color w:val="000000"/>
          <w:sz w:val="28"/>
          <w:szCs w:val="28"/>
        </w:rPr>
        <w:t>не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>дисциплинированы</w:t>
      </w:r>
      <w:proofErr w:type="spellEnd"/>
      <w:r w:rsidR="00CB7FC9" w:rsidRPr="0074648A">
        <w:rPr>
          <w:rStyle w:val="c0"/>
          <w:rFonts w:eastAsia="Batang"/>
          <w:color w:val="000000"/>
          <w:sz w:val="28"/>
          <w:szCs w:val="28"/>
        </w:rPr>
        <w:t>. Поэтому на этапе адаптации перво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>классников проводилась работа по их сплочению, привитию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 xml:space="preserve"> интереса к учебе, желание идти в школу. Кроме этого  обучающиеся знакомились с правилами поведения в школе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 xml:space="preserve"> на каждом уроке</w:t>
      </w:r>
      <w:r w:rsidR="00CB7FC9" w:rsidRPr="0074648A">
        <w:rPr>
          <w:rStyle w:val="c0"/>
          <w:rFonts w:eastAsia="Batang"/>
          <w:color w:val="000000"/>
          <w:sz w:val="28"/>
          <w:szCs w:val="28"/>
        </w:rPr>
        <w:t>.</w:t>
      </w:r>
    </w:p>
    <w:p w14:paraId="59283C68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   </w:t>
      </w:r>
      <w:r w:rsidR="00271F4A" w:rsidRPr="0074648A">
        <w:rPr>
          <w:rStyle w:val="c0"/>
          <w:rFonts w:eastAsia="Batang"/>
          <w:color w:val="000000"/>
          <w:sz w:val="28"/>
          <w:szCs w:val="28"/>
        </w:rPr>
        <w:tab/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Большинство учащихся показывают </w:t>
      </w:r>
      <w:r w:rsidR="00C675F3" w:rsidRPr="0074648A">
        <w:rPr>
          <w:rStyle w:val="c0"/>
          <w:rFonts w:eastAsia="Batang"/>
          <w:color w:val="000000"/>
          <w:sz w:val="28"/>
          <w:szCs w:val="28"/>
        </w:rPr>
        <w:t>средний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уровень готовности к обучению. Это свидетельствует о том, что многие </w:t>
      </w:r>
      <w:r w:rsidR="00377D75" w:rsidRPr="0074648A">
        <w:rPr>
          <w:rStyle w:val="c0"/>
          <w:rFonts w:eastAsia="Batang"/>
          <w:color w:val="000000"/>
          <w:sz w:val="28"/>
          <w:szCs w:val="28"/>
        </w:rPr>
        <w:t>обучающиеся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обладают высоким уровнем готовности к школьному обучению и в ходе дальнейшего обучения способны справиться с большинством заданий самостоятельно либо с незначительной помощью взрослого. Большинство учеников владеют навыками самообслуживания, умеют помогать друг другу.</w:t>
      </w:r>
    </w:p>
    <w:p w14:paraId="77A24D60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 xml:space="preserve">Первые недели обучения в школе выявили группу детей, которые внимательны и активны на уроке, имеют достаточно высокий уровень сформированности познавательного интереса. К таким  </w:t>
      </w:r>
      <w:r w:rsidR="00377D75" w:rsidRPr="0074648A">
        <w:rPr>
          <w:rStyle w:val="c0"/>
          <w:rFonts w:eastAsia="Batang"/>
          <w:color w:val="000000"/>
          <w:sz w:val="28"/>
          <w:szCs w:val="28"/>
        </w:rPr>
        <w:t>обучающимся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необходимо отнести</w:t>
      </w:r>
      <w:r w:rsidR="00182645" w:rsidRPr="0074648A">
        <w:rPr>
          <w:rStyle w:val="c0"/>
          <w:rFonts w:eastAsia="Batang"/>
          <w:color w:val="000000"/>
          <w:sz w:val="28"/>
          <w:szCs w:val="28"/>
        </w:rPr>
        <w:t>:___________________________________________________________________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</w:t>
      </w:r>
    </w:p>
    <w:p w14:paraId="287F55C9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 xml:space="preserve">В классе есть ученики, которые пока присматриваются, осторожничают, боятся ошибиться. Они не проявляют на уроках высокую активность, хотя, как  правило, правильно отвечают на вопросы, справляются с учебным заданием, осознанно воспринимают новый материал. Это </w:t>
      </w:r>
      <w:r w:rsidR="00182645" w:rsidRPr="0074648A">
        <w:rPr>
          <w:rStyle w:val="c0"/>
          <w:rFonts w:eastAsia="Batang"/>
          <w:color w:val="000000"/>
          <w:sz w:val="28"/>
          <w:szCs w:val="28"/>
        </w:rPr>
        <w:t>_____________________________________________________________________________</w:t>
      </w:r>
    </w:p>
    <w:p w14:paraId="380AC7E0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Есть дети, которые уже владеют навыками самообслуживания, умеют помогать друг другу. Но не все дети хорошо владеют ножницами, не приучены к ручному труду.</w:t>
      </w:r>
    </w:p>
    <w:p w14:paraId="10A2BDA3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lastRenderedPageBreak/>
        <w:t>Процесс обучения учащихся строится на основе деятельностного подхода. Основной вид деятельности класса – познание (учеба) и общение. В детях сильно развито желание выделиться и получить похвалу от учителя. Учеба не всем</w:t>
      </w:r>
      <w:r w:rsidR="00EF6D57" w:rsidRPr="0074648A">
        <w:rPr>
          <w:rFonts w:ascii="Calibri" w:hAnsi="Calibri"/>
          <w:color w:val="000000"/>
          <w:sz w:val="28"/>
          <w:szCs w:val="28"/>
        </w:rPr>
        <w:t xml:space="preserve"> </w:t>
      </w:r>
      <w:r w:rsidRPr="0074648A">
        <w:rPr>
          <w:rStyle w:val="c0"/>
          <w:rFonts w:eastAsia="Batang"/>
          <w:color w:val="000000"/>
          <w:sz w:val="28"/>
          <w:szCs w:val="28"/>
        </w:rPr>
        <w:t>первоклассникам дается легко. 4 человека испытывают трудности с чтением, письмом и речью. Нуждаются в помощи логопеда 3 ребенка.</w:t>
      </w:r>
    </w:p>
    <w:p w14:paraId="4E51C0D9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Дисциплина в классе неплохая. Есть дети с неустойчивым вниманием, они с трудом концентрируются на занятиях, не могут долгое время высидеть на одном месте. К таким учащимся относятся. Но большинство старается выполнять правила поведения в классе. Учатся правильно реагировать на происходящее, отвечать за свои поступки.</w:t>
      </w:r>
    </w:p>
    <w:p w14:paraId="31602C3C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 xml:space="preserve">У детей складываются хорошие дружеские отношения. Мелкие стычки могут возникать на перемене, но школьники научились их разрешать самостоятельно или обращаться за помощью к педагогу. Большинство детей обладают высоким уровнем коммуникабельности. Между девочками и мальчиками нет конфликтов. Дети постепенно собираются в группы по интересам. Во внеурочную деятельность вовлечены все </w:t>
      </w:r>
      <w:r w:rsidR="00377D75" w:rsidRPr="0074648A">
        <w:rPr>
          <w:rStyle w:val="c0"/>
          <w:rFonts w:eastAsia="Batang"/>
          <w:color w:val="000000"/>
          <w:sz w:val="28"/>
          <w:szCs w:val="28"/>
        </w:rPr>
        <w:t>обучающиеся</w:t>
      </w:r>
      <w:r w:rsidRPr="0074648A">
        <w:rPr>
          <w:rStyle w:val="c0"/>
          <w:rFonts w:eastAsia="Batang"/>
          <w:color w:val="000000"/>
          <w:sz w:val="28"/>
          <w:szCs w:val="28"/>
        </w:rPr>
        <w:t>. Они посещают круж</w:t>
      </w:r>
      <w:r w:rsidR="00182645" w:rsidRPr="0074648A">
        <w:rPr>
          <w:rStyle w:val="c0"/>
          <w:rFonts w:eastAsia="Batang"/>
          <w:color w:val="000000"/>
          <w:sz w:val="28"/>
          <w:szCs w:val="28"/>
        </w:rPr>
        <w:t>ки.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</w:t>
      </w:r>
    </w:p>
    <w:p w14:paraId="518DC6BF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 xml:space="preserve">   </w:t>
      </w:r>
      <w:r w:rsidR="00377D75" w:rsidRPr="0074648A">
        <w:rPr>
          <w:rStyle w:val="c0"/>
          <w:rFonts w:eastAsia="Batang"/>
          <w:color w:val="000000"/>
          <w:sz w:val="28"/>
          <w:szCs w:val="28"/>
        </w:rPr>
        <w:tab/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Большинство родителей контролируют успеваемость своих детей, прислушиваются к замечаниям педагога. Родители постоянно интересуются достижениями своих детей в учебной и внеклассной деятельности. В таких семьях созданы необходимые условия для выполнения домашних  учебных заданий. Родители заинтересованы школьной жизнью. На </w:t>
      </w:r>
      <w:r w:rsidR="00EF6D57" w:rsidRPr="0074648A">
        <w:rPr>
          <w:rStyle w:val="c0"/>
          <w:rFonts w:eastAsia="Batang"/>
          <w:color w:val="000000"/>
          <w:sz w:val="28"/>
          <w:szCs w:val="28"/>
        </w:rPr>
        <w:t xml:space="preserve"> онлайн </w:t>
      </w:r>
      <w:r w:rsidRPr="0074648A">
        <w:rPr>
          <w:rStyle w:val="c0"/>
          <w:rFonts w:eastAsia="Batang"/>
          <w:color w:val="000000"/>
          <w:sz w:val="28"/>
          <w:szCs w:val="28"/>
        </w:rPr>
        <w:t>собрани</w:t>
      </w:r>
      <w:r w:rsidR="00EF6D57" w:rsidRPr="0074648A">
        <w:rPr>
          <w:rStyle w:val="c0"/>
          <w:rFonts w:eastAsia="Batang"/>
          <w:color w:val="000000"/>
          <w:sz w:val="28"/>
          <w:szCs w:val="28"/>
        </w:rPr>
        <w:t>ях присутствует</w:t>
      </w:r>
      <w:r w:rsidRPr="0074648A">
        <w:rPr>
          <w:rStyle w:val="c0"/>
          <w:rFonts w:eastAsia="Batang"/>
          <w:color w:val="000000"/>
          <w:sz w:val="28"/>
          <w:szCs w:val="28"/>
        </w:rPr>
        <w:t xml:space="preserve"> большинство родителей, и они выражают активное желание принимать участие в жизни класса и оказывать посильную помощь в проведении классных мероприятий.</w:t>
      </w:r>
    </w:p>
    <w:p w14:paraId="470E7C21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Fonts w:ascii="Calibri" w:hAnsi="Calibri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В основном семейные условия детей благоприятные. Родители с уважением относятся к школе, к учителям.</w:t>
      </w:r>
    </w:p>
    <w:p w14:paraId="11BCE9AA" w14:textId="77777777" w:rsidR="00CB7FC9" w:rsidRPr="0074648A" w:rsidRDefault="00CB7FC9" w:rsidP="00E37A61">
      <w:pPr>
        <w:pStyle w:val="c1"/>
        <w:shd w:val="clear" w:color="auto" w:fill="FFFFFF"/>
        <w:spacing w:before="0" w:beforeAutospacing="0" w:after="0" w:afterAutospacing="0"/>
        <w:ind w:right="566" w:firstLine="708"/>
        <w:jc w:val="both"/>
        <w:rPr>
          <w:rStyle w:val="c0"/>
          <w:rFonts w:eastAsia="Batang"/>
          <w:color w:val="000000"/>
          <w:sz w:val="28"/>
          <w:szCs w:val="28"/>
        </w:rPr>
      </w:pPr>
      <w:r w:rsidRPr="0074648A">
        <w:rPr>
          <w:rStyle w:val="c0"/>
          <w:rFonts w:eastAsia="Batang"/>
          <w:color w:val="000000"/>
          <w:sz w:val="28"/>
          <w:szCs w:val="28"/>
        </w:rPr>
        <w:t>В новом учебном году п</w:t>
      </w:r>
      <w:r w:rsidR="00EF6D57" w:rsidRPr="0074648A">
        <w:rPr>
          <w:rStyle w:val="c0"/>
          <w:rFonts w:eastAsia="Batang"/>
          <w:color w:val="000000"/>
          <w:sz w:val="28"/>
          <w:szCs w:val="28"/>
        </w:rPr>
        <w:t xml:space="preserve">ланируется продолжить работу по </w:t>
      </w:r>
      <w:r w:rsidRPr="0074648A">
        <w:rPr>
          <w:rStyle w:val="c0"/>
          <w:rFonts w:eastAsia="Batang"/>
          <w:color w:val="000000"/>
          <w:sz w:val="28"/>
          <w:szCs w:val="28"/>
        </w:rPr>
        <w:t>формированию коллектива, воспитанию чувства дружбы и товарищества,  формированию нравственно-эмоциональной атмосферы для развития у детей творческих способностей.</w:t>
      </w:r>
    </w:p>
    <w:p w14:paraId="175CD2E9" w14:textId="77777777" w:rsidR="00A1499D" w:rsidRPr="0074648A" w:rsidRDefault="00A6606C" w:rsidP="00BC78FB">
      <w:pPr>
        <w:pStyle w:val="a5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74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r w:rsidRPr="0074648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5F13F84E" w14:textId="77777777" w:rsidR="00A1499D" w:rsidRPr="0074648A" w:rsidRDefault="00A1499D" w:rsidP="00BC78FB">
      <w:pPr>
        <w:ind w:right="566"/>
        <w:jc w:val="center"/>
        <w:rPr>
          <w:b/>
          <w:sz w:val="28"/>
          <w:szCs w:val="28"/>
        </w:rPr>
      </w:pPr>
    </w:p>
    <w:p w14:paraId="1C29A300" w14:textId="77777777" w:rsidR="00A1499D" w:rsidRPr="0074648A" w:rsidRDefault="00A1499D" w:rsidP="00BC78FB">
      <w:pPr>
        <w:ind w:right="566"/>
        <w:rPr>
          <w:i/>
          <w:sz w:val="28"/>
          <w:szCs w:val="28"/>
        </w:rPr>
      </w:pPr>
      <w:r w:rsidRPr="0074648A">
        <w:rPr>
          <w:i/>
          <w:sz w:val="28"/>
          <w:szCs w:val="28"/>
        </w:rPr>
        <w:t xml:space="preserve">Староста  класса -  </w:t>
      </w:r>
    </w:p>
    <w:p w14:paraId="045F089A" w14:textId="77777777" w:rsidR="00A1499D" w:rsidRPr="0074648A" w:rsidRDefault="00A80A62" w:rsidP="00BC78FB">
      <w:pPr>
        <w:spacing w:line="360" w:lineRule="auto"/>
        <w:ind w:right="566"/>
        <w:rPr>
          <w:sz w:val="28"/>
          <w:szCs w:val="28"/>
          <w:u w:val="single"/>
        </w:rPr>
      </w:pPr>
      <w:r w:rsidRPr="0074648A">
        <w:rPr>
          <w:sz w:val="28"/>
          <w:szCs w:val="28"/>
        </w:rPr>
        <w:t>ФИ:</w:t>
      </w:r>
      <w:r w:rsidRPr="0074648A">
        <w:rPr>
          <w:sz w:val="28"/>
          <w:szCs w:val="28"/>
          <w:u w:val="single"/>
        </w:rPr>
        <w:t xml:space="preserve"> </w:t>
      </w:r>
      <w:r w:rsidR="00182645" w:rsidRPr="0074648A">
        <w:rPr>
          <w:sz w:val="28"/>
          <w:szCs w:val="28"/>
          <w:u w:val="single"/>
        </w:rPr>
        <w:t>______________________________________________</w:t>
      </w:r>
    </w:p>
    <w:p w14:paraId="4CD9A801" w14:textId="77777777" w:rsidR="00A80A62" w:rsidRPr="0074648A" w:rsidRDefault="00A1499D" w:rsidP="00E37A61">
      <w:pPr>
        <w:spacing w:line="360" w:lineRule="auto"/>
        <w:ind w:right="141"/>
        <w:rPr>
          <w:sz w:val="28"/>
          <w:szCs w:val="28"/>
        </w:rPr>
      </w:pPr>
      <w:r w:rsidRPr="0074648A">
        <w:rPr>
          <w:i/>
          <w:sz w:val="28"/>
          <w:szCs w:val="28"/>
        </w:rPr>
        <w:t xml:space="preserve">Ответственный </w:t>
      </w:r>
      <w:proofErr w:type="gramStart"/>
      <w:r w:rsidRPr="0074648A">
        <w:rPr>
          <w:i/>
          <w:sz w:val="28"/>
          <w:szCs w:val="28"/>
        </w:rPr>
        <w:t>за  пропуски</w:t>
      </w:r>
      <w:proofErr w:type="gramEnd"/>
      <w:r w:rsidRPr="0074648A">
        <w:rPr>
          <w:i/>
          <w:sz w:val="28"/>
          <w:szCs w:val="28"/>
        </w:rPr>
        <w:t xml:space="preserve"> и питание-</w:t>
      </w:r>
      <w:r w:rsidRPr="0074648A">
        <w:rPr>
          <w:sz w:val="28"/>
          <w:szCs w:val="28"/>
        </w:rPr>
        <w:t xml:space="preserve"> </w:t>
      </w:r>
    </w:p>
    <w:p w14:paraId="550F00B5" w14:textId="77777777" w:rsidR="00A1499D" w:rsidRPr="0074648A" w:rsidRDefault="00A1499D" w:rsidP="00BC78FB">
      <w:pPr>
        <w:spacing w:line="360" w:lineRule="auto"/>
        <w:ind w:right="566"/>
        <w:rPr>
          <w:sz w:val="28"/>
          <w:szCs w:val="28"/>
        </w:rPr>
      </w:pPr>
      <w:r w:rsidRPr="0074648A">
        <w:rPr>
          <w:sz w:val="28"/>
          <w:szCs w:val="28"/>
        </w:rPr>
        <w:t xml:space="preserve">ФИ: </w:t>
      </w:r>
      <w:r w:rsidR="00182645" w:rsidRPr="0074648A">
        <w:rPr>
          <w:sz w:val="28"/>
          <w:szCs w:val="28"/>
        </w:rPr>
        <w:t>_________________________________________________</w:t>
      </w:r>
    </w:p>
    <w:p w14:paraId="3B9B117F" w14:textId="77777777" w:rsidR="00A1499D" w:rsidRPr="0074648A" w:rsidRDefault="00A1499D" w:rsidP="00BC78FB">
      <w:pPr>
        <w:spacing w:line="360" w:lineRule="auto"/>
        <w:ind w:right="566"/>
        <w:rPr>
          <w:i/>
          <w:sz w:val="28"/>
          <w:szCs w:val="28"/>
        </w:rPr>
      </w:pPr>
      <w:r w:rsidRPr="0074648A">
        <w:rPr>
          <w:i/>
          <w:sz w:val="28"/>
          <w:szCs w:val="28"/>
        </w:rPr>
        <w:t xml:space="preserve">Ответственный за дежурство – </w:t>
      </w:r>
    </w:p>
    <w:p w14:paraId="46FB04A3" w14:textId="77777777" w:rsidR="00A80A62" w:rsidRPr="0074648A" w:rsidRDefault="00A1499D" w:rsidP="00BC78FB">
      <w:pPr>
        <w:spacing w:line="360" w:lineRule="auto"/>
        <w:ind w:right="566"/>
        <w:rPr>
          <w:sz w:val="28"/>
          <w:szCs w:val="28"/>
          <w:u w:val="single"/>
        </w:rPr>
      </w:pPr>
      <w:r w:rsidRPr="0074648A">
        <w:rPr>
          <w:sz w:val="28"/>
          <w:szCs w:val="28"/>
        </w:rPr>
        <w:t>ФИ:</w:t>
      </w:r>
      <w:r w:rsidR="00A80A62" w:rsidRPr="0074648A">
        <w:rPr>
          <w:sz w:val="28"/>
          <w:szCs w:val="28"/>
          <w:u w:val="single"/>
        </w:rPr>
        <w:t xml:space="preserve"> </w:t>
      </w:r>
      <w:r w:rsidR="00182645" w:rsidRPr="0074648A">
        <w:rPr>
          <w:sz w:val="28"/>
          <w:szCs w:val="28"/>
          <w:u w:val="single"/>
        </w:rPr>
        <w:t>____________________________________________________</w:t>
      </w:r>
    </w:p>
    <w:p w14:paraId="26EDB057" w14:textId="77777777" w:rsidR="00A1499D" w:rsidRPr="0074648A" w:rsidRDefault="00A1499D" w:rsidP="00BC78FB">
      <w:pPr>
        <w:spacing w:line="360" w:lineRule="auto"/>
        <w:ind w:right="566"/>
        <w:rPr>
          <w:sz w:val="28"/>
          <w:szCs w:val="28"/>
        </w:rPr>
      </w:pPr>
      <w:r w:rsidRPr="0074648A">
        <w:rPr>
          <w:i/>
          <w:sz w:val="28"/>
          <w:szCs w:val="28"/>
        </w:rPr>
        <w:t>Трудовой сектор-</w:t>
      </w:r>
      <w:r w:rsidRPr="0074648A">
        <w:rPr>
          <w:sz w:val="28"/>
          <w:szCs w:val="28"/>
        </w:rPr>
        <w:t xml:space="preserve"> </w:t>
      </w:r>
    </w:p>
    <w:p w14:paraId="0792CC41" w14:textId="77777777" w:rsidR="00A1499D" w:rsidRPr="0074648A" w:rsidRDefault="00A1499D" w:rsidP="00BC78FB">
      <w:pPr>
        <w:spacing w:line="360" w:lineRule="auto"/>
        <w:ind w:right="566"/>
        <w:rPr>
          <w:sz w:val="28"/>
          <w:szCs w:val="28"/>
          <w:u w:val="single"/>
        </w:rPr>
      </w:pPr>
      <w:r w:rsidRPr="0074648A">
        <w:rPr>
          <w:sz w:val="28"/>
          <w:szCs w:val="28"/>
        </w:rPr>
        <w:lastRenderedPageBreak/>
        <w:t>ФИ:</w:t>
      </w:r>
      <w:r w:rsidR="00A80A62" w:rsidRPr="0074648A">
        <w:rPr>
          <w:sz w:val="28"/>
          <w:szCs w:val="28"/>
        </w:rPr>
        <w:t xml:space="preserve"> </w:t>
      </w:r>
      <w:r w:rsidR="00182645" w:rsidRPr="0074648A">
        <w:rPr>
          <w:sz w:val="28"/>
          <w:szCs w:val="28"/>
        </w:rPr>
        <w:t>_____________________________________________________</w:t>
      </w:r>
    </w:p>
    <w:p w14:paraId="25B29A81" w14:textId="77777777" w:rsidR="00A1499D" w:rsidRPr="0074648A" w:rsidRDefault="00A1499D" w:rsidP="00BC78FB">
      <w:pPr>
        <w:spacing w:line="360" w:lineRule="auto"/>
        <w:ind w:right="566"/>
        <w:rPr>
          <w:i/>
          <w:sz w:val="28"/>
          <w:szCs w:val="28"/>
        </w:rPr>
      </w:pPr>
      <w:r w:rsidRPr="0074648A">
        <w:rPr>
          <w:i/>
          <w:sz w:val="28"/>
          <w:szCs w:val="28"/>
        </w:rPr>
        <w:t xml:space="preserve">Спортивный сектор-  </w:t>
      </w:r>
    </w:p>
    <w:p w14:paraId="4FDE05E1" w14:textId="77777777" w:rsidR="00A1499D" w:rsidRPr="0074648A" w:rsidRDefault="00A1499D" w:rsidP="00BC78FB">
      <w:pPr>
        <w:spacing w:line="360" w:lineRule="auto"/>
        <w:ind w:right="566"/>
        <w:rPr>
          <w:sz w:val="28"/>
          <w:szCs w:val="28"/>
          <w:u w:val="single"/>
        </w:rPr>
      </w:pPr>
      <w:r w:rsidRPr="0074648A">
        <w:rPr>
          <w:sz w:val="28"/>
          <w:szCs w:val="28"/>
        </w:rPr>
        <w:t xml:space="preserve"> ФИ:</w:t>
      </w:r>
      <w:r w:rsidR="00A80A62" w:rsidRPr="0074648A">
        <w:rPr>
          <w:sz w:val="28"/>
          <w:szCs w:val="28"/>
        </w:rPr>
        <w:t xml:space="preserve"> </w:t>
      </w:r>
      <w:r w:rsidR="00182645" w:rsidRPr="0074648A">
        <w:rPr>
          <w:sz w:val="28"/>
          <w:szCs w:val="28"/>
        </w:rPr>
        <w:t>____________________________________________________</w:t>
      </w:r>
    </w:p>
    <w:p w14:paraId="1394595D" w14:textId="77777777" w:rsidR="00A1499D" w:rsidRPr="0074648A" w:rsidRDefault="00A1499D" w:rsidP="00BC78FB">
      <w:pPr>
        <w:spacing w:line="360" w:lineRule="auto"/>
        <w:ind w:right="566"/>
        <w:rPr>
          <w:i/>
          <w:sz w:val="28"/>
          <w:szCs w:val="28"/>
        </w:rPr>
      </w:pPr>
      <w:r w:rsidRPr="0074648A">
        <w:rPr>
          <w:i/>
          <w:sz w:val="28"/>
          <w:szCs w:val="28"/>
        </w:rPr>
        <w:t>Художники-оформители-</w:t>
      </w:r>
    </w:p>
    <w:p w14:paraId="3D350958" w14:textId="77777777" w:rsidR="00A80A62" w:rsidRPr="0074648A" w:rsidRDefault="00A1499D" w:rsidP="00BC78FB">
      <w:pPr>
        <w:spacing w:line="360" w:lineRule="auto"/>
        <w:ind w:right="566"/>
        <w:rPr>
          <w:sz w:val="28"/>
          <w:szCs w:val="28"/>
        </w:rPr>
      </w:pPr>
      <w:r w:rsidRPr="0074648A">
        <w:rPr>
          <w:sz w:val="28"/>
          <w:szCs w:val="28"/>
        </w:rPr>
        <w:t xml:space="preserve"> ФИ:</w:t>
      </w:r>
      <w:r w:rsidR="00182645" w:rsidRPr="0074648A">
        <w:rPr>
          <w:sz w:val="28"/>
          <w:szCs w:val="28"/>
        </w:rPr>
        <w:t>____________________________________________________</w:t>
      </w:r>
    </w:p>
    <w:p w14:paraId="36B45687" w14:textId="77777777" w:rsidR="00A1499D" w:rsidRPr="0074648A" w:rsidRDefault="00A1499D" w:rsidP="00BC78FB">
      <w:pPr>
        <w:spacing w:line="360" w:lineRule="auto"/>
        <w:ind w:right="566"/>
        <w:rPr>
          <w:i/>
          <w:sz w:val="28"/>
          <w:szCs w:val="28"/>
        </w:rPr>
      </w:pPr>
      <w:r w:rsidRPr="0074648A">
        <w:rPr>
          <w:i/>
          <w:sz w:val="28"/>
          <w:szCs w:val="28"/>
        </w:rPr>
        <w:t>Культмассовый сектор-</w:t>
      </w:r>
    </w:p>
    <w:p w14:paraId="3F683F8D" w14:textId="77777777" w:rsidR="0074648A" w:rsidRDefault="00A1499D" w:rsidP="00BC78FB">
      <w:pPr>
        <w:spacing w:line="360" w:lineRule="auto"/>
        <w:ind w:right="566"/>
        <w:rPr>
          <w:sz w:val="28"/>
          <w:szCs w:val="28"/>
        </w:rPr>
      </w:pPr>
      <w:r w:rsidRPr="0074648A">
        <w:rPr>
          <w:sz w:val="28"/>
          <w:szCs w:val="28"/>
        </w:rPr>
        <w:t>ФИ:</w:t>
      </w:r>
      <w:r w:rsidR="00182645" w:rsidRPr="0074648A">
        <w:rPr>
          <w:sz w:val="28"/>
          <w:szCs w:val="28"/>
        </w:rPr>
        <w:t>______________________________________________________</w:t>
      </w:r>
    </w:p>
    <w:p w14:paraId="1D5ADB24" w14:textId="77777777" w:rsidR="00A1499D" w:rsidRPr="0074648A" w:rsidRDefault="00A6606C" w:rsidP="0074648A">
      <w:pPr>
        <w:spacing w:line="360" w:lineRule="auto"/>
        <w:rPr>
          <w:rStyle w:val="CharAttribute0"/>
          <w:szCs w:val="28"/>
          <w:u w:val="single"/>
        </w:rPr>
      </w:pPr>
      <w:r w:rsidRPr="0074648A">
        <w:rPr>
          <w:rStyle w:val="CharAttribute0"/>
          <w:rFonts w:eastAsia="Batang"/>
          <w:b/>
          <w:bCs/>
          <w:caps/>
          <w:szCs w:val="28"/>
        </w:rPr>
        <w:t>7.</w:t>
      </w:r>
      <w:r w:rsidR="00A1499D" w:rsidRPr="0074648A">
        <w:rPr>
          <w:rStyle w:val="CharAttribute0"/>
          <w:rFonts w:eastAsia="Batang"/>
          <w:b/>
          <w:bCs/>
          <w:caps/>
          <w:szCs w:val="28"/>
        </w:rPr>
        <w:t>ПЛАН-СЕТКА МЕРОПРИЯТИй</w:t>
      </w:r>
    </w:p>
    <w:p w14:paraId="4195C287" w14:textId="77777777" w:rsidR="00A1499D" w:rsidRPr="0074648A" w:rsidRDefault="00A1499D" w:rsidP="00A1499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3"/>
        <w:gridCol w:w="1619"/>
        <w:gridCol w:w="2361"/>
        <w:gridCol w:w="2815"/>
      </w:tblGrid>
      <w:tr w:rsidR="004246C8" w:rsidRPr="0074648A" w14:paraId="3CDB1877" w14:textId="77777777" w:rsidTr="004246C8">
        <w:trPr>
          <w:trHeight w:val="363"/>
        </w:trPr>
        <w:tc>
          <w:tcPr>
            <w:tcW w:w="10348" w:type="dxa"/>
            <w:gridSpan w:val="4"/>
          </w:tcPr>
          <w:p w14:paraId="295495B4" w14:textId="77777777" w:rsidR="004246C8" w:rsidRPr="0074648A" w:rsidRDefault="004246C8" w:rsidP="004246C8">
            <w:pPr>
              <w:jc w:val="center"/>
              <w:rPr>
                <w:rStyle w:val="CharAttribute5"/>
                <w:rFonts w:hint="default"/>
                <w:color w:val="000000"/>
                <w:szCs w:val="28"/>
              </w:rPr>
            </w:pPr>
          </w:p>
          <w:p w14:paraId="2CFFDA02" w14:textId="77777777" w:rsidR="004246C8" w:rsidRPr="0074648A" w:rsidRDefault="004246C8" w:rsidP="004246C8">
            <w:pPr>
              <w:jc w:val="center"/>
              <w:rPr>
                <w:rStyle w:val="CharAttribute5"/>
                <w:rFonts w:hint="default"/>
                <w:b/>
                <w:color w:val="000000"/>
                <w:szCs w:val="28"/>
              </w:rPr>
            </w:pPr>
            <w:r w:rsidRPr="0074648A">
              <w:rPr>
                <w:rStyle w:val="CharAttribute5"/>
                <w:rFonts w:hint="default"/>
                <w:b/>
                <w:color w:val="000000"/>
                <w:szCs w:val="28"/>
              </w:rPr>
              <w:t>Ключевые</w:t>
            </w:r>
            <w:r w:rsidRPr="0074648A">
              <w:rPr>
                <w:rStyle w:val="CharAttribute5"/>
                <w:rFonts w:hint="default"/>
                <w:b/>
                <w:color w:val="000000"/>
                <w:szCs w:val="28"/>
              </w:rPr>
              <w:t xml:space="preserve"> </w:t>
            </w:r>
            <w:r w:rsidRPr="0074648A">
              <w:rPr>
                <w:rStyle w:val="CharAttribute5"/>
                <w:rFonts w:hint="default"/>
                <w:b/>
                <w:color w:val="000000"/>
                <w:szCs w:val="28"/>
              </w:rPr>
              <w:t>общешкольные</w:t>
            </w:r>
            <w:r w:rsidRPr="0074648A">
              <w:rPr>
                <w:rStyle w:val="CharAttribute5"/>
                <w:rFonts w:hint="default"/>
                <w:b/>
                <w:color w:val="000000"/>
                <w:szCs w:val="28"/>
              </w:rPr>
              <w:t xml:space="preserve"> </w:t>
            </w:r>
            <w:r w:rsidRPr="0074648A">
              <w:rPr>
                <w:rStyle w:val="CharAttribute5"/>
                <w:rFonts w:hint="default"/>
                <w:b/>
                <w:color w:val="000000"/>
                <w:szCs w:val="28"/>
              </w:rPr>
              <w:t>дела</w:t>
            </w:r>
          </w:p>
          <w:p w14:paraId="6E5B3A5E" w14:textId="77777777" w:rsidR="004246C8" w:rsidRPr="0074648A" w:rsidRDefault="004246C8" w:rsidP="004246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46C8" w:rsidRPr="0074648A" w14:paraId="16155FFD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3C4671DC" w14:textId="77777777" w:rsidR="004246C8" w:rsidRPr="0074648A" w:rsidRDefault="004246C8" w:rsidP="004246C8">
            <w:pPr>
              <w:pStyle w:val="ParaAttribute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58ADC96" w14:textId="77777777" w:rsidR="004246C8" w:rsidRPr="0074648A" w:rsidRDefault="004246C8" w:rsidP="004246C8">
            <w:pPr>
              <w:pStyle w:val="ParaAttribute3"/>
              <w:rPr>
                <w:color w:val="000000"/>
                <w:sz w:val="28"/>
                <w:szCs w:val="28"/>
                <w:lang w:eastAsia="en-US"/>
              </w:rPr>
            </w:pPr>
            <w:r w:rsidRPr="0074648A">
              <w:rPr>
                <w:rStyle w:val="CharAttribute5"/>
                <w:rFonts w:eastAsia="Symbol" w:hint="default"/>
                <w:szCs w:val="28"/>
                <w:lang w:eastAsia="en-US"/>
              </w:rPr>
              <w:t>Дела</w:t>
            </w:r>
          </w:p>
        </w:tc>
        <w:tc>
          <w:tcPr>
            <w:tcW w:w="1701" w:type="dxa"/>
          </w:tcPr>
          <w:p w14:paraId="6B3D5443" w14:textId="77777777" w:rsidR="004246C8" w:rsidRPr="0074648A" w:rsidRDefault="004246C8" w:rsidP="004246C8">
            <w:pPr>
              <w:pStyle w:val="ParaAttribute2"/>
              <w:rPr>
                <w:color w:val="000000"/>
                <w:sz w:val="28"/>
                <w:szCs w:val="28"/>
                <w:lang w:eastAsia="en-US"/>
              </w:rPr>
            </w:pPr>
          </w:p>
          <w:p w14:paraId="2AD66C3A" w14:textId="77777777" w:rsidR="004246C8" w:rsidRPr="0074648A" w:rsidRDefault="004246C8" w:rsidP="004246C8">
            <w:pPr>
              <w:pStyle w:val="ParaAttribute3"/>
              <w:rPr>
                <w:color w:val="000000"/>
                <w:sz w:val="28"/>
                <w:szCs w:val="28"/>
                <w:lang w:eastAsia="en-US"/>
              </w:rPr>
            </w:pPr>
            <w:r w:rsidRPr="0074648A"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  <w:t>Класс</w:t>
            </w:r>
          </w:p>
        </w:tc>
        <w:tc>
          <w:tcPr>
            <w:tcW w:w="2056" w:type="dxa"/>
          </w:tcPr>
          <w:p w14:paraId="7F02B778" w14:textId="77777777" w:rsidR="004246C8" w:rsidRPr="0074648A" w:rsidRDefault="004246C8" w:rsidP="004246C8">
            <w:pPr>
              <w:pStyle w:val="ParaAttribute3"/>
              <w:rPr>
                <w:color w:val="000000"/>
                <w:sz w:val="28"/>
                <w:szCs w:val="28"/>
                <w:lang w:eastAsia="en-US"/>
              </w:rPr>
            </w:pPr>
            <w:r w:rsidRPr="0074648A"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  <w:t>Ориентировочное</w:t>
            </w:r>
          </w:p>
          <w:p w14:paraId="264584F6" w14:textId="77777777" w:rsidR="004246C8" w:rsidRPr="0074648A" w:rsidRDefault="004246C8" w:rsidP="004246C8">
            <w:pPr>
              <w:pStyle w:val="ParaAttribute3"/>
              <w:rPr>
                <w:rStyle w:val="CharAttribute5"/>
                <w:rFonts w:eastAsia="Symbol" w:hint="default"/>
                <w:szCs w:val="28"/>
              </w:rPr>
            </w:pPr>
            <w:r w:rsidRPr="0074648A"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  <w:t>время</w:t>
            </w:r>
            <w:r w:rsidRPr="0074648A"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  <w:t xml:space="preserve"> </w:t>
            </w:r>
          </w:p>
          <w:p w14:paraId="540A8956" w14:textId="77777777" w:rsidR="004246C8" w:rsidRPr="0074648A" w:rsidRDefault="004246C8" w:rsidP="004246C8">
            <w:pPr>
              <w:pStyle w:val="ParaAttribute3"/>
              <w:rPr>
                <w:sz w:val="28"/>
                <w:szCs w:val="28"/>
              </w:rPr>
            </w:pPr>
            <w:r w:rsidRPr="0074648A"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  <w:t>проведения</w:t>
            </w:r>
          </w:p>
        </w:tc>
        <w:tc>
          <w:tcPr>
            <w:tcW w:w="2906" w:type="dxa"/>
          </w:tcPr>
          <w:p w14:paraId="33439C62" w14:textId="77777777" w:rsidR="004246C8" w:rsidRPr="0074648A" w:rsidRDefault="004246C8" w:rsidP="004246C8">
            <w:pPr>
              <w:pStyle w:val="ParaAttribute3"/>
              <w:rPr>
                <w:rStyle w:val="CharAttribute5"/>
                <w:rFonts w:eastAsia="Symbol" w:hint="default"/>
                <w:szCs w:val="28"/>
              </w:rPr>
            </w:pPr>
          </w:p>
          <w:p w14:paraId="43D323E8" w14:textId="77777777" w:rsidR="004246C8" w:rsidRPr="0074648A" w:rsidRDefault="004246C8" w:rsidP="004246C8">
            <w:pPr>
              <w:pStyle w:val="ParaAttribute3"/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</w:pPr>
            <w:r w:rsidRPr="0074648A">
              <w:rPr>
                <w:rStyle w:val="CharAttribute5"/>
                <w:rFonts w:eastAsia="Symbol" w:hint="default"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4246C8" w:rsidRPr="0074648A" w14:paraId="359F4C02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4D10252E" w14:textId="77777777" w:rsidR="004246C8" w:rsidRPr="0074648A" w:rsidRDefault="004246C8" w:rsidP="004246C8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701" w:type="dxa"/>
          </w:tcPr>
          <w:p w14:paraId="7F6F3F5B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14:paraId="69DE8A9B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1.09.2</w:t>
            </w:r>
            <w:r w:rsidR="00C675F3" w:rsidRPr="0074648A">
              <w:rPr>
                <w:rFonts w:eastAsia="№Е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14:paraId="19784297" w14:textId="77777777" w:rsidR="004246C8" w:rsidRPr="0074648A" w:rsidRDefault="004246C8" w:rsidP="004246C8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rFonts w:eastAsia="Batang"/>
                <w:color w:val="000000"/>
                <w:sz w:val="28"/>
                <w:szCs w:val="28"/>
              </w:rPr>
              <w:t>Директор, заместитель директора по ВР, классный руководитель.</w:t>
            </w:r>
          </w:p>
        </w:tc>
      </w:tr>
      <w:tr w:rsidR="004246C8" w:rsidRPr="0074648A" w14:paraId="0DC1CB9A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3B33C88F" w14:textId="77777777" w:rsidR="004246C8" w:rsidRPr="0074648A" w:rsidRDefault="004246C8" w:rsidP="004246C8">
            <w:pPr>
              <w:ind w:right="-1"/>
              <w:rPr>
                <w:color w:val="000000"/>
                <w:sz w:val="28"/>
                <w:szCs w:val="28"/>
              </w:rPr>
            </w:pPr>
            <w:r w:rsidRPr="0074648A">
              <w:rPr>
                <w:color w:val="000000"/>
                <w:sz w:val="28"/>
                <w:szCs w:val="28"/>
              </w:rPr>
              <w:t>Онлайн классные часы</w:t>
            </w:r>
          </w:p>
        </w:tc>
        <w:tc>
          <w:tcPr>
            <w:tcW w:w="1701" w:type="dxa"/>
          </w:tcPr>
          <w:p w14:paraId="4CA1FC00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2056" w:type="dxa"/>
          </w:tcPr>
          <w:p w14:paraId="7D4D74F9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1.09.2</w:t>
            </w:r>
            <w:r w:rsidR="00C675F3" w:rsidRPr="0074648A">
              <w:rPr>
                <w:rFonts w:eastAsia="№Е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14:paraId="1F8D60A8" w14:textId="77777777" w:rsidR="004246C8" w:rsidRPr="0074648A" w:rsidRDefault="004246C8" w:rsidP="004246C8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Классные руководители</w:t>
            </w:r>
          </w:p>
        </w:tc>
      </w:tr>
      <w:tr w:rsidR="004246C8" w:rsidRPr="0074648A" w14:paraId="33B18BCD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5EAC79C2" w14:textId="77777777" w:rsidR="004246C8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День Здоровья</w:t>
            </w:r>
          </w:p>
          <w:p w14:paraId="19C7E4C4" w14:textId="77777777" w:rsidR="00556828" w:rsidRPr="0074648A" w:rsidRDefault="00556828" w:rsidP="004246C8">
            <w:pPr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«Пусть всегда будет солнце»</w:t>
            </w:r>
          </w:p>
        </w:tc>
        <w:tc>
          <w:tcPr>
            <w:tcW w:w="1701" w:type="dxa"/>
          </w:tcPr>
          <w:p w14:paraId="249FEC27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26334972" w14:textId="77777777" w:rsidR="004246C8" w:rsidRPr="0074648A" w:rsidRDefault="00556828" w:rsidP="004246C8">
            <w:pPr>
              <w:ind w:firstLine="34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 xml:space="preserve">4 </w:t>
            </w:r>
            <w:r w:rsidR="004246C8" w:rsidRPr="0074648A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6" w:type="dxa"/>
          </w:tcPr>
          <w:p w14:paraId="18955383" w14:textId="77777777" w:rsidR="004246C8" w:rsidRPr="0074648A" w:rsidRDefault="004246C8" w:rsidP="004246C8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Классные руководители</w:t>
            </w:r>
          </w:p>
        </w:tc>
      </w:tr>
      <w:tr w:rsidR="004246C8" w:rsidRPr="0074648A" w14:paraId="18392F19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3D4D0EB1" w14:textId="77777777" w:rsidR="004246C8" w:rsidRPr="0074648A" w:rsidRDefault="004246C8" w:rsidP="004246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648A">
              <w:rPr>
                <w:sz w:val="28"/>
                <w:szCs w:val="28"/>
              </w:rPr>
              <w:t>Мероприятия месячников безопасности  (</w:t>
            </w:r>
            <w:r w:rsidRPr="0074648A">
              <w:rPr>
                <w:rFonts w:eastAsia="Calibri"/>
                <w:sz w:val="28"/>
                <w:szCs w:val="28"/>
                <w:lang w:eastAsia="en-US"/>
              </w:rPr>
              <w:t>по профилактике ДДТТ, ПДД, пожарной безопасности, экстремизма,</w:t>
            </w:r>
            <w:r w:rsidR="00556828">
              <w:rPr>
                <w:rFonts w:eastAsia="Calibri"/>
                <w:sz w:val="28"/>
                <w:szCs w:val="28"/>
                <w:lang w:eastAsia="en-US"/>
              </w:rPr>
              <w:t xml:space="preserve"> «Школа безопасности Анти</w:t>
            </w:r>
            <w:r w:rsidRPr="0074648A">
              <w:rPr>
                <w:rFonts w:eastAsia="Calibri"/>
                <w:sz w:val="28"/>
                <w:szCs w:val="28"/>
                <w:lang w:eastAsia="en-US"/>
              </w:rPr>
              <w:t>терроризма</w:t>
            </w:r>
            <w:r w:rsidR="0055682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4648A">
              <w:rPr>
                <w:rFonts w:eastAsia="Calibri"/>
                <w:sz w:val="28"/>
                <w:szCs w:val="28"/>
                <w:lang w:eastAsia="en-US"/>
              </w:rPr>
              <w:t xml:space="preserve">, разработка   схемы-маршрута «Дом-школа-дом», </w:t>
            </w:r>
            <w:r w:rsidRPr="0074648A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701" w:type="dxa"/>
          </w:tcPr>
          <w:p w14:paraId="50396043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442EBA83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6" w:type="dxa"/>
          </w:tcPr>
          <w:p w14:paraId="4FB61B11" w14:textId="77777777" w:rsidR="004246C8" w:rsidRPr="0074648A" w:rsidRDefault="004246C8" w:rsidP="004246C8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</w:t>
            </w:r>
            <w:r w:rsidRPr="0074648A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246C8" w:rsidRPr="0074648A" w14:paraId="026A541A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64D09657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Сбор информации о </w:t>
            </w:r>
            <w:r w:rsidRPr="0074648A">
              <w:rPr>
                <w:sz w:val="28"/>
                <w:szCs w:val="28"/>
              </w:rPr>
              <w:lastRenderedPageBreak/>
              <w:t>занятости обучающихся в кружках и секциях</w:t>
            </w:r>
          </w:p>
        </w:tc>
        <w:tc>
          <w:tcPr>
            <w:tcW w:w="1701" w:type="dxa"/>
          </w:tcPr>
          <w:p w14:paraId="312473A7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74648A">
              <w:rPr>
                <w:rFonts w:eastAsia="№Е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56" w:type="dxa"/>
          </w:tcPr>
          <w:p w14:paraId="5E75A4A8" w14:textId="77777777" w:rsidR="004246C8" w:rsidRPr="0074648A" w:rsidRDefault="004246C8" w:rsidP="004246C8">
            <w:pPr>
              <w:ind w:right="-1" w:firstLine="34"/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06" w:type="dxa"/>
          </w:tcPr>
          <w:p w14:paraId="623ABCD0" w14:textId="77777777" w:rsidR="004246C8" w:rsidRPr="0074648A" w:rsidRDefault="004246C8" w:rsidP="004246C8">
            <w:pPr>
              <w:rPr>
                <w:rFonts w:eastAsia="Batang"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Классные </w:t>
            </w:r>
            <w:r w:rsidRPr="0074648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246C8" w:rsidRPr="0074648A" w14:paraId="5A914901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4429296F" w14:textId="77777777" w:rsidR="004246C8" w:rsidRPr="0074648A" w:rsidRDefault="004246C8" w:rsidP="004246C8">
            <w:pPr>
              <w:pStyle w:val="ParaAttribute2"/>
              <w:jc w:val="both"/>
              <w:rPr>
                <w:sz w:val="28"/>
                <w:szCs w:val="28"/>
                <w:lang w:eastAsia="en-US"/>
              </w:rPr>
            </w:pPr>
            <w:r w:rsidRPr="0074648A">
              <w:rPr>
                <w:sz w:val="28"/>
                <w:szCs w:val="28"/>
                <w:lang w:eastAsia="en-US"/>
              </w:rPr>
              <w:lastRenderedPageBreak/>
              <w:t xml:space="preserve">Муниципальный этап Школьной </w:t>
            </w:r>
          </w:p>
          <w:p w14:paraId="7A2765CF" w14:textId="77777777" w:rsidR="004246C8" w:rsidRPr="0074648A" w:rsidRDefault="000B2F8C" w:rsidP="004246C8">
            <w:pPr>
              <w:pStyle w:val="ParaAttribute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1701" w:type="dxa"/>
          </w:tcPr>
          <w:p w14:paraId="5479A8EA" w14:textId="77777777" w:rsidR="004246C8" w:rsidRPr="0074648A" w:rsidRDefault="004246C8" w:rsidP="004246C8">
            <w:pPr>
              <w:pStyle w:val="ParaAttribute2"/>
              <w:rPr>
                <w:sz w:val="28"/>
                <w:szCs w:val="28"/>
                <w:lang w:eastAsia="en-US"/>
              </w:rPr>
            </w:pPr>
            <w:r w:rsidRPr="0074648A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56" w:type="dxa"/>
          </w:tcPr>
          <w:p w14:paraId="5A51F671" w14:textId="77777777" w:rsidR="004246C8" w:rsidRPr="0074648A" w:rsidRDefault="004246C8" w:rsidP="004246C8">
            <w:pPr>
              <w:pStyle w:val="ParaAttribute3"/>
              <w:ind w:firstLine="34"/>
              <w:rPr>
                <w:rStyle w:val="CharAttribute5"/>
                <w:rFonts w:eastAsia="Symbol" w:hint="default"/>
                <w:szCs w:val="28"/>
                <w:lang w:eastAsia="en-US"/>
              </w:rPr>
            </w:pPr>
            <w:r w:rsidRPr="0074648A">
              <w:rPr>
                <w:rStyle w:val="CharAttribute5"/>
                <w:rFonts w:eastAsia="Symbol" w:hint="default"/>
                <w:szCs w:val="28"/>
                <w:lang w:eastAsia="en-US"/>
              </w:rPr>
              <w:t>Октябрь</w:t>
            </w:r>
            <w:r w:rsidRPr="0074648A">
              <w:rPr>
                <w:rStyle w:val="CharAttribute5"/>
                <w:rFonts w:eastAsia="Symbol" w:hint="default"/>
                <w:szCs w:val="28"/>
                <w:lang w:eastAsia="en-US"/>
              </w:rPr>
              <w:t>-</w:t>
            </w:r>
            <w:r w:rsidRPr="0074648A">
              <w:rPr>
                <w:rStyle w:val="CharAttribute5"/>
                <w:rFonts w:eastAsia="Symbol" w:hint="default"/>
                <w:szCs w:val="28"/>
                <w:lang w:eastAsia="en-US"/>
              </w:rPr>
              <w:t>декабрь</w:t>
            </w:r>
          </w:p>
        </w:tc>
        <w:tc>
          <w:tcPr>
            <w:tcW w:w="2906" w:type="dxa"/>
          </w:tcPr>
          <w:p w14:paraId="15683A4D" w14:textId="77777777" w:rsidR="004246C8" w:rsidRPr="0074648A" w:rsidRDefault="004246C8" w:rsidP="004246C8">
            <w:pPr>
              <w:pStyle w:val="ParaAttribute3"/>
              <w:rPr>
                <w:rStyle w:val="CharAttribute5"/>
                <w:rFonts w:eastAsia="Symbol" w:hint="default"/>
                <w:szCs w:val="28"/>
              </w:rPr>
            </w:pPr>
            <w:r w:rsidRPr="0074648A">
              <w:rPr>
                <w:sz w:val="28"/>
                <w:szCs w:val="28"/>
              </w:rPr>
              <w:t>Зам. директора по ВР, классные руководители, учител</w:t>
            </w:r>
            <w:r w:rsidR="000B2F8C">
              <w:rPr>
                <w:sz w:val="28"/>
                <w:szCs w:val="28"/>
              </w:rPr>
              <w:t>ь</w:t>
            </w:r>
            <w:r w:rsidRPr="0074648A">
              <w:rPr>
                <w:sz w:val="28"/>
                <w:szCs w:val="28"/>
              </w:rPr>
              <w:t xml:space="preserve">  русского язык</w:t>
            </w:r>
            <w:r w:rsidR="000B2F8C">
              <w:rPr>
                <w:sz w:val="28"/>
                <w:szCs w:val="28"/>
              </w:rPr>
              <w:t>а, математики</w:t>
            </w:r>
          </w:p>
        </w:tc>
      </w:tr>
      <w:tr w:rsidR="004246C8" w:rsidRPr="0074648A" w14:paraId="0C9C1775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12AA8B93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День самоуправления</w:t>
            </w:r>
          </w:p>
          <w:p w14:paraId="33B94292" w14:textId="77777777" w:rsidR="004246C8" w:rsidRPr="0074648A" w:rsidRDefault="004246C8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3BAF68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2-4</w:t>
            </w:r>
          </w:p>
        </w:tc>
        <w:tc>
          <w:tcPr>
            <w:tcW w:w="2056" w:type="dxa"/>
          </w:tcPr>
          <w:p w14:paraId="3DC516DA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октябрь</w:t>
            </w:r>
          </w:p>
        </w:tc>
        <w:tc>
          <w:tcPr>
            <w:tcW w:w="2906" w:type="dxa"/>
          </w:tcPr>
          <w:p w14:paraId="4D0A7C84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Зам.  директора по ВР,</w:t>
            </w:r>
          </w:p>
          <w:p w14:paraId="2657AD32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Совет обучающихся</w:t>
            </w:r>
          </w:p>
        </w:tc>
      </w:tr>
      <w:tr w:rsidR="004246C8" w:rsidRPr="0074648A" w14:paraId="5D68EFD5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5B3C9122" w14:textId="77777777" w:rsidR="004246C8" w:rsidRPr="0074648A" w:rsidRDefault="004246C8" w:rsidP="004246C8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Конкурс «Волшебный сундучок осени» поделок из природного материала и овощей.</w:t>
            </w:r>
          </w:p>
        </w:tc>
        <w:tc>
          <w:tcPr>
            <w:tcW w:w="1701" w:type="dxa"/>
          </w:tcPr>
          <w:p w14:paraId="3D98B6F1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26AF237A" w14:textId="77777777" w:rsidR="004246C8" w:rsidRPr="0074648A" w:rsidRDefault="004246C8" w:rsidP="001D00F7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6" w:type="dxa"/>
          </w:tcPr>
          <w:p w14:paraId="27F0D6B0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246C8" w:rsidRPr="0074648A" w14:paraId="6369C827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1DC5ACAD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Мероприятие, посвященное международному дню школьных библиотек (27 октября)</w:t>
            </w:r>
          </w:p>
        </w:tc>
        <w:tc>
          <w:tcPr>
            <w:tcW w:w="1701" w:type="dxa"/>
          </w:tcPr>
          <w:p w14:paraId="437E2AB6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5A3954FE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26.10</w:t>
            </w:r>
          </w:p>
        </w:tc>
        <w:tc>
          <w:tcPr>
            <w:tcW w:w="2906" w:type="dxa"/>
          </w:tcPr>
          <w:p w14:paraId="647E7C0C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4246C8" w:rsidRPr="0074648A" w14:paraId="5FC66CE3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6C305A4E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701" w:type="dxa"/>
          </w:tcPr>
          <w:p w14:paraId="16054FE2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74648A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64D65A28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28 – 30 октября</w:t>
            </w:r>
          </w:p>
          <w:p w14:paraId="0E4D8E32" w14:textId="77777777" w:rsidR="004246C8" w:rsidRPr="0074648A" w:rsidRDefault="004246C8" w:rsidP="004246C8">
            <w:pPr>
              <w:ind w:firstLine="34"/>
              <w:jc w:val="center"/>
              <w:rPr>
                <w:rFonts w:eastAsia="№Е"/>
                <w:sz w:val="28"/>
                <w:szCs w:val="28"/>
              </w:rPr>
            </w:pPr>
          </w:p>
        </w:tc>
        <w:tc>
          <w:tcPr>
            <w:tcW w:w="2906" w:type="dxa"/>
          </w:tcPr>
          <w:p w14:paraId="5054C996" w14:textId="77777777" w:rsidR="004246C8" w:rsidRPr="0074648A" w:rsidRDefault="004246C8" w:rsidP="004246C8">
            <w:pPr>
              <w:rPr>
                <w:rFonts w:eastAsia="Batang"/>
                <w:sz w:val="28"/>
                <w:szCs w:val="28"/>
              </w:rPr>
            </w:pPr>
            <w:r w:rsidRPr="0074648A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4246C8" w:rsidRPr="0074648A" w14:paraId="4E9F4B47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5A4C21CC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rFonts w:eastAsia="Arial Unicode MS"/>
                <w:sz w:val="28"/>
                <w:szCs w:val="28"/>
              </w:rPr>
              <w:t>Выставка фотографий «Селфи с мамой», акции по поздравлению мам с Днем матери</w:t>
            </w:r>
          </w:p>
        </w:tc>
        <w:tc>
          <w:tcPr>
            <w:tcW w:w="1701" w:type="dxa"/>
          </w:tcPr>
          <w:p w14:paraId="35B96713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24B4272F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ноябрь</w:t>
            </w:r>
          </w:p>
        </w:tc>
        <w:tc>
          <w:tcPr>
            <w:tcW w:w="2906" w:type="dxa"/>
          </w:tcPr>
          <w:p w14:paraId="2E500367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246C8" w:rsidRPr="0074648A" w14:paraId="309B5C4E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5017B9DC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 Мероприятие, посвященное Всемирному дню борьбы со СПИДом</w:t>
            </w:r>
          </w:p>
        </w:tc>
        <w:tc>
          <w:tcPr>
            <w:tcW w:w="1701" w:type="dxa"/>
          </w:tcPr>
          <w:p w14:paraId="3942094F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356BF41E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01.12</w:t>
            </w:r>
          </w:p>
        </w:tc>
        <w:tc>
          <w:tcPr>
            <w:tcW w:w="2906" w:type="dxa"/>
          </w:tcPr>
          <w:p w14:paraId="0980E344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Зам. директора по ВР</w:t>
            </w:r>
          </w:p>
        </w:tc>
      </w:tr>
      <w:tr w:rsidR="004246C8" w:rsidRPr="0074648A" w14:paraId="59671230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5330E371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color w:val="000000"/>
                <w:sz w:val="28"/>
                <w:szCs w:val="28"/>
              </w:rPr>
              <w:t>Новый год в школе: украшение кабинетов, оформление окон, конкурс</w:t>
            </w:r>
            <w:r w:rsidRPr="0074648A">
              <w:rPr>
                <w:sz w:val="28"/>
                <w:szCs w:val="28"/>
              </w:rPr>
              <w:t xml:space="preserve"> на лучшую новогоднюю игрушку.</w:t>
            </w:r>
            <w:r w:rsidRPr="0074648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5924E5B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28D4A68B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декабрь</w:t>
            </w:r>
          </w:p>
        </w:tc>
        <w:tc>
          <w:tcPr>
            <w:tcW w:w="2906" w:type="dxa"/>
          </w:tcPr>
          <w:p w14:paraId="0105DFCB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246C8" w:rsidRPr="0074648A" w14:paraId="7918C636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6231920E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Соревнования </w:t>
            </w:r>
            <w:r w:rsidR="000B2F8C">
              <w:rPr>
                <w:sz w:val="28"/>
                <w:szCs w:val="28"/>
              </w:rPr>
              <w:t>по спортивным видам спорта</w:t>
            </w:r>
          </w:p>
        </w:tc>
        <w:tc>
          <w:tcPr>
            <w:tcW w:w="1701" w:type="dxa"/>
          </w:tcPr>
          <w:p w14:paraId="22BD077E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48D52F89" w14:textId="77777777" w:rsidR="004246C8" w:rsidRPr="0074648A" w:rsidRDefault="004246C8" w:rsidP="001D00F7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январь</w:t>
            </w:r>
          </w:p>
        </w:tc>
        <w:tc>
          <w:tcPr>
            <w:tcW w:w="2906" w:type="dxa"/>
          </w:tcPr>
          <w:p w14:paraId="358D6E8A" w14:textId="77777777" w:rsidR="004246C8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Зам. директора по ВР</w:t>
            </w:r>
          </w:p>
          <w:p w14:paraId="0DD680D3" w14:textId="77777777" w:rsidR="000B2F8C" w:rsidRPr="0074648A" w:rsidRDefault="000B2F8C" w:rsidP="0042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4246C8" w:rsidRPr="0074648A" w14:paraId="72DD7BA2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46790239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Спортивные мероприятия, посвященные 23 февраля, смотр строя и песни</w:t>
            </w:r>
          </w:p>
        </w:tc>
        <w:tc>
          <w:tcPr>
            <w:tcW w:w="1701" w:type="dxa"/>
          </w:tcPr>
          <w:p w14:paraId="2B57213F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48A32DE0" w14:textId="77777777" w:rsidR="004246C8" w:rsidRPr="0074648A" w:rsidRDefault="004246C8" w:rsidP="001D00F7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6" w:type="dxa"/>
          </w:tcPr>
          <w:p w14:paraId="3723C8DC" w14:textId="77777777" w:rsidR="004246C8" w:rsidRPr="0074648A" w:rsidRDefault="004246C8" w:rsidP="004246C8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руководители, учитель физкультуры</w:t>
            </w:r>
          </w:p>
        </w:tc>
      </w:tr>
      <w:tr w:rsidR="004246C8" w:rsidRPr="0074648A" w14:paraId="34A97B37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35DCDC48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8 Марта в школе: конкурс </w:t>
            </w:r>
            <w:r w:rsidRPr="0074648A">
              <w:rPr>
                <w:sz w:val="28"/>
                <w:szCs w:val="28"/>
              </w:rPr>
              <w:lastRenderedPageBreak/>
              <w:t>рисунков, акция по поздравлению мам, бабушек, девочек.</w:t>
            </w:r>
          </w:p>
        </w:tc>
        <w:tc>
          <w:tcPr>
            <w:tcW w:w="1701" w:type="dxa"/>
          </w:tcPr>
          <w:p w14:paraId="74FB7551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56" w:type="dxa"/>
          </w:tcPr>
          <w:p w14:paraId="6DD0A959" w14:textId="77777777" w:rsidR="004246C8" w:rsidRPr="0074648A" w:rsidRDefault="004246C8" w:rsidP="004246C8">
            <w:pPr>
              <w:ind w:firstLine="709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6" w:type="dxa"/>
          </w:tcPr>
          <w:p w14:paraId="78FD9E29" w14:textId="77777777" w:rsidR="004246C8" w:rsidRPr="0074648A" w:rsidRDefault="004246C8" w:rsidP="004246C8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rFonts w:eastAsia="Batang"/>
                <w:color w:val="000000"/>
                <w:sz w:val="28"/>
                <w:szCs w:val="28"/>
              </w:rPr>
              <w:t xml:space="preserve">Классные </w:t>
            </w:r>
            <w:r w:rsidRPr="0074648A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246C8" w:rsidRPr="0074648A" w14:paraId="1C9A0FDA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64E8AB3E" w14:textId="77777777" w:rsidR="004246C8" w:rsidRPr="0074648A" w:rsidRDefault="004246C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lastRenderedPageBreak/>
              <w:t>Гагаринский урок "Космос - это мы"</w:t>
            </w:r>
          </w:p>
        </w:tc>
        <w:tc>
          <w:tcPr>
            <w:tcW w:w="1701" w:type="dxa"/>
          </w:tcPr>
          <w:p w14:paraId="4CFE678D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56D779FE" w14:textId="77777777" w:rsidR="004246C8" w:rsidRPr="0074648A" w:rsidRDefault="004246C8" w:rsidP="004246C8">
            <w:pPr>
              <w:ind w:firstLine="709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12 апреля</w:t>
            </w:r>
          </w:p>
        </w:tc>
        <w:tc>
          <w:tcPr>
            <w:tcW w:w="2906" w:type="dxa"/>
          </w:tcPr>
          <w:p w14:paraId="236FE316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Зам. директора по ВР,</w:t>
            </w:r>
          </w:p>
          <w:p w14:paraId="1667865B" w14:textId="77777777" w:rsidR="004246C8" w:rsidRPr="0074648A" w:rsidRDefault="004246C8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классные руководители</w:t>
            </w:r>
          </w:p>
        </w:tc>
      </w:tr>
      <w:tr w:rsidR="004246C8" w:rsidRPr="0074648A" w14:paraId="05B63AB7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5D5ED9E9" w14:textId="77777777" w:rsidR="004246C8" w:rsidRPr="0074648A" w:rsidRDefault="004246C8" w:rsidP="004246C8">
            <w:pPr>
              <w:rPr>
                <w:color w:val="1C1C1C"/>
                <w:sz w:val="28"/>
                <w:szCs w:val="28"/>
              </w:rPr>
            </w:pPr>
            <w:r w:rsidRPr="0074648A">
              <w:rPr>
                <w:color w:val="1C1C1C"/>
                <w:sz w:val="28"/>
                <w:szCs w:val="28"/>
              </w:rPr>
              <w:t xml:space="preserve">День Победы: акции «Бессмертный полк», </w:t>
            </w:r>
            <w:r w:rsidRPr="0074648A">
              <w:rPr>
                <w:sz w:val="28"/>
                <w:szCs w:val="28"/>
              </w:rPr>
              <w:t>проект «Окна Победы»</w:t>
            </w:r>
          </w:p>
        </w:tc>
        <w:tc>
          <w:tcPr>
            <w:tcW w:w="1701" w:type="dxa"/>
          </w:tcPr>
          <w:p w14:paraId="1ADAB6EF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53A8A8E5" w14:textId="77777777" w:rsidR="004246C8" w:rsidRPr="0074648A" w:rsidRDefault="004246C8" w:rsidP="004246C8">
            <w:pPr>
              <w:ind w:firstLine="709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6" w:type="dxa"/>
          </w:tcPr>
          <w:p w14:paraId="08642A44" w14:textId="77777777" w:rsidR="004246C8" w:rsidRPr="0074648A" w:rsidRDefault="004246C8" w:rsidP="004246C8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</w:t>
            </w:r>
            <w:r w:rsidRPr="0074648A">
              <w:rPr>
                <w:sz w:val="28"/>
                <w:szCs w:val="28"/>
              </w:rPr>
              <w:t>классные руководители</w:t>
            </w:r>
          </w:p>
        </w:tc>
      </w:tr>
      <w:tr w:rsidR="004246C8" w:rsidRPr="0074648A" w14:paraId="09BEB1F5" w14:textId="77777777" w:rsidTr="004246C8">
        <w:tblPrEx>
          <w:tblLook w:val="00A0" w:firstRow="1" w:lastRow="0" w:firstColumn="1" w:lastColumn="0" w:noHBand="0" w:noVBand="0"/>
        </w:tblPrEx>
        <w:tc>
          <w:tcPr>
            <w:tcW w:w="3685" w:type="dxa"/>
          </w:tcPr>
          <w:p w14:paraId="3AF720F3" w14:textId="77777777" w:rsidR="004246C8" w:rsidRPr="0074648A" w:rsidRDefault="004246C8" w:rsidP="004246C8">
            <w:pPr>
              <w:rPr>
                <w:color w:val="1C1C1C"/>
                <w:sz w:val="28"/>
                <w:szCs w:val="28"/>
              </w:rPr>
            </w:pPr>
            <w:r w:rsidRPr="0074648A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701" w:type="dxa"/>
          </w:tcPr>
          <w:p w14:paraId="35B7D309" w14:textId="77777777" w:rsidR="004246C8" w:rsidRPr="0074648A" w:rsidRDefault="004246C8" w:rsidP="004246C8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56" w:type="dxa"/>
          </w:tcPr>
          <w:p w14:paraId="6827C20E" w14:textId="77777777" w:rsidR="004246C8" w:rsidRPr="0074648A" w:rsidRDefault="004246C8" w:rsidP="004246C8">
            <w:pPr>
              <w:ind w:firstLine="709"/>
              <w:rPr>
                <w:rFonts w:eastAsia="№Е"/>
                <w:color w:val="000000"/>
                <w:sz w:val="28"/>
                <w:szCs w:val="28"/>
              </w:rPr>
            </w:pPr>
            <w:r w:rsidRPr="0074648A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6" w:type="dxa"/>
          </w:tcPr>
          <w:p w14:paraId="584C7F5B" w14:textId="77777777" w:rsidR="004246C8" w:rsidRPr="0074648A" w:rsidRDefault="004246C8" w:rsidP="004246C8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74648A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</w:t>
            </w:r>
            <w:r w:rsidRPr="0074648A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73BDCD0E" w14:textId="77777777" w:rsidR="0074648A" w:rsidRDefault="0074648A" w:rsidP="0018264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370961C" w14:textId="77777777" w:rsidR="00A1499D" w:rsidRPr="0074648A" w:rsidRDefault="00A6606C" w:rsidP="0018264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648A">
        <w:rPr>
          <w:rFonts w:ascii="Times New Roman" w:hAnsi="Times New Roman" w:cs="Times New Roman"/>
          <w:b/>
          <w:sz w:val="28"/>
          <w:szCs w:val="28"/>
        </w:rPr>
        <w:t>8.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>ВНЕУРОЧНАЯ ЗАНЯТОСТЬ ОБУЧАЮЩИХСЯ ВНЕ ШКОЛЫ</w:t>
      </w:r>
    </w:p>
    <w:p w14:paraId="213B8C1C" w14:textId="77777777" w:rsidR="00A968FF" w:rsidRPr="0074648A" w:rsidRDefault="00A968FF" w:rsidP="00A6606C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2409"/>
        <w:gridCol w:w="1701"/>
        <w:gridCol w:w="2092"/>
      </w:tblGrid>
      <w:tr w:rsidR="00A1499D" w:rsidRPr="0074648A" w14:paraId="5899F703" w14:textId="77777777" w:rsidTr="00F933A8">
        <w:tc>
          <w:tcPr>
            <w:tcW w:w="533" w:type="dxa"/>
          </w:tcPr>
          <w:p w14:paraId="047AE325" w14:textId="77777777" w:rsidR="00A1499D" w:rsidRPr="0074648A" w:rsidRDefault="00A1499D" w:rsidP="004246C8">
            <w:pPr>
              <w:rPr>
                <w:b/>
                <w:sz w:val="28"/>
                <w:szCs w:val="28"/>
              </w:rPr>
            </w:pPr>
            <w:r w:rsidRPr="007464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14:paraId="7968B52A" w14:textId="77777777" w:rsidR="00A1499D" w:rsidRPr="0074648A" w:rsidRDefault="00A1499D" w:rsidP="004246C8">
            <w:pPr>
              <w:rPr>
                <w:b/>
                <w:sz w:val="28"/>
                <w:szCs w:val="28"/>
              </w:rPr>
            </w:pPr>
            <w:r w:rsidRPr="0074648A">
              <w:rPr>
                <w:b/>
                <w:sz w:val="28"/>
                <w:szCs w:val="28"/>
              </w:rPr>
              <w:t>Ф</w:t>
            </w:r>
            <w:r w:rsidR="000E377D" w:rsidRPr="0074648A">
              <w:rPr>
                <w:b/>
                <w:sz w:val="28"/>
                <w:szCs w:val="28"/>
              </w:rPr>
              <w:t>.</w:t>
            </w:r>
            <w:r w:rsidRPr="0074648A">
              <w:rPr>
                <w:b/>
                <w:sz w:val="28"/>
                <w:szCs w:val="28"/>
              </w:rPr>
              <w:t>И</w:t>
            </w:r>
            <w:r w:rsidR="000E377D" w:rsidRPr="0074648A">
              <w:rPr>
                <w:b/>
                <w:sz w:val="28"/>
                <w:szCs w:val="28"/>
              </w:rPr>
              <w:t>. обучающегося</w:t>
            </w:r>
          </w:p>
        </w:tc>
        <w:tc>
          <w:tcPr>
            <w:tcW w:w="2409" w:type="dxa"/>
          </w:tcPr>
          <w:p w14:paraId="40FB0B56" w14:textId="77777777" w:rsidR="00A1499D" w:rsidRPr="0074648A" w:rsidRDefault="00A1499D" w:rsidP="004246C8">
            <w:pPr>
              <w:rPr>
                <w:b/>
                <w:sz w:val="28"/>
                <w:szCs w:val="28"/>
              </w:rPr>
            </w:pPr>
            <w:r w:rsidRPr="0074648A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01" w:type="dxa"/>
          </w:tcPr>
          <w:p w14:paraId="79EEBE7A" w14:textId="77777777" w:rsidR="00A1499D" w:rsidRPr="0074648A" w:rsidRDefault="00A1499D" w:rsidP="004246C8">
            <w:pPr>
              <w:rPr>
                <w:b/>
                <w:sz w:val="28"/>
                <w:szCs w:val="28"/>
              </w:rPr>
            </w:pPr>
            <w:r w:rsidRPr="0074648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092" w:type="dxa"/>
          </w:tcPr>
          <w:p w14:paraId="570E3F29" w14:textId="77777777" w:rsidR="00A1499D" w:rsidRPr="0074648A" w:rsidRDefault="00A1499D" w:rsidP="000E377D">
            <w:pPr>
              <w:jc w:val="center"/>
              <w:rPr>
                <w:b/>
                <w:sz w:val="28"/>
                <w:szCs w:val="28"/>
              </w:rPr>
            </w:pPr>
            <w:r w:rsidRPr="0074648A">
              <w:rPr>
                <w:b/>
                <w:sz w:val="28"/>
                <w:szCs w:val="28"/>
              </w:rPr>
              <w:t>День недели</w:t>
            </w:r>
          </w:p>
        </w:tc>
      </w:tr>
      <w:tr w:rsidR="000E377D" w:rsidRPr="0074648A" w14:paraId="5AA24BBB" w14:textId="77777777" w:rsidTr="00F933A8">
        <w:tc>
          <w:tcPr>
            <w:tcW w:w="533" w:type="dxa"/>
          </w:tcPr>
          <w:p w14:paraId="25A6163E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6FB00E6E" w14:textId="77777777" w:rsidR="00182645" w:rsidRDefault="000B2F8C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Адер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  <w:p w14:paraId="50267DDB" w14:textId="77777777" w:rsidR="000B2F8C" w:rsidRPr="0074648A" w:rsidRDefault="000B2F8C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FB729F9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D2397B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BF3FF9E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419B388D" w14:textId="77777777" w:rsidTr="00F933A8">
        <w:tc>
          <w:tcPr>
            <w:tcW w:w="533" w:type="dxa"/>
          </w:tcPr>
          <w:p w14:paraId="1F401E2D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79D264A2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</w:t>
            </w:r>
            <w:proofErr w:type="spellEnd"/>
            <w:r>
              <w:rPr>
                <w:sz w:val="28"/>
                <w:szCs w:val="28"/>
              </w:rPr>
              <w:t xml:space="preserve"> Демид</w:t>
            </w:r>
          </w:p>
        </w:tc>
        <w:tc>
          <w:tcPr>
            <w:tcW w:w="2409" w:type="dxa"/>
          </w:tcPr>
          <w:p w14:paraId="176B9536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4803EC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6CB3D45" w14:textId="77777777" w:rsidR="000E377D" w:rsidRDefault="000E377D" w:rsidP="00C037AA">
            <w:pPr>
              <w:rPr>
                <w:sz w:val="28"/>
                <w:szCs w:val="28"/>
              </w:rPr>
            </w:pPr>
          </w:p>
          <w:p w14:paraId="3DFA2CF3" w14:textId="77777777" w:rsidR="000B2F8C" w:rsidRPr="0074648A" w:rsidRDefault="000B2F8C" w:rsidP="00C037AA">
            <w:pPr>
              <w:rPr>
                <w:sz w:val="28"/>
                <w:szCs w:val="28"/>
              </w:rPr>
            </w:pPr>
          </w:p>
        </w:tc>
      </w:tr>
      <w:tr w:rsidR="000E377D" w:rsidRPr="0074648A" w14:paraId="64495881" w14:textId="77777777" w:rsidTr="00F933A8">
        <w:tc>
          <w:tcPr>
            <w:tcW w:w="533" w:type="dxa"/>
          </w:tcPr>
          <w:p w14:paraId="7AD53DA1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61AA4378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Вэнго</w:t>
            </w:r>
            <w:proofErr w:type="spellEnd"/>
            <w:r>
              <w:rPr>
                <w:sz w:val="28"/>
                <w:szCs w:val="28"/>
              </w:rPr>
              <w:t xml:space="preserve"> Самат</w:t>
            </w:r>
          </w:p>
          <w:p w14:paraId="5BEB47B5" w14:textId="77777777" w:rsidR="00182645" w:rsidRPr="0074648A" w:rsidRDefault="00182645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C2AC0EB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7F33A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07ADBA6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59D7A05C" w14:textId="77777777" w:rsidTr="00F933A8">
        <w:tc>
          <w:tcPr>
            <w:tcW w:w="533" w:type="dxa"/>
          </w:tcPr>
          <w:p w14:paraId="6CD52799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485D1783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Гулянич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409" w:type="dxa"/>
          </w:tcPr>
          <w:p w14:paraId="365BCB0A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891F49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9823FDB" w14:textId="77777777" w:rsidR="000E377D" w:rsidRDefault="000E377D" w:rsidP="00C037AA">
            <w:pPr>
              <w:rPr>
                <w:sz w:val="28"/>
                <w:szCs w:val="28"/>
              </w:rPr>
            </w:pPr>
          </w:p>
          <w:p w14:paraId="14D8BD02" w14:textId="77777777" w:rsidR="000B2F8C" w:rsidRPr="0074648A" w:rsidRDefault="000B2F8C" w:rsidP="00C037AA">
            <w:pPr>
              <w:rPr>
                <w:sz w:val="28"/>
                <w:szCs w:val="28"/>
              </w:rPr>
            </w:pPr>
          </w:p>
        </w:tc>
      </w:tr>
      <w:tr w:rsidR="00F933A8" w:rsidRPr="0074648A" w14:paraId="4CFE7230" w14:textId="77777777" w:rsidTr="00F933A8">
        <w:trPr>
          <w:trHeight w:val="540"/>
        </w:trPr>
        <w:tc>
          <w:tcPr>
            <w:tcW w:w="533" w:type="dxa"/>
            <w:vMerge w:val="restart"/>
          </w:tcPr>
          <w:p w14:paraId="402FD0D3" w14:textId="77777777" w:rsidR="00F933A8" w:rsidRPr="0074648A" w:rsidRDefault="00F933A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</w:tcPr>
          <w:p w14:paraId="056AFB9C" w14:textId="77777777" w:rsidR="00F933A8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Салиндер</w:t>
            </w:r>
            <w:proofErr w:type="spellEnd"/>
            <w:r>
              <w:rPr>
                <w:sz w:val="28"/>
                <w:szCs w:val="28"/>
              </w:rPr>
              <w:t xml:space="preserve"> Афанасий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4331B0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  <w:p w14:paraId="50D6189C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7AF343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7D31BF8" w14:textId="77777777" w:rsidR="00F933A8" w:rsidRDefault="00F933A8" w:rsidP="004246C8">
            <w:pPr>
              <w:rPr>
                <w:sz w:val="28"/>
                <w:szCs w:val="28"/>
              </w:rPr>
            </w:pPr>
          </w:p>
          <w:p w14:paraId="08E4CFA4" w14:textId="77777777" w:rsidR="000B2F8C" w:rsidRPr="0074648A" w:rsidRDefault="000B2F8C" w:rsidP="004246C8">
            <w:pPr>
              <w:rPr>
                <w:sz w:val="28"/>
                <w:szCs w:val="28"/>
              </w:rPr>
            </w:pPr>
          </w:p>
        </w:tc>
      </w:tr>
      <w:tr w:rsidR="00F933A8" w:rsidRPr="0074648A" w14:paraId="2E0C95A1" w14:textId="77777777" w:rsidTr="00F933A8">
        <w:trPr>
          <w:trHeight w:val="480"/>
        </w:trPr>
        <w:tc>
          <w:tcPr>
            <w:tcW w:w="533" w:type="dxa"/>
            <w:vMerge/>
          </w:tcPr>
          <w:p w14:paraId="586F6A56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14:paraId="454F4959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BDA896" w14:textId="77777777" w:rsidR="00F933A8" w:rsidRPr="0074648A" w:rsidRDefault="00F933A8" w:rsidP="00F933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F94062" w14:textId="77777777" w:rsidR="00F933A8" w:rsidRPr="0074648A" w:rsidRDefault="00F933A8" w:rsidP="00F933A8">
            <w:pPr>
              <w:rPr>
                <w:sz w:val="28"/>
                <w:szCs w:val="28"/>
              </w:rPr>
            </w:pPr>
          </w:p>
          <w:p w14:paraId="5827CACA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99B8366" w14:textId="77777777" w:rsidR="00F933A8" w:rsidRPr="0074648A" w:rsidRDefault="00F933A8" w:rsidP="004246C8">
            <w:pPr>
              <w:rPr>
                <w:sz w:val="28"/>
                <w:szCs w:val="28"/>
              </w:rPr>
            </w:pPr>
          </w:p>
        </w:tc>
      </w:tr>
      <w:tr w:rsidR="000E377D" w:rsidRPr="0074648A" w14:paraId="443BE93A" w14:textId="77777777" w:rsidTr="00F933A8">
        <w:tc>
          <w:tcPr>
            <w:tcW w:w="533" w:type="dxa"/>
          </w:tcPr>
          <w:p w14:paraId="33D51675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10CB5F99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Салиндер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409" w:type="dxa"/>
          </w:tcPr>
          <w:p w14:paraId="651F22EF" w14:textId="77777777" w:rsidR="000E377D" w:rsidRPr="0074648A" w:rsidRDefault="00F933A8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68C070F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4F7BB4A" w14:textId="77777777" w:rsidR="00F933A8" w:rsidRDefault="00F933A8" w:rsidP="004246C8">
            <w:pPr>
              <w:rPr>
                <w:sz w:val="28"/>
                <w:szCs w:val="28"/>
              </w:rPr>
            </w:pPr>
          </w:p>
          <w:p w14:paraId="5ED8F500" w14:textId="77777777" w:rsidR="000B2F8C" w:rsidRPr="0074648A" w:rsidRDefault="000B2F8C" w:rsidP="004246C8">
            <w:pPr>
              <w:rPr>
                <w:sz w:val="28"/>
                <w:szCs w:val="28"/>
              </w:rPr>
            </w:pPr>
          </w:p>
        </w:tc>
      </w:tr>
      <w:tr w:rsidR="000E377D" w:rsidRPr="0074648A" w14:paraId="11A32B48" w14:textId="77777777" w:rsidTr="00F933A8">
        <w:tc>
          <w:tcPr>
            <w:tcW w:w="533" w:type="dxa"/>
          </w:tcPr>
          <w:p w14:paraId="496F22F2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479C85B1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Салиндер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14:paraId="5AC1A0BB" w14:textId="77777777" w:rsidR="006B1B66" w:rsidRPr="0074648A" w:rsidRDefault="006B1B66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1400012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4FA016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CBD34E6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74098912" w14:textId="77777777" w:rsidTr="00F933A8">
        <w:tc>
          <w:tcPr>
            <w:tcW w:w="533" w:type="dxa"/>
          </w:tcPr>
          <w:p w14:paraId="3BC026D3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559E32EF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Сатыков</w:t>
            </w:r>
            <w:proofErr w:type="spellEnd"/>
            <w:r>
              <w:rPr>
                <w:sz w:val="28"/>
                <w:szCs w:val="28"/>
              </w:rPr>
              <w:t xml:space="preserve"> Дамир-Кадыр</w:t>
            </w:r>
          </w:p>
          <w:p w14:paraId="3114E333" w14:textId="77777777" w:rsidR="006B1B66" w:rsidRPr="0074648A" w:rsidRDefault="006B1B66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95CF658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34723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1ACFA42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5017AD78" w14:textId="77777777" w:rsidTr="00F933A8">
        <w:tc>
          <w:tcPr>
            <w:tcW w:w="533" w:type="dxa"/>
          </w:tcPr>
          <w:p w14:paraId="2CDC623D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1DB18AD0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Сатыков</w:t>
            </w:r>
            <w:proofErr w:type="spellEnd"/>
            <w:r>
              <w:rPr>
                <w:sz w:val="28"/>
                <w:szCs w:val="28"/>
              </w:rPr>
              <w:t xml:space="preserve"> Святослав</w:t>
            </w:r>
          </w:p>
        </w:tc>
        <w:tc>
          <w:tcPr>
            <w:tcW w:w="2409" w:type="dxa"/>
          </w:tcPr>
          <w:p w14:paraId="3F27206F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14181E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2CEE0FEA" w14:textId="77777777" w:rsidR="00C037AA" w:rsidRDefault="00C037AA" w:rsidP="004246C8">
            <w:pPr>
              <w:rPr>
                <w:sz w:val="28"/>
                <w:szCs w:val="28"/>
              </w:rPr>
            </w:pPr>
          </w:p>
          <w:p w14:paraId="43E555C1" w14:textId="77777777" w:rsidR="000B2F8C" w:rsidRPr="0074648A" w:rsidRDefault="000B2F8C" w:rsidP="004246C8">
            <w:pPr>
              <w:rPr>
                <w:sz w:val="28"/>
                <w:szCs w:val="28"/>
              </w:rPr>
            </w:pPr>
          </w:p>
        </w:tc>
      </w:tr>
      <w:tr w:rsidR="000E377D" w:rsidRPr="0074648A" w14:paraId="4C064B66" w14:textId="77777777" w:rsidTr="00F933A8">
        <w:tc>
          <w:tcPr>
            <w:tcW w:w="533" w:type="dxa"/>
          </w:tcPr>
          <w:p w14:paraId="3766C510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7CA2C2F0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Тибичи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409" w:type="dxa"/>
          </w:tcPr>
          <w:p w14:paraId="0B1D6003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8F915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A7851A0" w14:textId="77777777" w:rsidR="00F933A8" w:rsidRDefault="00F933A8" w:rsidP="004246C8">
            <w:pPr>
              <w:rPr>
                <w:sz w:val="28"/>
                <w:szCs w:val="28"/>
              </w:rPr>
            </w:pPr>
          </w:p>
          <w:p w14:paraId="24E04D68" w14:textId="77777777" w:rsidR="000B2F8C" w:rsidRPr="0074648A" w:rsidRDefault="000B2F8C" w:rsidP="004246C8">
            <w:pPr>
              <w:rPr>
                <w:sz w:val="28"/>
                <w:szCs w:val="28"/>
              </w:rPr>
            </w:pPr>
          </w:p>
        </w:tc>
      </w:tr>
      <w:tr w:rsidR="000E377D" w:rsidRPr="0074648A" w14:paraId="72404D9A" w14:textId="77777777" w:rsidTr="00F933A8">
        <w:tc>
          <w:tcPr>
            <w:tcW w:w="533" w:type="dxa"/>
          </w:tcPr>
          <w:p w14:paraId="28875FDF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6" w:type="dxa"/>
          </w:tcPr>
          <w:p w14:paraId="6C75C35A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Тэсида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409" w:type="dxa"/>
          </w:tcPr>
          <w:p w14:paraId="7CD44FA0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FF97BF" w14:textId="77777777" w:rsidR="000E377D" w:rsidRPr="0074648A" w:rsidRDefault="000E377D" w:rsidP="004246C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236D6683" w14:textId="77777777" w:rsidR="00F933A8" w:rsidRDefault="00F933A8" w:rsidP="004246C8">
            <w:pPr>
              <w:rPr>
                <w:sz w:val="28"/>
                <w:szCs w:val="28"/>
              </w:rPr>
            </w:pPr>
          </w:p>
          <w:p w14:paraId="37026743" w14:textId="77777777" w:rsidR="000B2F8C" w:rsidRPr="0074648A" w:rsidRDefault="000B2F8C" w:rsidP="004246C8">
            <w:pPr>
              <w:rPr>
                <w:sz w:val="28"/>
                <w:szCs w:val="28"/>
              </w:rPr>
            </w:pPr>
          </w:p>
        </w:tc>
      </w:tr>
      <w:tr w:rsidR="000E377D" w:rsidRPr="0074648A" w14:paraId="150C3B8A" w14:textId="77777777" w:rsidTr="00F933A8">
        <w:tc>
          <w:tcPr>
            <w:tcW w:w="533" w:type="dxa"/>
          </w:tcPr>
          <w:p w14:paraId="27EE0C1A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7252FE5C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Хатанзеева</w:t>
            </w:r>
            <w:proofErr w:type="spellEnd"/>
            <w:r>
              <w:rPr>
                <w:sz w:val="28"/>
                <w:szCs w:val="28"/>
              </w:rPr>
              <w:t xml:space="preserve"> Габриэлла</w:t>
            </w:r>
          </w:p>
          <w:p w14:paraId="74F5031C" w14:textId="77777777" w:rsidR="006B1B66" w:rsidRPr="0074648A" w:rsidRDefault="006B1B66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6853464" w14:textId="77777777" w:rsidR="000E377D" w:rsidRPr="0074648A" w:rsidRDefault="000E377D" w:rsidP="00C03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37DDD5" w14:textId="77777777" w:rsidR="000E377D" w:rsidRPr="0074648A" w:rsidRDefault="000E377D" w:rsidP="00C03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D4617CF" w14:textId="77777777" w:rsidR="000E377D" w:rsidRPr="0074648A" w:rsidRDefault="000E377D" w:rsidP="00C037AA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0AE8B384" w14:textId="77777777" w:rsidTr="00F933A8">
        <w:tc>
          <w:tcPr>
            <w:tcW w:w="533" w:type="dxa"/>
          </w:tcPr>
          <w:p w14:paraId="1154E0B9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14:paraId="003DC68B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Ядне</w:t>
            </w:r>
            <w:proofErr w:type="spellEnd"/>
            <w:r>
              <w:rPr>
                <w:sz w:val="28"/>
                <w:szCs w:val="28"/>
              </w:rPr>
              <w:t xml:space="preserve"> Виталина</w:t>
            </w:r>
          </w:p>
          <w:p w14:paraId="5CF671D9" w14:textId="77777777" w:rsidR="006B1B66" w:rsidRPr="0074648A" w:rsidRDefault="006B1B66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57A8A3E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1650C6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825BDA1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7CA666AF" w14:textId="77777777" w:rsidTr="00F933A8">
        <w:tc>
          <w:tcPr>
            <w:tcW w:w="533" w:type="dxa"/>
          </w:tcPr>
          <w:p w14:paraId="1C3B8341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14:paraId="32272636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Ядне</w:t>
            </w:r>
            <w:proofErr w:type="spellEnd"/>
            <w:r>
              <w:rPr>
                <w:sz w:val="28"/>
                <w:szCs w:val="28"/>
              </w:rPr>
              <w:t xml:space="preserve"> Потап</w:t>
            </w:r>
          </w:p>
          <w:p w14:paraId="22F1B80A" w14:textId="77777777" w:rsidR="006B1B66" w:rsidRPr="0074648A" w:rsidRDefault="006B1B66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E2E29FB" w14:textId="77777777" w:rsidR="000E377D" w:rsidRPr="0074648A" w:rsidRDefault="000E377D" w:rsidP="00C03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0D4D90" w14:textId="77777777" w:rsidR="000E377D" w:rsidRPr="0074648A" w:rsidRDefault="000E377D" w:rsidP="00C03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5655CCF" w14:textId="77777777" w:rsidR="000E377D" w:rsidRPr="0074648A" w:rsidRDefault="000E377D" w:rsidP="00C037AA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7DBAEEC1" w14:textId="77777777" w:rsidTr="00F933A8">
        <w:tc>
          <w:tcPr>
            <w:tcW w:w="533" w:type="dxa"/>
          </w:tcPr>
          <w:p w14:paraId="16BE4096" w14:textId="77777777" w:rsidR="000E377D" w:rsidRPr="0074648A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14:paraId="1BC07B75" w14:textId="77777777" w:rsidR="000E377D" w:rsidRPr="0074648A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Ядне</w:t>
            </w:r>
            <w:proofErr w:type="spellEnd"/>
            <w:r>
              <w:rPr>
                <w:sz w:val="28"/>
                <w:szCs w:val="28"/>
              </w:rPr>
              <w:t xml:space="preserve"> Селена</w:t>
            </w:r>
          </w:p>
          <w:p w14:paraId="424CFD7D" w14:textId="77777777" w:rsidR="0074648A" w:rsidRPr="0074648A" w:rsidRDefault="0074648A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EA570EA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E985F1" w14:textId="77777777" w:rsidR="000E377D" w:rsidRPr="0074648A" w:rsidRDefault="000E377D" w:rsidP="006B1B6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8C44C96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  <w:tr w:rsidR="000E377D" w:rsidRPr="0074648A" w14:paraId="370F255F" w14:textId="77777777" w:rsidTr="00F933A8">
        <w:tc>
          <w:tcPr>
            <w:tcW w:w="533" w:type="dxa"/>
          </w:tcPr>
          <w:p w14:paraId="07666145" w14:textId="77777777" w:rsidR="000E377D" w:rsidRDefault="000E377D" w:rsidP="004246C8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16</w:t>
            </w:r>
          </w:p>
          <w:p w14:paraId="7DAE50FB" w14:textId="77777777" w:rsidR="0074648A" w:rsidRPr="0074648A" w:rsidRDefault="0074648A" w:rsidP="0042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14:paraId="2365A0E0" w14:textId="77777777" w:rsidR="000E377D" w:rsidRDefault="007A6996" w:rsidP="00424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Яптунай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  <w:p w14:paraId="0CD9763D" w14:textId="77777777" w:rsidR="007A6996" w:rsidRDefault="007A6996" w:rsidP="0042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 Андрей</w:t>
            </w:r>
          </w:p>
          <w:p w14:paraId="0D99B2DE" w14:textId="77777777" w:rsidR="0074648A" w:rsidRPr="0074648A" w:rsidRDefault="0074648A" w:rsidP="004246C8">
            <w:pPr>
              <w:rPr>
                <w:sz w:val="28"/>
                <w:szCs w:val="28"/>
              </w:rPr>
            </w:pPr>
          </w:p>
          <w:p w14:paraId="5C6FA4AC" w14:textId="77777777" w:rsidR="0074648A" w:rsidRPr="0074648A" w:rsidRDefault="0074648A" w:rsidP="004246C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20D32E6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668849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B870D1E" w14:textId="77777777" w:rsidR="000E377D" w:rsidRPr="0074648A" w:rsidRDefault="000E377D" w:rsidP="000E37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196F86" w14:textId="77777777" w:rsidR="00A1499D" w:rsidRPr="0074648A" w:rsidRDefault="00A1499D" w:rsidP="00A1499D">
      <w:pPr>
        <w:tabs>
          <w:tab w:val="left" w:pos="1964"/>
        </w:tabs>
        <w:jc w:val="center"/>
        <w:rPr>
          <w:kern w:val="2"/>
          <w:sz w:val="28"/>
          <w:szCs w:val="28"/>
          <w:lang w:eastAsia="ko-KR"/>
        </w:rPr>
      </w:pPr>
    </w:p>
    <w:p w14:paraId="79D8427D" w14:textId="77777777" w:rsidR="00A1499D" w:rsidRPr="0074648A" w:rsidRDefault="00A1499D" w:rsidP="00A1499D">
      <w:pPr>
        <w:rPr>
          <w:sz w:val="28"/>
          <w:szCs w:val="28"/>
          <w:lang w:val="en-US"/>
        </w:rPr>
      </w:pPr>
    </w:p>
    <w:p w14:paraId="787BBB4E" w14:textId="77777777" w:rsidR="00A1499D" w:rsidRPr="0074648A" w:rsidRDefault="00A6606C" w:rsidP="00A6606C">
      <w:pPr>
        <w:pStyle w:val="a5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4648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A1499D" w:rsidRPr="0074648A">
        <w:rPr>
          <w:rFonts w:ascii="Times New Roman" w:hAnsi="Times New Roman" w:cs="Times New Roman"/>
          <w:b/>
          <w:bCs/>
          <w:sz w:val="28"/>
          <w:szCs w:val="28"/>
        </w:rPr>
        <w:t>ПЛАН ПРОВЕДЕНИЯ КЛАССНЫХ ЧАСОВ</w:t>
      </w:r>
    </w:p>
    <w:p w14:paraId="3DCD8FF4" w14:textId="77777777" w:rsidR="00A1499D" w:rsidRPr="0074648A" w:rsidRDefault="00A1499D" w:rsidP="00A1499D">
      <w:pPr>
        <w:shd w:val="clear" w:color="auto" w:fill="FFFFFF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74648A">
        <w:rPr>
          <w:b/>
          <w:bCs/>
          <w:color w:val="21212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795"/>
        <w:gridCol w:w="2856"/>
      </w:tblGrid>
      <w:tr w:rsidR="00A1499D" w:rsidRPr="0074648A" w14:paraId="174167D1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185DC8" w14:textId="77777777" w:rsidR="00A1499D" w:rsidRPr="0074648A" w:rsidRDefault="00D67508" w:rsidP="004246C8">
            <w:pPr>
              <w:spacing w:after="160" w:line="259" w:lineRule="atLeas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№</w:t>
            </w:r>
            <w:r w:rsidR="00A1499D" w:rsidRPr="0074648A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D288D6" w14:textId="77777777" w:rsidR="00A1499D" w:rsidRPr="0074648A" w:rsidRDefault="00A1499D" w:rsidP="004246C8">
            <w:pPr>
              <w:jc w:val="center"/>
              <w:rPr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Тема классного часа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D86902" w14:textId="77777777" w:rsidR="00A1499D" w:rsidRPr="0074648A" w:rsidRDefault="00A1499D" w:rsidP="004246C8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D67508" w:rsidRPr="0074648A" w14:paraId="7787812F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387A98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C3DF80" w14:textId="77777777" w:rsidR="00D67508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D67508" w:rsidRPr="0074648A">
              <w:rPr>
                <w:sz w:val="28"/>
                <w:szCs w:val="28"/>
              </w:rPr>
              <w:t>«Как вести себя в школе?»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6219E0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07.09</w:t>
            </w:r>
          </w:p>
        </w:tc>
      </w:tr>
      <w:tr w:rsidR="00D67508" w:rsidRPr="0074648A" w14:paraId="495B764A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473EDF9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E7D33B7" w14:textId="77777777" w:rsidR="00D67508" w:rsidRPr="0074648A" w:rsidRDefault="009C3B25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color w:val="000000"/>
                <w:spacing w:val="-11"/>
                <w:sz w:val="28"/>
                <w:szCs w:val="28"/>
              </w:rPr>
              <w:t xml:space="preserve">Классный час по </w:t>
            </w:r>
            <w:proofErr w:type="gramStart"/>
            <w:r w:rsidRPr="0074648A">
              <w:rPr>
                <w:color w:val="000000"/>
                <w:spacing w:val="-11"/>
                <w:sz w:val="28"/>
                <w:szCs w:val="28"/>
              </w:rPr>
              <w:t>ПДД :</w:t>
            </w:r>
            <w:proofErr w:type="gramEnd"/>
            <w:r w:rsidRPr="0074648A">
              <w:rPr>
                <w:color w:val="000000"/>
                <w:spacing w:val="-11"/>
                <w:sz w:val="28"/>
                <w:szCs w:val="28"/>
              </w:rPr>
              <w:t xml:space="preserve"> «На наших улицах»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435A72E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14.09</w:t>
            </w:r>
          </w:p>
        </w:tc>
      </w:tr>
      <w:tr w:rsidR="00D67508" w:rsidRPr="0074648A" w14:paraId="0DDF7E02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4D5C1FC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77FB6DE" w14:textId="77777777" w:rsidR="009C3B25" w:rsidRPr="0074648A" w:rsidRDefault="009C3B25" w:rsidP="009C3B25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 «Адаптационный период школьника. Особенности адаптационного периода».</w:t>
            </w:r>
          </w:p>
          <w:p w14:paraId="69971FB6" w14:textId="77777777" w:rsidR="00D67508" w:rsidRPr="0074648A" w:rsidRDefault="00D67508" w:rsidP="00D675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5A88ABE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21.09</w:t>
            </w:r>
          </w:p>
        </w:tc>
      </w:tr>
      <w:tr w:rsidR="00D67508" w:rsidRPr="0074648A" w14:paraId="468E4524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F1C42E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2FFEE0E" w14:textId="77777777" w:rsidR="00D67508" w:rsidRPr="0074648A" w:rsidRDefault="00D67508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iCs/>
                <w:color w:val="000000"/>
                <w:sz w:val="28"/>
                <w:szCs w:val="28"/>
                <w:shd w:val="clear" w:color="auto" w:fill="FFFFFF"/>
              </w:rPr>
              <w:t>Классный час по ЗОЖ: «Учение, спорт и труд вместе живут».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F5C64A7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28.09</w:t>
            </w:r>
          </w:p>
        </w:tc>
      </w:tr>
      <w:tr w:rsidR="00D67508" w:rsidRPr="0074648A" w14:paraId="1F3CE61B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FF5443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50748C" w14:textId="77777777" w:rsidR="009C3B25" w:rsidRPr="0074648A" w:rsidRDefault="009C3B25" w:rsidP="009C3B2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648A">
              <w:rPr>
                <w:iCs/>
                <w:color w:val="000000"/>
                <w:sz w:val="28"/>
                <w:szCs w:val="28"/>
                <w:shd w:val="clear" w:color="auto" w:fill="FFFFFF"/>
              </w:rPr>
              <w:t>Классный час по ЗОЖ:</w:t>
            </w:r>
            <w:r w:rsidRPr="0074648A">
              <w:rPr>
                <w:iCs/>
                <w:sz w:val="28"/>
                <w:szCs w:val="28"/>
              </w:rPr>
              <w:t xml:space="preserve"> «Как следует питаться»</w:t>
            </w:r>
          </w:p>
          <w:p w14:paraId="7993C90A" w14:textId="77777777" w:rsidR="00D67508" w:rsidRPr="0074648A" w:rsidRDefault="00D67508" w:rsidP="00D675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5948EF4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05.10</w:t>
            </w:r>
          </w:p>
        </w:tc>
      </w:tr>
      <w:tr w:rsidR="00D67508" w:rsidRPr="0074648A" w14:paraId="640DEE19" w14:textId="77777777" w:rsidTr="0041445F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546DE0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0822F0" w14:textId="77777777" w:rsidR="00D67508" w:rsidRPr="0074648A" w:rsidRDefault="00D67508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color w:val="000000"/>
                <w:spacing w:val="-10"/>
                <w:sz w:val="28"/>
                <w:szCs w:val="28"/>
              </w:rPr>
              <w:t xml:space="preserve"> Классный час по ПДД: «Мы идем в школу»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B310EB4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12.10</w:t>
            </w:r>
          </w:p>
        </w:tc>
      </w:tr>
      <w:tr w:rsidR="00D67508" w:rsidRPr="0074648A" w14:paraId="643D23D9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7425B4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D71E17" w14:textId="77777777" w:rsidR="00D67508" w:rsidRPr="0074648A" w:rsidRDefault="009C3B25" w:rsidP="009C3B25">
            <w:pPr>
              <w:pStyle w:val="a8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</w:t>
            </w:r>
            <w:r w:rsidR="001D4DCC" w:rsidRPr="0074648A">
              <w:rPr>
                <w:sz w:val="28"/>
                <w:szCs w:val="28"/>
              </w:rPr>
              <w:t xml:space="preserve"> </w:t>
            </w:r>
            <w:r w:rsidR="001D4DCC" w:rsidRPr="0074648A">
              <w:rPr>
                <w:color w:val="000000"/>
                <w:sz w:val="28"/>
                <w:szCs w:val="28"/>
                <w:shd w:val="clear" w:color="auto" w:fill="FFFFFF"/>
              </w:rPr>
              <w:t>«Ваш малыш -  школьник. Режим дня  первоклассника и его влияние на учебную деятельность».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AA3EEE" w14:textId="77777777" w:rsidR="00D67508" w:rsidRPr="0074648A" w:rsidRDefault="00D67508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19.10</w:t>
            </w:r>
          </w:p>
        </w:tc>
      </w:tr>
      <w:tr w:rsidR="00D67508" w:rsidRPr="0074648A" w14:paraId="01AD9365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95318C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9A890C" w14:textId="77777777" w:rsidR="00D67508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1D4DCC" w:rsidRPr="0074648A">
              <w:rPr>
                <w:sz w:val="28"/>
                <w:szCs w:val="28"/>
              </w:rPr>
              <w:t>«Наши сёстры, мамы, бабушки»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886C3F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09.11</w:t>
            </w:r>
          </w:p>
        </w:tc>
      </w:tr>
      <w:tr w:rsidR="00D67508" w:rsidRPr="0074648A" w14:paraId="5817A813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AFC2962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CC8E70" w14:textId="77777777" w:rsidR="00D67508" w:rsidRPr="0074648A" w:rsidRDefault="001D4DCC" w:rsidP="00D67508">
            <w:pPr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ЗОЖ: «</w:t>
            </w:r>
            <w:r w:rsidRPr="0074648A">
              <w:rPr>
                <w:iCs/>
                <w:sz w:val="28"/>
                <w:szCs w:val="28"/>
                <w:shd w:val="clear" w:color="auto" w:fill="FFFFFF"/>
              </w:rPr>
              <w:t>Личная гигиена».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813694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16.11</w:t>
            </w:r>
          </w:p>
        </w:tc>
      </w:tr>
      <w:tr w:rsidR="00D67508" w:rsidRPr="0074648A" w14:paraId="72DFA26A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97D8B7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261A8F7" w14:textId="77777777" w:rsidR="00D67508" w:rsidRPr="0074648A" w:rsidRDefault="001D4DCC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color w:val="000000"/>
                <w:spacing w:val="-10"/>
                <w:sz w:val="28"/>
                <w:szCs w:val="28"/>
              </w:rPr>
              <w:t>Классный час по ПДД: «Это должны знать все»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9BE652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23.11</w:t>
            </w:r>
          </w:p>
        </w:tc>
      </w:tr>
      <w:tr w:rsidR="00D67508" w:rsidRPr="0074648A" w14:paraId="32C7BC20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66B96B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E3E98D" w14:textId="77777777" w:rsidR="00D67508" w:rsidRPr="0074648A" w:rsidRDefault="001D4DCC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 «Роль микроклимата в семье и авторитета родителей в процессе  воспитания детей»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83C275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30.11</w:t>
            </w:r>
          </w:p>
        </w:tc>
      </w:tr>
      <w:tr w:rsidR="00D67508" w:rsidRPr="0074648A" w14:paraId="53FCD9DF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88E540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CFA8FC" w14:textId="77777777" w:rsidR="00D67508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1D4DCC" w:rsidRPr="0074648A">
              <w:rPr>
                <w:sz w:val="28"/>
                <w:szCs w:val="28"/>
              </w:rPr>
              <w:t>«День Конституции»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929222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07.12</w:t>
            </w:r>
          </w:p>
        </w:tc>
      </w:tr>
      <w:tr w:rsidR="00D67508" w:rsidRPr="0074648A" w14:paraId="56349AB3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3F30B5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13C4A6C" w14:textId="77777777" w:rsidR="00D67508" w:rsidRPr="0074648A" w:rsidRDefault="001D4DCC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Классное собрание </w:t>
            </w:r>
            <w:r w:rsidRPr="0074648A">
              <w:rPr>
                <w:bCs/>
                <w:color w:val="000000"/>
                <w:sz w:val="28"/>
                <w:szCs w:val="28"/>
              </w:rPr>
              <w:t>«Значение эмоций для формирования положительного взаимодействия ребёнка</w:t>
            </w:r>
            <w:r w:rsidRPr="0074648A">
              <w:rPr>
                <w:color w:val="000000"/>
                <w:sz w:val="28"/>
                <w:szCs w:val="28"/>
              </w:rPr>
              <w:t xml:space="preserve"> </w:t>
            </w:r>
            <w:r w:rsidRPr="0074648A">
              <w:rPr>
                <w:bCs/>
                <w:color w:val="000000"/>
                <w:sz w:val="28"/>
                <w:szCs w:val="28"/>
              </w:rPr>
              <w:t>с окружающим миром»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FFF3B0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14.12</w:t>
            </w:r>
          </w:p>
        </w:tc>
      </w:tr>
      <w:tr w:rsidR="00D67508" w:rsidRPr="0074648A" w14:paraId="3AC497D6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B1FB738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AC4B24A" w14:textId="77777777" w:rsidR="00D67508" w:rsidRPr="0074648A" w:rsidRDefault="001D4DCC" w:rsidP="00D67508">
            <w:pPr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ПДД:</w:t>
            </w:r>
            <w:r w:rsidRPr="0074648A">
              <w:rPr>
                <w:color w:val="000000"/>
                <w:spacing w:val="-11"/>
                <w:sz w:val="28"/>
                <w:szCs w:val="28"/>
              </w:rPr>
              <w:t xml:space="preserve"> «Наши верные друзья»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F89DA4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21.12</w:t>
            </w:r>
          </w:p>
        </w:tc>
      </w:tr>
      <w:tr w:rsidR="00D67508" w:rsidRPr="0074648A" w14:paraId="40C18FD4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301BEF1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506E0FF" w14:textId="77777777" w:rsidR="00D67508" w:rsidRPr="0074648A" w:rsidRDefault="001D4DCC" w:rsidP="001D4DCC">
            <w:pPr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ЗОЖ: «</w:t>
            </w:r>
            <w:r w:rsidRPr="0074648A">
              <w:rPr>
                <w:iCs/>
                <w:color w:val="000000"/>
                <w:sz w:val="28"/>
                <w:szCs w:val="28"/>
                <w:shd w:val="clear" w:color="auto" w:fill="FFFFFF"/>
              </w:rPr>
              <w:t>Твоё настроение и здоровье»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F24804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28.12</w:t>
            </w:r>
          </w:p>
        </w:tc>
      </w:tr>
      <w:tr w:rsidR="00D67508" w:rsidRPr="0074648A" w14:paraId="049E8C7A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CB791B4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5D907E" w14:textId="77777777" w:rsidR="00D67508" w:rsidRPr="0074648A" w:rsidRDefault="001D4DCC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ПДД: «</w:t>
            </w:r>
            <w:r w:rsidRPr="0074648A">
              <w:rPr>
                <w:spacing w:val="-16"/>
                <w:sz w:val="28"/>
                <w:szCs w:val="28"/>
              </w:rPr>
              <w:t>Мы — пассажиры»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57CED0A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4648A">
              <w:rPr>
                <w:bCs/>
                <w:sz w:val="28"/>
                <w:szCs w:val="28"/>
              </w:rPr>
              <w:t>18.01</w:t>
            </w:r>
            <w:r w:rsidR="00646DA5" w:rsidRPr="0074648A">
              <w:rPr>
                <w:bCs/>
                <w:sz w:val="28"/>
                <w:szCs w:val="28"/>
                <w:lang w:val="en-US"/>
              </w:rPr>
              <w:t>/11.01</w:t>
            </w:r>
          </w:p>
        </w:tc>
      </w:tr>
      <w:tr w:rsidR="00D67508" w:rsidRPr="0074648A" w14:paraId="05625F87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7FD0C1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F784AF0" w14:textId="77777777" w:rsidR="00D67508" w:rsidRPr="0074648A" w:rsidRDefault="001D4DCC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 «Воспитание культуры поведения»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DFB653" w14:textId="77777777" w:rsidR="00D67508" w:rsidRPr="0074648A" w:rsidRDefault="001D4DCC" w:rsidP="00D6750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4648A">
              <w:rPr>
                <w:bCs/>
                <w:sz w:val="28"/>
                <w:szCs w:val="28"/>
              </w:rPr>
              <w:t>25.01</w:t>
            </w:r>
            <w:r w:rsidR="00CD6B1C" w:rsidRPr="0074648A">
              <w:rPr>
                <w:bCs/>
                <w:sz w:val="28"/>
                <w:szCs w:val="28"/>
                <w:lang w:val="en-US"/>
              </w:rPr>
              <w:t>/18.01</w:t>
            </w:r>
          </w:p>
        </w:tc>
      </w:tr>
      <w:tr w:rsidR="00D67508" w:rsidRPr="0074648A" w14:paraId="7F43565D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F77B90" w14:textId="77777777" w:rsidR="00D67508" w:rsidRPr="0074648A" w:rsidRDefault="00D67508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4BFBA9" w14:textId="77777777" w:rsidR="00D67508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AE7A30" w:rsidRPr="0074648A">
              <w:rPr>
                <w:sz w:val="28"/>
                <w:szCs w:val="28"/>
              </w:rPr>
              <w:t>«Армия нашей страны»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024CA5" w14:textId="77777777" w:rsidR="00D67508" w:rsidRPr="0074648A" w:rsidRDefault="00AE7A30" w:rsidP="00D6750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4648A">
              <w:rPr>
                <w:bCs/>
                <w:sz w:val="28"/>
                <w:szCs w:val="28"/>
              </w:rPr>
              <w:t>01.02</w:t>
            </w:r>
            <w:r w:rsidR="00997EB7" w:rsidRPr="0074648A">
              <w:rPr>
                <w:bCs/>
                <w:sz w:val="28"/>
                <w:szCs w:val="28"/>
                <w:lang w:val="en-US"/>
              </w:rPr>
              <w:t>/25.01</w:t>
            </w:r>
          </w:p>
        </w:tc>
      </w:tr>
      <w:tr w:rsidR="00AE7A30" w:rsidRPr="0074648A" w14:paraId="75D8164E" w14:textId="77777777" w:rsidTr="002E6E9B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553AE0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C07E6A" w14:textId="77777777" w:rsidR="00AE7A30" w:rsidRPr="0074648A" w:rsidRDefault="00AE7A30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color w:val="000000"/>
                <w:spacing w:val="-10"/>
                <w:sz w:val="28"/>
                <w:szCs w:val="28"/>
              </w:rPr>
              <w:t>Классный час по ПДД: «Мы знакомимся с дорожными знаками»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BE7696" w14:textId="77777777" w:rsidR="00AE7A30" w:rsidRPr="0074648A" w:rsidRDefault="00AE7A30" w:rsidP="00D6750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4648A">
              <w:rPr>
                <w:bCs/>
                <w:sz w:val="28"/>
                <w:szCs w:val="28"/>
              </w:rPr>
              <w:t>08.02</w:t>
            </w:r>
            <w:r w:rsidR="00997EB7" w:rsidRPr="0074648A">
              <w:rPr>
                <w:bCs/>
                <w:sz w:val="28"/>
                <w:szCs w:val="28"/>
                <w:lang w:val="en-US"/>
              </w:rPr>
              <w:t>/01/02</w:t>
            </w:r>
          </w:p>
        </w:tc>
      </w:tr>
      <w:tr w:rsidR="00AE7A30" w:rsidRPr="0074648A" w14:paraId="103DD4F6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DCA8EA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5491F82" w14:textId="77777777" w:rsidR="00AE7A30" w:rsidRPr="0074648A" w:rsidRDefault="00AE7A30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 «Как привить любовь к чтению?»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4A7380" w14:textId="77777777" w:rsidR="00AE7A30" w:rsidRPr="0074648A" w:rsidRDefault="00AE7A30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15.02</w:t>
            </w:r>
          </w:p>
        </w:tc>
      </w:tr>
      <w:tr w:rsidR="00AE7A30" w:rsidRPr="0074648A" w14:paraId="70B5AE79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F1FA494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F998FB" w14:textId="77777777" w:rsidR="00AE7A30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AE7A30" w:rsidRPr="0074648A">
              <w:rPr>
                <w:sz w:val="28"/>
                <w:szCs w:val="28"/>
              </w:rPr>
              <w:t>«Весна идёт! Весне дорогу!»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16EBF81" w14:textId="77777777" w:rsidR="00AE7A30" w:rsidRPr="0074648A" w:rsidRDefault="00AE7A30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01.03</w:t>
            </w:r>
          </w:p>
        </w:tc>
      </w:tr>
      <w:tr w:rsidR="00AE7A30" w:rsidRPr="0074648A" w14:paraId="707F9020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4F34668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E0AD5F" w14:textId="77777777" w:rsidR="00AE7A30" w:rsidRPr="0074648A" w:rsidRDefault="00D61B1B" w:rsidP="00D61B1B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color w:val="000000"/>
                <w:spacing w:val="-10"/>
                <w:sz w:val="28"/>
                <w:szCs w:val="28"/>
              </w:rPr>
              <w:t>Классный час по ПДД: « Г</w:t>
            </w:r>
            <w:r w:rsidRPr="0074648A">
              <w:rPr>
                <w:color w:val="000000"/>
                <w:spacing w:val="-11"/>
                <w:sz w:val="28"/>
                <w:szCs w:val="28"/>
              </w:rPr>
              <w:t>де можно играть?»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D67C1B8" w14:textId="77777777" w:rsidR="00AE7A30" w:rsidRPr="0074648A" w:rsidRDefault="00AE7A30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15.03</w:t>
            </w:r>
          </w:p>
        </w:tc>
      </w:tr>
      <w:tr w:rsidR="00AE7A30" w:rsidRPr="0074648A" w14:paraId="7841794D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C9051F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D66CE1" w14:textId="77777777" w:rsidR="00AE7A30" w:rsidRPr="0074648A" w:rsidRDefault="00D61B1B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 «Воспитание у детей здорового образа жизни»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1B9574" w14:textId="77777777" w:rsidR="00AE7A30" w:rsidRPr="0074648A" w:rsidRDefault="00AE7A30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22.03</w:t>
            </w:r>
          </w:p>
        </w:tc>
      </w:tr>
      <w:tr w:rsidR="00AE7A30" w:rsidRPr="0074648A" w14:paraId="6B42E53D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D780FA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7BAFFE" w14:textId="77777777" w:rsidR="00AE7A30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D61B1B" w:rsidRPr="0074648A">
              <w:rPr>
                <w:sz w:val="28"/>
                <w:szCs w:val="28"/>
              </w:rPr>
              <w:t>«День юмора и смеха»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1B6D74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05.04</w:t>
            </w:r>
          </w:p>
        </w:tc>
      </w:tr>
      <w:tr w:rsidR="00AE7A30" w:rsidRPr="0074648A" w14:paraId="471233F7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6136CC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7FD74C" w14:textId="77777777" w:rsidR="00AE7A30" w:rsidRPr="0074648A" w:rsidRDefault="00D61B1B" w:rsidP="00D61B1B">
            <w:pPr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ЗОЖ: «</w:t>
            </w:r>
            <w:r w:rsidRPr="0074648A">
              <w:rPr>
                <w:iCs/>
                <w:color w:val="000000"/>
                <w:sz w:val="28"/>
                <w:szCs w:val="28"/>
                <w:shd w:val="clear" w:color="auto" w:fill="FFFFFF"/>
              </w:rPr>
              <w:t>Движение- жизнь»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F735860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12.04</w:t>
            </w:r>
          </w:p>
        </w:tc>
      </w:tr>
      <w:tr w:rsidR="00AE7A30" w:rsidRPr="0074648A" w14:paraId="517E8F69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606373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D3E8A7" w14:textId="77777777" w:rsidR="00AE7A30" w:rsidRPr="0074648A" w:rsidRDefault="00D61B1B" w:rsidP="00D67508">
            <w:pPr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ПДД:</w:t>
            </w:r>
            <w:r w:rsidRPr="0074648A">
              <w:rPr>
                <w:color w:val="000000"/>
                <w:spacing w:val="-10"/>
                <w:sz w:val="28"/>
                <w:szCs w:val="28"/>
              </w:rPr>
              <w:t xml:space="preserve"> На загородной дороге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911925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19.04</w:t>
            </w:r>
          </w:p>
        </w:tc>
      </w:tr>
      <w:tr w:rsidR="00AE7A30" w:rsidRPr="0074648A" w14:paraId="05F93969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50895B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FB25C92" w14:textId="77777777" w:rsidR="00AE7A30" w:rsidRPr="0074648A" w:rsidRDefault="00D61B1B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Классное собрание </w:t>
            </w:r>
            <w:r w:rsidRPr="0074648A">
              <w:rPr>
                <w:color w:val="000000"/>
                <w:sz w:val="28"/>
                <w:szCs w:val="28"/>
                <w:shd w:val="clear" w:color="auto" w:fill="FFFFFF"/>
              </w:rPr>
              <w:t>«Ребенок в зеркале родителей»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963844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26.04</w:t>
            </w:r>
          </w:p>
        </w:tc>
      </w:tr>
      <w:tr w:rsidR="00AE7A30" w:rsidRPr="0074648A" w14:paraId="3F85D19A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51C272B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177509" w14:textId="77777777" w:rsidR="00AE7A30" w:rsidRPr="0074648A" w:rsidRDefault="00446F4F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Классный час </w:t>
            </w:r>
            <w:r w:rsidR="00D61B1B" w:rsidRPr="0074648A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F1C0FE" w14:textId="77777777" w:rsidR="00D61B1B" w:rsidRPr="0074648A" w:rsidRDefault="00D61B1B" w:rsidP="00D61B1B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03.05</w:t>
            </w:r>
          </w:p>
        </w:tc>
      </w:tr>
      <w:tr w:rsidR="00AE7A30" w:rsidRPr="0074648A" w14:paraId="79B9D73D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BC6C835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FB42C3" w14:textId="77777777" w:rsidR="00AE7A30" w:rsidRPr="0074648A" w:rsidRDefault="00D61B1B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Классный час по ПДД: «</w:t>
            </w:r>
            <w:r w:rsidRPr="0074648A">
              <w:rPr>
                <w:color w:val="000000"/>
                <w:spacing w:val="-10"/>
                <w:sz w:val="28"/>
                <w:szCs w:val="28"/>
              </w:rPr>
              <w:t>Мы учимся соблюдать правила движения»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3D24CE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10.05</w:t>
            </w:r>
          </w:p>
        </w:tc>
      </w:tr>
      <w:tr w:rsidR="00AE7A30" w:rsidRPr="0074648A" w14:paraId="7B5B0BDA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9832848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AD4C5D" w14:textId="77777777" w:rsidR="00AE7A30" w:rsidRPr="0074648A" w:rsidRDefault="00D61B1B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iCs/>
                <w:color w:val="000000"/>
                <w:sz w:val="28"/>
                <w:szCs w:val="28"/>
                <w:shd w:val="clear" w:color="auto" w:fill="FFFFFF"/>
              </w:rPr>
              <w:t>Классный час по ЗОЖ: «Доктора природы»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576F70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17.05</w:t>
            </w:r>
          </w:p>
        </w:tc>
      </w:tr>
      <w:tr w:rsidR="00AE7A30" w:rsidRPr="0074648A" w14:paraId="339060D7" w14:textId="77777777" w:rsidTr="00D67508">
        <w:trPr>
          <w:trHeight w:val="640"/>
        </w:trPr>
        <w:tc>
          <w:tcPr>
            <w:tcW w:w="6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EE2A740" w14:textId="77777777" w:rsidR="00AE7A30" w:rsidRPr="0074648A" w:rsidRDefault="00AE7A30" w:rsidP="004246C8">
            <w:pPr>
              <w:spacing w:after="160" w:line="259" w:lineRule="atLeast"/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7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37223D" w14:textId="77777777" w:rsidR="00AE7A30" w:rsidRPr="0074648A" w:rsidRDefault="00D61B1B" w:rsidP="00D67508">
            <w:pPr>
              <w:rPr>
                <w:b/>
                <w:bCs/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Классное собрание  «Подведение итогов года»</w:t>
            </w:r>
          </w:p>
        </w:tc>
        <w:tc>
          <w:tcPr>
            <w:tcW w:w="2856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29257F" w14:textId="77777777" w:rsidR="00AE7A30" w:rsidRPr="0074648A" w:rsidRDefault="00D61B1B" w:rsidP="00D67508">
            <w:pPr>
              <w:jc w:val="center"/>
              <w:rPr>
                <w:bCs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24.05</w:t>
            </w:r>
          </w:p>
        </w:tc>
      </w:tr>
    </w:tbl>
    <w:p w14:paraId="17061FFF" w14:textId="77777777" w:rsidR="00556828" w:rsidRDefault="00556828" w:rsidP="00556828">
      <w:pPr>
        <w:shd w:val="clear" w:color="auto" w:fill="FFFFFF"/>
        <w:rPr>
          <w:b/>
          <w:bCs/>
          <w:color w:val="212121"/>
          <w:sz w:val="28"/>
          <w:szCs w:val="28"/>
        </w:rPr>
      </w:pPr>
    </w:p>
    <w:p w14:paraId="61064610" w14:textId="77777777" w:rsidR="00A1499D" w:rsidRPr="00556828" w:rsidRDefault="00A6606C" w:rsidP="00E37A61">
      <w:pPr>
        <w:shd w:val="clear" w:color="auto" w:fill="FFFFFF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74648A">
        <w:rPr>
          <w:b/>
          <w:bCs/>
          <w:sz w:val="28"/>
          <w:szCs w:val="28"/>
        </w:rPr>
        <w:t>10.</w:t>
      </w:r>
      <w:r w:rsidR="00A1499D" w:rsidRPr="0074648A">
        <w:rPr>
          <w:b/>
          <w:bCs/>
          <w:sz w:val="28"/>
          <w:szCs w:val="28"/>
        </w:rPr>
        <w:t>ПЛАН ПРОВЕДЕНИЯ РОДИТЕЛЬСКИХ СОБРАНИЙ</w:t>
      </w:r>
    </w:p>
    <w:p w14:paraId="48BAB824" w14:textId="77777777" w:rsidR="00281FFE" w:rsidRPr="0074648A" w:rsidRDefault="00281FFE" w:rsidP="00A6606C">
      <w:pPr>
        <w:pStyle w:val="a5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62"/>
        <w:gridCol w:w="1935"/>
        <w:gridCol w:w="10"/>
      </w:tblGrid>
      <w:tr w:rsidR="00C87113" w:rsidRPr="0074648A" w14:paraId="6CF00CB2" w14:textId="77777777" w:rsidTr="00C87113">
        <w:trPr>
          <w:trHeight w:val="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E371F3C" w14:textId="77777777" w:rsidR="00C87113" w:rsidRPr="0074648A" w:rsidRDefault="00C87113" w:rsidP="00C87113">
            <w:pPr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</w:tcPr>
          <w:p w14:paraId="63B618B0" w14:textId="77777777" w:rsidR="00C87113" w:rsidRPr="0074648A" w:rsidRDefault="00C87113" w:rsidP="00C87113">
            <w:pPr>
              <w:jc w:val="center"/>
              <w:rPr>
                <w:b/>
                <w:bCs/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F43F" w14:textId="77777777" w:rsidR="00C87113" w:rsidRPr="0074648A" w:rsidRDefault="00C87113" w:rsidP="009E1EA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648A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C87113" w:rsidRPr="0074648A" w14:paraId="756061ED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5023F383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0E41C355" w14:textId="77777777" w:rsidR="00C87113" w:rsidRPr="0074648A" w:rsidRDefault="009E1EA4" w:rsidP="000A669E">
            <w:pPr>
              <w:pStyle w:val="a5"/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8A">
              <w:rPr>
                <w:rFonts w:ascii="Times New Roman" w:hAnsi="Times New Roman" w:cs="Times New Roman"/>
                <w:sz w:val="28"/>
                <w:szCs w:val="28"/>
              </w:rPr>
              <w:t>«Адаптационный период школьника</w:t>
            </w:r>
            <w:r w:rsidR="000A669E" w:rsidRPr="0074648A">
              <w:rPr>
                <w:rFonts w:ascii="Times New Roman" w:hAnsi="Times New Roman" w:cs="Times New Roman"/>
                <w:sz w:val="28"/>
                <w:szCs w:val="28"/>
              </w:rPr>
              <w:t>. Особенности адаптационного периода».</w:t>
            </w:r>
          </w:p>
        </w:tc>
        <w:tc>
          <w:tcPr>
            <w:tcW w:w="1935" w:type="dxa"/>
          </w:tcPr>
          <w:p w14:paraId="0BEF4616" w14:textId="77777777" w:rsidR="00C87113" w:rsidRPr="0074648A" w:rsidRDefault="00446F4F" w:rsidP="00446F4F">
            <w:pPr>
              <w:jc w:val="center"/>
              <w:rPr>
                <w:b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21.09</w:t>
            </w:r>
          </w:p>
        </w:tc>
      </w:tr>
      <w:tr w:rsidR="00C87113" w:rsidRPr="0074648A" w14:paraId="6E5766D7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D99BA2F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2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5D8864EE" w14:textId="77777777" w:rsidR="00C87113" w:rsidRPr="0074648A" w:rsidRDefault="000A669E" w:rsidP="000A669E">
            <w:pPr>
              <w:pStyle w:val="a5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«Ваш малыш -  школьник. Режим дня  первоклассника и его влияние на учебную деятельность».</w:t>
            </w:r>
          </w:p>
        </w:tc>
        <w:tc>
          <w:tcPr>
            <w:tcW w:w="1935" w:type="dxa"/>
          </w:tcPr>
          <w:p w14:paraId="5494DFB8" w14:textId="77777777" w:rsidR="00C87113" w:rsidRPr="0074648A" w:rsidRDefault="00446F4F" w:rsidP="00446F4F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19.10</w:t>
            </w:r>
          </w:p>
        </w:tc>
      </w:tr>
      <w:tr w:rsidR="00C87113" w:rsidRPr="0074648A" w14:paraId="0AE2A02E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2A112D82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3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700BA12D" w14:textId="77777777" w:rsidR="00C87113" w:rsidRPr="0074648A" w:rsidRDefault="00C87113" w:rsidP="000A669E">
            <w:pPr>
              <w:pStyle w:val="a3"/>
              <w:widowControl/>
              <w:wordWrap/>
              <w:autoSpaceDE/>
              <w:autoSpaceDN/>
              <w:jc w:val="left"/>
              <w:rPr>
                <w:rFonts w:ascii="Times New Roman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 w:rsidRPr="0074648A">
              <w:rPr>
                <w:rFonts w:ascii="Times New Roman"/>
                <w:sz w:val="28"/>
                <w:szCs w:val="28"/>
                <w:lang w:val="ru-RU"/>
              </w:rPr>
              <w:t xml:space="preserve">«Роль микроклимата в семье и </w:t>
            </w:r>
            <w:r w:rsidR="009E1EA4" w:rsidRPr="0074648A">
              <w:rPr>
                <w:rFonts w:ascii="Times New Roman"/>
                <w:sz w:val="28"/>
                <w:szCs w:val="28"/>
                <w:lang w:val="ru-RU"/>
              </w:rPr>
              <w:t>а</w:t>
            </w:r>
            <w:r w:rsidRPr="0074648A">
              <w:rPr>
                <w:rFonts w:ascii="Times New Roman"/>
                <w:sz w:val="28"/>
                <w:szCs w:val="28"/>
                <w:lang w:val="ru-RU"/>
              </w:rPr>
              <w:t>вторитета родителей в процессе  воспитания детей</w:t>
            </w:r>
            <w:r w:rsidR="009E1EA4" w:rsidRPr="0074648A">
              <w:rPr>
                <w:rFonts w:ascii="Times New Roman"/>
                <w:sz w:val="28"/>
                <w:szCs w:val="28"/>
                <w:lang w:val="ru-RU"/>
              </w:rPr>
              <w:t>»</w:t>
            </w:r>
            <w:r w:rsidRPr="0074648A"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935" w:type="dxa"/>
          </w:tcPr>
          <w:p w14:paraId="09332A18" w14:textId="77777777" w:rsidR="00C87113" w:rsidRPr="0074648A" w:rsidRDefault="00446F4F" w:rsidP="00446F4F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30.11</w:t>
            </w:r>
          </w:p>
        </w:tc>
      </w:tr>
      <w:tr w:rsidR="00C87113" w:rsidRPr="0074648A" w14:paraId="708A6C13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3327C6CC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4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180261E5" w14:textId="77777777" w:rsidR="00C87113" w:rsidRPr="0074648A" w:rsidRDefault="009E1EA4" w:rsidP="000A669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648A">
              <w:rPr>
                <w:bCs/>
                <w:color w:val="000000"/>
                <w:sz w:val="28"/>
                <w:szCs w:val="28"/>
              </w:rPr>
              <w:t xml:space="preserve">«Значение эмоций для </w:t>
            </w:r>
            <w:r w:rsidR="000A669E" w:rsidRPr="0074648A">
              <w:rPr>
                <w:bCs/>
                <w:color w:val="000000"/>
                <w:sz w:val="28"/>
                <w:szCs w:val="28"/>
              </w:rPr>
              <w:t>формирования положительного вза</w:t>
            </w:r>
            <w:r w:rsidRPr="0074648A">
              <w:rPr>
                <w:bCs/>
                <w:color w:val="000000"/>
                <w:sz w:val="28"/>
                <w:szCs w:val="28"/>
              </w:rPr>
              <w:t>имодействия ребёнка</w:t>
            </w:r>
            <w:r w:rsidR="000A669E" w:rsidRPr="0074648A">
              <w:rPr>
                <w:color w:val="000000"/>
                <w:sz w:val="28"/>
                <w:szCs w:val="28"/>
              </w:rPr>
              <w:t xml:space="preserve"> </w:t>
            </w:r>
            <w:r w:rsidRPr="0074648A">
              <w:rPr>
                <w:bCs/>
                <w:color w:val="000000"/>
                <w:sz w:val="28"/>
                <w:szCs w:val="28"/>
              </w:rPr>
              <w:t>с окружающим миром</w:t>
            </w:r>
            <w:r w:rsidR="000A669E" w:rsidRPr="0074648A">
              <w:rPr>
                <w:bCs/>
                <w:color w:val="000000"/>
                <w:sz w:val="28"/>
                <w:szCs w:val="28"/>
              </w:rPr>
              <w:t>»</w:t>
            </w:r>
            <w:r w:rsidRPr="0074648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</w:tcPr>
          <w:p w14:paraId="2E72433E" w14:textId="77777777" w:rsidR="00C87113" w:rsidRPr="0074648A" w:rsidRDefault="00446F4F" w:rsidP="004246C8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14.12</w:t>
            </w:r>
          </w:p>
        </w:tc>
      </w:tr>
      <w:tr w:rsidR="00C87113" w:rsidRPr="0074648A" w14:paraId="1F86A548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9610AD8" w14:textId="77777777" w:rsidR="00C87113" w:rsidRPr="0074648A" w:rsidRDefault="00C87113" w:rsidP="00C8711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6AE9B058" w14:textId="77777777" w:rsidR="00C87113" w:rsidRPr="0074648A" w:rsidRDefault="00C87113" w:rsidP="000A669E">
            <w:pPr>
              <w:pStyle w:val="a5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8A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культуры поведения».</w:t>
            </w:r>
          </w:p>
        </w:tc>
        <w:tc>
          <w:tcPr>
            <w:tcW w:w="1935" w:type="dxa"/>
          </w:tcPr>
          <w:p w14:paraId="221F22CC" w14:textId="77777777" w:rsidR="00C87113" w:rsidRPr="0074648A" w:rsidRDefault="00446F4F" w:rsidP="004246C8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25.01</w:t>
            </w:r>
          </w:p>
        </w:tc>
      </w:tr>
      <w:tr w:rsidR="00C87113" w:rsidRPr="0074648A" w14:paraId="4CF1E234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B7F8557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6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362B0757" w14:textId="77777777" w:rsidR="009E1EA4" w:rsidRPr="0074648A" w:rsidRDefault="009E1EA4" w:rsidP="009E1EA4">
            <w:pPr>
              <w:ind w:left="90"/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 xml:space="preserve"> «Как привить любовь к чтению?»</w:t>
            </w:r>
          </w:p>
        </w:tc>
        <w:tc>
          <w:tcPr>
            <w:tcW w:w="1935" w:type="dxa"/>
          </w:tcPr>
          <w:p w14:paraId="2BC558F1" w14:textId="77777777" w:rsidR="00C87113" w:rsidRPr="0074648A" w:rsidRDefault="00446F4F" w:rsidP="004246C8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15.02</w:t>
            </w:r>
          </w:p>
        </w:tc>
      </w:tr>
      <w:tr w:rsidR="00C87113" w:rsidRPr="0074648A" w14:paraId="3918CA44" w14:textId="77777777" w:rsidTr="000A669E">
        <w:trPr>
          <w:gridAfter w:val="1"/>
          <w:wAfter w:w="10" w:type="dxa"/>
          <w:trHeight w:val="410"/>
        </w:trPr>
        <w:tc>
          <w:tcPr>
            <w:tcW w:w="675" w:type="dxa"/>
            <w:tcBorders>
              <w:right w:val="single" w:sz="4" w:space="0" w:color="auto"/>
            </w:tcBorders>
          </w:tcPr>
          <w:p w14:paraId="767FB7C2" w14:textId="77777777" w:rsidR="00C87113" w:rsidRPr="0074648A" w:rsidRDefault="00C87113" w:rsidP="00C87113">
            <w:pPr>
              <w:spacing w:after="60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7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1CB989A3" w14:textId="77777777" w:rsidR="00C87113" w:rsidRPr="0074648A" w:rsidRDefault="00C87113" w:rsidP="000A669E">
            <w:pPr>
              <w:pStyle w:val="a5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8A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здорового образа жизни».</w:t>
            </w:r>
          </w:p>
        </w:tc>
        <w:tc>
          <w:tcPr>
            <w:tcW w:w="1935" w:type="dxa"/>
          </w:tcPr>
          <w:p w14:paraId="14E1E4F2" w14:textId="77777777" w:rsidR="00C87113" w:rsidRPr="0074648A" w:rsidRDefault="00446F4F" w:rsidP="004246C8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22.03</w:t>
            </w:r>
          </w:p>
        </w:tc>
      </w:tr>
      <w:tr w:rsidR="00C87113" w:rsidRPr="0074648A" w14:paraId="527AF8CD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07146EF2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8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35F0DE08" w14:textId="77777777" w:rsidR="00C87113" w:rsidRPr="0074648A" w:rsidRDefault="000A669E" w:rsidP="000A669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648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648A">
              <w:rPr>
                <w:color w:val="000000"/>
                <w:sz w:val="28"/>
                <w:szCs w:val="28"/>
                <w:shd w:val="clear" w:color="auto" w:fill="FFFFFF"/>
              </w:rPr>
              <w:t>«Ребенок в зеркале родителей».</w:t>
            </w:r>
          </w:p>
        </w:tc>
        <w:tc>
          <w:tcPr>
            <w:tcW w:w="1935" w:type="dxa"/>
          </w:tcPr>
          <w:p w14:paraId="7482A182" w14:textId="77777777" w:rsidR="00C87113" w:rsidRPr="0074648A" w:rsidRDefault="00446F4F" w:rsidP="004246C8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26.04</w:t>
            </w:r>
          </w:p>
        </w:tc>
      </w:tr>
      <w:tr w:rsidR="00C87113" w:rsidRPr="0074648A" w14:paraId="26919759" w14:textId="77777777" w:rsidTr="00C87113">
        <w:trPr>
          <w:gridAfter w:val="1"/>
          <w:wAfter w:w="10" w:type="dxa"/>
        </w:trPr>
        <w:tc>
          <w:tcPr>
            <w:tcW w:w="675" w:type="dxa"/>
            <w:tcBorders>
              <w:right w:val="single" w:sz="4" w:space="0" w:color="auto"/>
            </w:tcBorders>
          </w:tcPr>
          <w:p w14:paraId="52A7C4FC" w14:textId="77777777" w:rsidR="00C87113" w:rsidRPr="0074648A" w:rsidRDefault="00C87113" w:rsidP="00C87113">
            <w:pPr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9</w:t>
            </w:r>
          </w:p>
        </w:tc>
        <w:tc>
          <w:tcPr>
            <w:tcW w:w="6962" w:type="dxa"/>
            <w:tcBorders>
              <w:left w:val="single" w:sz="4" w:space="0" w:color="auto"/>
            </w:tcBorders>
          </w:tcPr>
          <w:p w14:paraId="093CE2B3" w14:textId="77777777" w:rsidR="00C87113" w:rsidRPr="0074648A" w:rsidRDefault="00C87113" w:rsidP="000A669E">
            <w:pPr>
              <w:pStyle w:val="a5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8A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года».</w:t>
            </w:r>
            <w:r w:rsidR="000A669E" w:rsidRPr="007464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FD196C2" w14:textId="77777777" w:rsidR="00C87113" w:rsidRPr="0074648A" w:rsidRDefault="00446F4F" w:rsidP="004246C8">
            <w:pPr>
              <w:jc w:val="center"/>
              <w:rPr>
                <w:b/>
                <w:i/>
                <w:sz w:val="28"/>
                <w:szCs w:val="28"/>
              </w:rPr>
            </w:pPr>
            <w:r w:rsidRPr="0074648A">
              <w:rPr>
                <w:bCs/>
                <w:sz w:val="28"/>
                <w:szCs w:val="28"/>
              </w:rPr>
              <w:t>24.05</w:t>
            </w:r>
          </w:p>
        </w:tc>
      </w:tr>
    </w:tbl>
    <w:p w14:paraId="5CFEE10B" w14:textId="36CBA608" w:rsidR="007F3F10" w:rsidRPr="00E37A61" w:rsidRDefault="007F3F10" w:rsidP="00E37A61">
      <w:pPr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</w:p>
    <w:p w14:paraId="390C4E98" w14:textId="77777777" w:rsidR="007F3F10" w:rsidRPr="0074648A" w:rsidRDefault="007F3F10" w:rsidP="00446F4F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FF0C4" w14:textId="77777777" w:rsidR="007F3F10" w:rsidRPr="0074648A" w:rsidRDefault="007F3F10" w:rsidP="005B3083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A">
        <w:rPr>
          <w:rFonts w:ascii="Times New Roman" w:hAnsi="Times New Roman" w:cs="Times New Roman"/>
          <w:b/>
          <w:sz w:val="28"/>
          <w:szCs w:val="28"/>
        </w:rPr>
        <w:t>11.</w:t>
      </w:r>
      <w:r w:rsidR="005B3083" w:rsidRPr="0074648A">
        <w:rPr>
          <w:rFonts w:ascii="Times New Roman" w:hAnsi="Times New Roman" w:cs="Times New Roman"/>
          <w:b/>
          <w:sz w:val="28"/>
          <w:szCs w:val="28"/>
        </w:rPr>
        <w:t xml:space="preserve"> ПЛАН ПРОВЕДЕНИЯ КДАССНЫХ ЧАСОВ ПО ПДД</w:t>
      </w:r>
    </w:p>
    <w:p w14:paraId="523456FC" w14:textId="77777777" w:rsidR="005B3083" w:rsidRPr="0074648A" w:rsidRDefault="005B3083" w:rsidP="005B3083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619"/>
        <w:gridCol w:w="7821"/>
        <w:gridCol w:w="1766"/>
      </w:tblGrid>
      <w:tr w:rsidR="005B3083" w:rsidRPr="0074648A" w14:paraId="636565D7" w14:textId="77777777" w:rsidTr="005B3083">
        <w:trPr>
          <w:trHeight w:val="607"/>
          <w:jc w:val="center"/>
        </w:trPr>
        <w:tc>
          <w:tcPr>
            <w:tcW w:w="619" w:type="dxa"/>
          </w:tcPr>
          <w:p w14:paraId="3CF9DBD6" w14:textId="77777777" w:rsidR="005B3083" w:rsidRPr="0074648A" w:rsidRDefault="005B3083" w:rsidP="00196F4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648A">
              <w:rPr>
                <w:b/>
                <w:sz w:val="28"/>
                <w:szCs w:val="28"/>
              </w:rPr>
              <w:t>№</w:t>
            </w:r>
          </w:p>
          <w:p w14:paraId="587375DC" w14:textId="77777777" w:rsidR="005B3083" w:rsidRPr="0074648A" w:rsidRDefault="005B3083" w:rsidP="0019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1" w:type="dxa"/>
          </w:tcPr>
          <w:p w14:paraId="607D5FF2" w14:textId="77777777" w:rsidR="005B3083" w:rsidRPr="0074648A" w:rsidRDefault="005B3083" w:rsidP="00196F4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648A">
              <w:rPr>
                <w:b/>
                <w:spacing w:val="-7"/>
                <w:sz w:val="28"/>
                <w:szCs w:val="28"/>
              </w:rPr>
              <w:t>Темы бесед</w:t>
            </w:r>
          </w:p>
          <w:p w14:paraId="44D6BDC0" w14:textId="77777777" w:rsidR="005B3083" w:rsidRPr="0074648A" w:rsidRDefault="005B3083" w:rsidP="0019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D3A4BBC" w14:textId="77777777" w:rsidR="005B3083" w:rsidRPr="0074648A" w:rsidRDefault="005B3083" w:rsidP="00196F4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648A">
              <w:rPr>
                <w:b/>
                <w:spacing w:val="-7"/>
                <w:sz w:val="28"/>
                <w:szCs w:val="28"/>
              </w:rPr>
              <w:t>Количество часов</w:t>
            </w:r>
          </w:p>
          <w:p w14:paraId="40785519" w14:textId="77777777" w:rsidR="005B3083" w:rsidRPr="0074648A" w:rsidRDefault="005B3083" w:rsidP="0019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083" w:rsidRPr="0074648A" w14:paraId="7D59557A" w14:textId="77777777" w:rsidTr="005B3083">
        <w:trPr>
          <w:trHeight w:val="260"/>
          <w:jc w:val="center"/>
        </w:trPr>
        <w:tc>
          <w:tcPr>
            <w:tcW w:w="619" w:type="dxa"/>
          </w:tcPr>
          <w:p w14:paraId="4400C711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  <w:tc>
          <w:tcPr>
            <w:tcW w:w="7821" w:type="dxa"/>
          </w:tcPr>
          <w:p w14:paraId="6CE1A878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1"/>
                <w:sz w:val="28"/>
                <w:szCs w:val="28"/>
              </w:rPr>
              <w:t>На наших улицах</w:t>
            </w:r>
          </w:p>
        </w:tc>
        <w:tc>
          <w:tcPr>
            <w:tcW w:w="1766" w:type="dxa"/>
          </w:tcPr>
          <w:p w14:paraId="280906DF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6213D3CF" w14:textId="77777777" w:rsidTr="005B3083">
        <w:trPr>
          <w:trHeight w:val="260"/>
          <w:jc w:val="center"/>
        </w:trPr>
        <w:tc>
          <w:tcPr>
            <w:tcW w:w="619" w:type="dxa"/>
          </w:tcPr>
          <w:p w14:paraId="67311990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2</w:t>
            </w:r>
          </w:p>
        </w:tc>
        <w:tc>
          <w:tcPr>
            <w:tcW w:w="7821" w:type="dxa"/>
          </w:tcPr>
          <w:p w14:paraId="61AE870C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pacing w:val="-10"/>
                <w:sz w:val="28"/>
                <w:szCs w:val="28"/>
              </w:rPr>
              <w:t>Мы идем в школу</w:t>
            </w:r>
          </w:p>
        </w:tc>
        <w:tc>
          <w:tcPr>
            <w:tcW w:w="1766" w:type="dxa"/>
          </w:tcPr>
          <w:p w14:paraId="7F7FBA1C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3B33DF4A" w14:textId="77777777" w:rsidTr="005B3083">
        <w:trPr>
          <w:trHeight w:val="260"/>
          <w:jc w:val="center"/>
        </w:trPr>
        <w:tc>
          <w:tcPr>
            <w:tcW w:w="619" w:type="dxa"/>
          </w:tcPr>
          <w:p w14:paraId="2DB18DFB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3</w:t>
            </w:r>
          </w:p>
        </w:tc>
        <w:tc>
          <w:tcPr>
            <w:tcW w:w="7821" w:type="dxa"/>
          </w:tcPr>
          <w:p w14:paraId="0FA0B199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0"/>
                <w:sz w:val="28"/>
                <w:szCs w:val="28"/>
              </w:rPr>
              <w:t>Это должны знать всё</w:t>
            </w:r>
          </w:p>
        </w:tc>
        <w:tc>
          <w:tcPr>
            <w:tcW w:w="1766" w:type="dxa"/>
          </w:tcPr>
          <w:p w14:paraId="22CA0523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155ADC14" w14:textId="77777777" w:rsidTr="005B3083">
        <w:trPr>
          <w:trHeight w:val="260"/>
          <w:jc w:val="center"/>
        </w:trPr>
        <w:tc>
          <w:tcPr>
            <w:tcW w:w="619" w:type="dxa"/>
          </w:tcPr>
          <w:p w14:paraId="5009EFFA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4</w:t>
            </w:r>
          </w:p>
        </w:tc>
        <w:tc>
          <w:tcPr>
            <w:tcW w:w="7821" w:type="dxa"/>
          </w:tcPr>
          <w:p w14:paraId="28481859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1"/>
                <w:sz w:val="28"/>
                <w:szCs w:val="28"/>
              </w:rPr>
              <w:t>Наши верные друзья</w:t>
            </w:r>
          </w:p>
        </w:tc>
        <w:tc>
          <w:tcPr>
            <w:tcW w:w="1766" w:type="dxa"/>
          </w:tcPr>
          <w:p w14:paraId="70DACF98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58001CD5" w14:textId="77777777" w:rsidTr="005B3083">
        <w:trPr>
          <w:trHeight w:val="260"/>
          <w:jc w:val="center"/>
        </w:trPr>
        <w:tc>
          <w:tcPr>
            <w:tcW w:w="619" w:type="dxa"/>
          </w:tcPr>
          <w:p w14:paraId="59B9A76F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5</w:t>
            </w:r>
          </w:p>
        </w:tc>
        <w:tc>
          <w:tcPr>
            <w:tcW w:w="7821" w:type="dxa"/>
          </w:tcPr>
          <w:p w14:paraId="425921B2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6"/>
                <w:sz w:val="28"/>
                <w:szCs w:val="28"/>
              </w:rPr>
              <w:t>Мы — пассажиры.</w:t>
            </w:r>
          </w:p>
        </w:tc>
        <w:tc>
          <w:tcPr>
            <w:tcW w:w="1766" w:type="dxa"/>
          </w:tcPr>
          <w:p w14:paraId="706E715E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4E413012" w14:textId="77777777" w:rsidTr="005B3083">
        <w:trPr>
          <w:trHeight w:val="260"/>
          <w:jc w:val="center"/>
        </w:trPr>
        <w:tc>
          <w:tcPr>
            <w:tcW w:w="619" w:type="dxa"/>
          </w:tcPr>
          <w:p w14:paraId="175EF09F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6</w:t>
            </w:r>
          </w:p>
        </w:tc>
        <w:tc>
          <w:tcPr>
            <w:tcW w:w="7821" w:type="dxa"/>
          </w:tcPr>
          <w:p w14:paraId="3041C40D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0"/>
                <w:sz w:val="28"/>
                <w:szCs w:val="28"/>
              </w:rPr>
              <w:t>Мы знакомимся с дорожными знаками</w:t>
            </w:r>
          </w:p>
        </w:tc>
        <w:tc>
          <w:tcPr>
            <w:tcW w:w="1766" w:type="dxa"/>
          </w:tcPr>
          <w:p w14:paraId="660AFAB7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4CACD79D" w14:textId="77777777" w:rsidTr="005B3083">
        <w:trPr>
          <w:trHeight w:val="274"/>
          <w:jc w:val="center"/>
        </w:trPr>
        <w:tc>
          <w:tcPr>
            <w:tcW w:w="619" w:type="dxa"/>
          </w:tcPr>
          <w:p w14:paraId="35DE0A77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7</w:t>
            </w:r>
          </w:p>
        </w:tc>
        <w:tc>
          <w:tcPr>
            <w:tcW w:w="7821" w:type="dxa"/>
          </w:tcPr>
          <w:p w14:paraId="22444E99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1"/>
                <w:sz w:val="28"/>
                <w:szCs w:val="28"/>
              </w:rPr>
              <w:t>Где можно играть?</w:t>
            </w:r>
          </w:p>
        </w:tc>
        <w:tc>
          <w:tcPr>
            <w:tcW w:w="1766" w:type="dxa"/>
          </w:tcPr>
          <w:p w14:paraId="3188157B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1F0ACDE9" w14:textId="77777777" w:rsidTr="005B3083">
        <w:trPr>
          <w:trHeight w:val="260"/>
          <w:jc w:val="center"/>
        </w:trPr>
        <w:tc>
          <w:tcPr>
            <w:tcW w:w="619" w:type="dxa"/>
          </w:tcPr>
          <w:p w14:paraId="1DD88A43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8</w:t>
            </w:r>
          </w:p>
        </w:tc>
        <w:tc>
          <w:tcPr>
            <w:tcW w:w="7821" w:type="dxa"/>
          </w:tcPr>
          <w:p w14:paraId="173CF938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0"/>
                <w:sz w:val="28"/>
                <w:szCs w:val="28"/>
              </w:rPr>
              <w:t>На загородной дороге</w:t>
            </w:r>
          </w:p>
        </w:tc>
        <w:tc>
          <w:tcPr>
            <w:tcW w:w="1766" w:type="dxa"/>
          </w:tcPr>
          <w:p w14:paraId="19319AC2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  <w:tr w:rsidR="005B3083" w:rsidRPr="0074648A" w14:paraId="36B3E7C2" w14:textId="77777777" w:rsidTr="005B3083">
        <w:trPr>
          <w:trHeight w:val="260"/>
          <w:jc w:val="center"/>
        </w:trPr>
        <w:tc>
          <w:tcPr>
            <w:tcW w:w="619" w:type="dxa"/>
          </w:tcPr>
          <w:p w14:paraId="7C8A176B" w14:textId="77777777" w:rsidR="005B3083" w:rsidRPr="0074648A" w:rsidRDefault="005B3083" w:rsidP="00196F4E">
            <w:pPr>
              <w:jc w:val="both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9</w:t>
            </w:r>
          </w:p>
        </w:tc>
        <w:tc>
          <w:tcPr>
            <w:tcW w:w="7821" w:type="dxa"/>
          </w:tcPr>
          <w:p w14:paraId="58B1516A" w14:textId="77777777" w:rsidR="005B3083" w:rsidRPr="0074648A" w:rsidRDefault="005B3083" w:rsidP="00196F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648A">
              <w:rPr>
                <w:spacing w:val="-10"/>
                <w:sz w:val="28"/>
                <w:szCs w:val="28"/>
              </w:rPr>
              <w:t>Мы учимся соблюдать правила движения</w:t>
            </w:r>
          </w:p>
        </w:tc>
        <w:tc>
          <w:tcPr>
            <w:tcW w:w="1766" w:type="dxa"/>
          </w:tcPr>
          <w:p w14:paraId="258D3EEE" w14:textId="77777777" w:rsidR="005B3083" w:rsidRPr="0074648A" w:rsidRDefault="005B3083" w:rsidP="00196F4E">
            <w:pPr>
              <w:jc w:val="center"/>
              <w:rPr>
                <w:sz w:val="28"/>
                <w:szCs w:val="28"/>
              </w:rPr>
            </w:pPr>
            <w:r w:rsidRPr="0074648A">
              <w:rPr>
                <w:sz w:val="28"/>
                <w:szCs w:val="28"/>
              </w:rPr>
              <w:t>1</w:t>
            </w:r>
          </w:p>
        </w:tc>
      </w:tr>
    </w:tbl>
    <w:p w14:paraId="2ECED944" w14:textId="77777777" w:rsidR="005B3083" w:rsidRPr="0074648A" w:rsidRDefault="005B3083" w:rsidP="005B3083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071CCBC" w14:textId="77777777" w:rsidR="007F3F10" w:rsidRPr="0074648A" w:rsidRDefault="007F3F10" w:rsidP="00446F4F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829A1" w14:textId="77777777" w:rsidR="007F3F10" w:rsidRDefault="007F3F10" w:rsidP="00446F4F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150A3" w14:textId="77777777" w:rsidR="00E37A61" w:rsidRPr="0074648A" w:rsidRDefault="00E37A61" w:rsidP="00446F4F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1DD74" w14:textId="77777777" w:rsidR="007F3F10" w:rsidRPr="0074648A" w:rsidRDefault="007F3F10" w:rsidP="00446F4F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98E6B" w14:textId="77777777" w:rsidR="007F3F10" w:rsidRPr="0074648A" w:rsidRDefault="007F3F10" w:rsidP="00446F4F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992A2" w14:textId="77777777" w:rsidR="0074648A" w:rsidRDefault="0074648A" w:rsidP="005B3083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B430B" w14:textId="77777777" w:rsidR="00A1499D" w:rsidRPr="0074648A" w:rsidRDefault="007F3F10" w:rsidP="005B3083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A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A6606C" w:rsidRPr="0074648A">
        <w:rPr>
          <w:rFonts w:ascii="Times New Roman" w:hAnsi="Times New Roman" w:cs="Times New Roman"/>
          <w:b/>
          <w:sz w:val="28"/>
          <w:szCs w:val="28"/>
        </w:rPr>
        <w:t>.</w:t>
      </w:r>
      <w:r w:rsidR="00A1499D" w:rsidRPr="0074648A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p w14:paraId="34B7CFF1" w14:textId="77777777" w:rsidR="00A1499D" w:rsidRPr="0074648A" w:rsidRDefault="00A1499D" w:rsidP="00A1499D">
      <w:pPr>
        <w:pStyle w:val="a3"/>
        <w:ind w:left="426" w:firstLine="567"/>
        <w:jc w:val="center"/>
        <w:rPr>
          <w:rFonts w:ascii="Times New Roman"/>
          <w:b/>
          <w:i/>
          <w:sz w:val="28"/>
          <w:szCs w:val="28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258"/>
        <w:gridCol w:w="2551"/>
        <w:gridCol w:w="2268"/>
      </w:tblGrid>
      <w:tr w:rsidR="00A1499D" w:rsidRPr="0074648A" w14:paraId="1FAEB20A" w14:textId="77777777" w:rsidTr="00556828">
        <w:trPr>
          <w:trHeight w:hRule="exact" w:val="1774"/>
        </w:trPr>
        <w:tc>
          <w:tcPr>
            <w:tcW w:w="2245" w:type="dxa"/>
          </w:tcPr>
          <w:p w14:paraId="0AB12D51" w14:textId="77777777" w:rsidR="00A1499D" w:rsidRPr="0074648A" w:rsidRDefault="00A1499D" w:rsidP="00281FFE">
            <w:pPr>
              <w:shd w:val="clear" w:color="auto" w:fill="FFFFFF"/>
              <w:spacing w:line="235" w:lineRule="exact"/>
              <w:rPr>
                <w:b/>
                <w:color w:val="000000"/>
                <w:sz w:val="28"/>
                <w:szCs w:val="28"/>
              </w:rPr>
            </w:pPr>
            <w:r w:rsidRPr="0074648A">
              <w:rPr>
                <w:b/>
                <w:color w:val="000000"/>
                <w:spacing w:val="-3"/>
                <w:sz w:val="28"/>
                <w:szCs w:val="28"/>
              </w:rPr>
              <w:t>Функциональные</w:t>
            </w:r>
          </w:p>
          <w:p w14:paraId="4A242AF5" w14:textId="77777777" w:rsidR="00A1499D" w:rsidRPr="0074648A" w:rsidRDefault="00A1499D" w:rsidP="004246C8">
            <w:pPr>
              <w:shd w:val="clear" w:color="auto" w:fill="FFFFFF"/>
              <w:spacing w:line="235" w:lineRule="exact"/>
              <w:ind w:left="426" w:hanging="284"/>
              <w:jc w:val="center"/>
              <w:rPr>
                <w:b/>
                <w:color w:val="000000"/>
                <w:sz w:val="28"/>
                <w:szCs w:val="28"/>
              </w:rPr>
            </w:pPr>
            <w:r w:rsidRPr="0074648A">
              <w:rPr>
                <w:b/>
                <w:color w:val="000000"/>
                <w:spacing w:val="-1"/>
                <w:sz w:val="28"/>
                <w:szCs w:val="28"/>
              </w:rPr>
              <w:t>обязанности</w:t>
            </w:r>
          </w:p>
          <w:p w14:paraId="6890CB20" w14:textId="77777777" w:rsidR="00A1499D" w:rsidRPr="0074648A" w:rsidRDefault="00A1499D" w:rsidP="004246C8">
            <w:pPr>
              <w:shd w:val="clear" w:color="auto" w:fill="FFFFFF"/>
              <w:spacing w:line="235" w:lineRule="exact"/>
              <w:ind w:left="142"/>
              <w:jc w:val="center"/>
              <w:rPr>
                <w:b/>
                <w:color w:val="000000"/>
                <w:sz w:val="28"/>
                <w:szCs w:val="28"/>
              </w:rPr>
            </w:pPr>
            <w:r w:rsidRPr="0074648A">
              <w:rPr>
                <w:b/>
                <w:color w:val="000000"/>
                <w:sz w:val="28"/>
                <w:szCs w:val="28"/>
              </w:rPr>
              <w:t>в классе</w:t>
            </w:r>
          </w:p>
        </w:tc>
        <w:tc>
          <w:tcPr>
            <w:tcW w:w="2258" w:type="dxa"/>
          </w:tcPr>
          <w:p w14:paraId="15CD6777" w14:textId="77777777" w:rsidR="00A1499D" w:rsidRPr="0074648A" w:rsidRDefault="00A1499D" w:rsidP="00281FFE">
            <w:pPr>
              <w:shd w:val="clear" w:color="auto" w:fill="FFFFFF"/>
              <w:ind w:left="426" w:firstLine="23"/>
              <w:rPr>
                <w:b/>
                <w:color w:val="000000"/>
                <w:sz w:val="28"/>
                <w:szCs w:val="28"/>
              </w:rPr>
            </w:pPr>
            <w:r w:rsidRPr="0074648A">
              <w:rPr>
                <w:b/>
                <w:color w:val="000000"/>
                <w:spacing w:val="-2"/>
                <w:sz w:val="28"/>
                <w:szCs w:val="28"/>
              </w:rPr>
              <w:t>Ф.И.О. родителей</w:t>
            </w:r>
          </w:p>
        </w:tc>
        <w:tc>
          <w:tcPr>
            <w:tcW w:w="2551" w:type="dxa"/>
          </w:tcPr>
          <w:p w14:paraId="0406F5BC" w14:textId="77777777" w:rsidR="00A1499D" w:rsidRPr="0074648A" w:rsidRDefault="00A1499D" w:rsidP="007A5112">
            <w:pPr>
              <w:shd w:val="clear" w:color="auto" w:fill="FFFFFF"/>
              <w:spacing w:line="235" w:lineRule="exact"/>
              <w:ind w:left="426" w:right="302" w:hanging="293"/>
              <w:jc w:val="center"/>
              <w:rPr>
                <w:b/>
                <w:color w:val="000000"/>
                <w:sz w:val="28"/>
                <w:szCs w:val="28"/>
              </w:rPr>
            </w:pPr>
            <w:r w:rsidRPr="0074648A">
              <w:rPr>
                <w:b/>
                <w:color w:val="000000"/>
                <w:spacing w:val="-3"/>
                <w:sz w:val="28"/>
                <w:szCs w:val="28"/>
              </w:rPr>
              <w:t xml:space="preserve">Место работы, </w:t>
            </w:r>
            <w:r w:rsidRPr="0074648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14:paraId="1A0DD4F0" w14:textId="77777777" w:rsidR="00A1499D" w:rsidRPr="00556828" w:rsidRDefault="00A1499D" w:rsidP="004246C8">
            <w:pPr>
              <w:shd w:val="clear" w:color="auto" w:fill="FFFFFF"/>
              <w:spacing w:line="240" w:lineRule="exact"/>
              <w:ind w:left="426" w:right="211" w:hanging="293"/>
              <w:jc w:val="center"/>
              <w:rPr>
                <w:b/>
                <w:color w:val="000000"/>
                <w:sz w:val="28"/>
                <w:szCs w:val="28"/>
              </w:rPr>
            </w:pPr>
            <w:r w:rsidRPr="00556828">
              <w:rPr>
                <w:b/>
                <w:color w:val="000000"/>
                <w:spacing w:val="-2"/>
                <w:sz w:val="28"/>
                <w:szCs w:val="28"/>
              </w:rPr>
              <w:t xml:space="preserve">Домашний адрес </w:t>
            </w:r>
            <w:r w:rsidRPr="00556828">
              <w:rPr>
                <w:b/>
                <w:color w:val="000000"/>
                <w:sz w:val="28"/>
                <w:szCs w:val="28"/>
              </w:rPr>
              <w:t>и телефон</w:t>
            </w:r>
          </w:p>
        </w:tc>
      </w:tr>
      <w:tr w:rsidR="00D66138" w:rsidRPr="0074648A" w14:paraId="55B4723D" w14:textId="77777777" w:rsidTr="00556828">
        <w:trPr>
          <w:trHeight w:hRule="exact" w:val="2138"/>
        </w:trPr>
        <w:tc>
          <w:tcPr>
            <w:tcW w:w="2245" w:type="dxa"/>
          </w:tcPr>
          <w:p w14:paraId="0BF0DB9D" w14:textId="77777777" w:rsidR="007B2A89" w:rsidRPr="0074648A" w:rsidRDefault="007B2A89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Оказывает</w:t>
            </w:r>
          </w:p>
          <w:p w14:paraId="3225CF6E" w14:textId="77777777" w:rsidR="007B2A89" w:rsidRPr="0074648A" w:rsidRDefault="007B2A89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классному</w:t>
            </w:r>
          </w:p>
          <w:p w14:paraId="6F938E0B" w14:textId="77777777" w:rsidR="007B2A89" w:rsidRPr="0074648A" w:rsidRDefault="007B2A89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руководителю</w:t>
            </w:r>
          </w:p>
          <w:p w14:paraId="0ABD2918" w14:textId="77777777" w:rsidR="00D66138" w:rsidRPr="0074648A" w:rsidRDefault="007B2A89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помощь в организации и осуществлении учебно-воспитательного процесса</w:t>
            </w:r>
          </w:p>
        </w:tc>
        <w:tc>
          <w:tcPr>
            <w:tcW w:w="2258" w:type="dxa"/>
          </w:tcPr>
          <w:p w14:paraId="15DE432E" w14:textId="77777777" w:rsidR="00D66138" w:rsidRPr="0074648A" w:rsidRDefault="00D66138" w:rsidP="007B2A8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C3FDCD" w14:textId="77777777" w:rsidR="00D66138" w:rsidRPr="0074648A" w:rsidRDefault="00D66138" w:rsidP="007A5112">
            <w:pPr>
              <w:shd w:val="clear" w:color="auto" w:fill="FFFFFF"/>
              <w:spacing w:line="235" w:lineRule="exact"/>
              <w:ind w:left="426" w:right="302" w:hanging="293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C5CE5" w14:textId="77777777" w:rsidR="00D66138" w:rsidRPr="0074648A" w:rsidRDefault="00D66138" w:rsidP="007A5112">
            <w:pPr>
              <w:shd w:val="clear" w:color="auto" w:fill="FFFFFF"/>
              <w:spacing w:line="240" w:lineRule="exact"/>
              <w:ind w:right="211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D66138" w:rsidRPr="0074648A" w14:paraId="73A7C1B8" w14:textId="77777777" w:rsidTr="00556828">
        <w:trPr>
          <w:trHeight w:hRule="exact" w:val="2138"/>
        </w:trPr>
        <w:tc>
          <w:tcPr>
            <w:tcW w:w="2245" w:type="dxa"/>
          </w:tcPr>
          <w:p w14:paraId="068F7F15" w14:textId="77777777" w:rsidR="00C0501E" w:rsidRPr="0074648A" w:rsidRDefault="00C0501E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Принимает</w:t>
            </w:r>
          </w:p>
          <w:p w14:paraId="4A0AF1D7" w14:textId="77777777" w:rsidR="00C0501E" w:rsidRPr="0074648A" w:rsidRDefault="00C0501E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активное участие</w:t>
            </w:r>
          </w:p>
          <w:p w14:paraId="20EC9B33" w14:textId="77777777" w:rsidR="00C0501E" w:rsidRPr="0074648A" w:rsidRDefault="00C0501E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в жизни классного</w:t>
            </w:r>
          </w:p>
          <w:p w14:paraId="300AC20E" w14:textId="77777777" w:rsidR="00D66138" w:rsidRPr="0074648A" w:rsidRDefault="00C0501E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коллектива</w:t>
            </w:r>
          </w:p>
        </w:tc>
        <w:tc>
          <w:tcPr>
            <w:tcW w:w="2258" w:type="dxa"/>
          </w:tcPr>
          <w:p w14:paraId="27C3545A" w14:textId="77777777" w:rsidR="00D66138" w:rsidRPr="0074648A" w:rsidRDefault="00D66138" w:rsidP="007B2A8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B87BC31" w14:textId="77777777" w:rsidR="00D66138" w:rsidRPr="0074648A" w:rsidRDefault="00D66138" w:rsidP="00C0501E">
            <w:pPr>
              <w:shd w:val="clear" w:color="auto" w:fill="FFFFFF"/>
              <w:spacing w:line="235" w:lineRule="exact"/>
              <w:ind w:left="426" w:right="302" w:hanging="293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4B5FD1" w14:textId="77777777" w:rsidR="00D66138" w:rsidRPr="0074648A" w:rsidRDefault="00D66138" w:rsidP="0074648A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D66138" w:rsidRPr="0074648A" w14:paraId="528427EF" w14:textId="77777777" w:rsidTr="00556828">
        <w:trPr>
          <w:trHeight w:hRule="exact" w:val="1466"/>
        </w:trPr>
        <w:tc>
          <w:tcPr>
            <w:tcW w:w="2245" w:type="dxa"/>
          </w:tcPr>
          <w:p w14:paraId="05BFA629" w14:textId="77777777" w:rsidR="00C0501E" w:rsidRPr="0074648A" w:rsidRDefault="00C0501E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Решает вопросы</w:t>
            </w:r>
          </w:p>
          <w:p w14:paraId="24561F2E" w14:textId="77777777" w:rsidR="007B2A89" w:rsidRPr="0074648A" w:rsidRDefault="007B2A89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ф</w:t>
            </w:r>
            <w:r w:rsidR="00C0501E" w:rsidRPr="0074648A">
              <w:rPr>
                <w:color w:val="000000"/>
                <w:spacing w:val="-3"/>
                <w:sz w:val="28"/>
                <w:szCs w:val="28"/>
              </w:rPr>
              <w:t>инансового</w:t>
            </w:r>
          </w:p>
          <w:p w14:paraId="16F6E89A" w14:textId="77777777" w:rsidR="00D66138" w:rsidRPr="0074648A" w:rsidRDefault="00C0501E" w:rsidP="007B2A89">
            <w:pPr>
              <w:shd w:val="clear" w:color="auto" w:fill="FFFFFF"/>
              <w:spacing w:line="235" w:lineRule="exact"/>
              <w:rPr>
                <w:color w:val="000000"/>
                <w:spacing w:val="-3"/>
                <w:sz w:val="28"/>
                <w:szCs w:val="28"/>
              </w:rPr>
            </w:pPr>
            <w:r w:rsidRPr="0074648A">
              <w:rPr>
                <w:color w:val="000000"/>
                <w:spacing w:val="-3"/>
                <w:sz w:val="28"/>
                <w:szCs w:val="28"/>
              </w:rPr>
              <w:t>обеспечения классных мероприятий</w:t>
            </w:r>
          </w:p>
        </w:tc>
        <w:tc>
          <w:tcPr>
            <w:tcW w:w="2258" w:type="dxa"/>
          </w:tcPr>
          <w:p w14:paraId="19461AF6" w14:textId="77777777" w:rsidR="00D66138" w:rsidRPr="0074648A" w:rsidRDefault="00D66138" w:rsidP="007B2A8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1851FFE" w14:textId="77777777" w:rsidR="00D66138" w:rsidRPr="0074648A" w:rsidRDefault="00D66138" w:rsidP="007A5112">
            <w:pPr>
              <w:shd w:val="clear" w:color="auto" w:fill="FFFFFF"/>
              <w:spacing w:line="235" w:lineRule="exact"/>
              <w:ind w:left="426" w:right="302" w:hanging="293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2917D5" w14:textId="77777777" w:rsidR="00D66138" w:rsidRPr="0074648A" w:rsidRDefault="00D66138" w:rsidP="00C0501E">
            <w:pPr>
              <w:shd w:val="clear" w:color="auto" w:fill="FFFFFF"/>
              <w:spacing w:line="240" w:lineRule="exact"/>
              <w:ind w:left="426" w:right="211" w:hanging="293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14:paraId="32FCE8B2" w14:textId="77777777" w:rsidR="00A1499D" w:rsidRPr="0074648A" w:rsidRDefault="00A1499D" w:rsidP="00A1499D">
      <w:pPr>
        <w:spacing w:line="240" w:lineRule="atLeast"/>
        <w:ind w:left="360"/>
        <w:rPr>
          <w:sz w:val="28"/>
          <w:szCs w:val="28"/>
        </w:rPr>
      </w:pPr>
    </w:p>
    <w:p w14:paraId="2B77CB95" w14:textId="77777777" w:rsidR="00A1499D" w:rsidRPr="0074648A" w:rsidRDefault="00A1499D" w:rsidP="00A1499D">
      <w:pPr>
        <w:spacing w:line="240" w:lineRule="atLeast"/>
        <w:jc w:val="center"/>
        <w:rPr>
          <w:b/>
          <w:caps/>
          <w:sz w:val="28"/>
          <w:szCs w:val="28"/>
        </w:rPr>
      </w:pPr>
    </w:p>
    <w:p w14:paraId="2DC9E195" w14:textId="77777777" w:rsidR="00446F4F" w:rsidRPr="0074648A" w:rsidRDefault="00446F4F" w:rsidP="00A6606C">
      <w:pPr>
        <w:pStyle w:val="a5"/>
        <w:spacing w:line="240" w:lineRule="atLeast"/>
        <w:ind w:left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14:paraId="34DFCB6D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88BD437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58FD9F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C06AD15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2ABCE6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D9D74DB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C98E353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055EB54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B31B8E0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8E4E87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767731F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6B8638D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CFD24A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1C35852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2009F1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2A5FAF" w14:textId="77777777" w:rsidR="005B3083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AA57D3D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9C25DA3" w14:textId="77777777" w:rsidR="005B3083" w:rsidRPr="0074648A" w:rsidRDefault="005B3083" w:rsidP="00A6606C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08EECD7" w14:textId="77777777" w:rsidR="00971438" w:rsidRPr="0074648A" w:rsidRDefault="00971438">
      <w:pPr>
        <w:rPr>
          <w:sz w:val="28"/>
          <w:szCs w:val="28"/>
        </w:rPr>
      </w:pPr>
    </w:p>
    <w:sectPr w:rsidR="00971438" w:rsidRPr="0074648A" w:rsidSect="000F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113E"/>
    <w:multiLevelType w:val="hybridMultilevel"/>
    <w:tmpl w:val="BFA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6C2"/>
    <w:multiLevelType w:val="hybridMultilevel"/>
    <w:tmpl w:val="902A0416"/>
    <w:lvl w:ilvl="0" w:tplc="B4FA6CB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1494"/>
    <w:multiLevelType w:val="hybridMultilevel"/>
    <w:tmpl w:val="DC32EE52"/>
    <w:lvl w:ilvl="0" w:tplc="30A8039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89673E3"/>
    <w:multiLevelType w:val="hybridMultilevel"/>
    <w:tmpl w:val="B83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C3D"/>
    <w:multiLevelType w:val="hybridMultilevel"/>
    <w:tmpl w:val="D496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14F0"/>
    <w:multiLevelType w:val="hybridMultilevel"/>
    <w:tmpl w:val="CB8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79D7"/>
    <w:multiLevelType w:val="hybridMultilevel"/>
    <w:tmpl w:val="A30E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7C05"/>
    <w:multiLevelType w:val="hybridMultilevel"/>
    <w:tmpl w:val="996E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0C2E"/>
    <w:multiLevelType w:val="hybridMultilevel"/>
    <w:tmpl w:val="CFF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08A2"/>
    <w:multiLevelType w:val="hybridMultilevel"/>
    <w:tmpl w:val="0F5E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3452">
    <w:abstractNumId w:val="2"/>
  </w:num>
  <w:num w:numId="2" w16cid:durableId="264583613">
    <w:abstractNumId w:val="6"/>
  </w:num>
  <w:num w:numId="3" w16cid:durableId="511065100">
    <w:abstractNumId w:val="7"/>
  </w:num>
  <w:num w:numId="4" w16cid:durableId="2134666076">
    <w:abstractNumId w:val="1"/>
  </w:num>
  <w:num w:numId="5" w16cid:durableId="2131699020">
    <w:abstractNumId w:val="5"/>
  </w:num>
  <w:num w:numId="6" w16cid:durableId="1042906034">
    <w:abstractNumId w:val="9"/>
  </w:num>
  <w:num w:numId="7" w16cid:durableId="1388215883">
    <w:abstractNumId w:val="4"/>
  </w:num>
  <w:num w:numId="8" w16cid:durableId="324481723">
    <w:abstractNumId w:val="8"/>
  </w:num>
  <w:num w:numId="9" w16cid:durableId="1897621180">
    <w:abstractNumId w:val="3"/>
  </w:num>
  <w:num w:numId="10" w16cid:durableId="9863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9D"/>
    <w:rsid w:val="00032205"/>
    <w:rsid w:val="00095AF7"/>
    <w:rsid w:val="000A669E"/>
    <w:rsid w:val="000B2F8C"/>
    <w:rsid w:val="000B4DB9"/>
    <w:rsid w:val="000C78CB"/>
    <w:rsid w:val="000E377D"/>
    <w:rsid w:val="000F230A"/>
    <w:rsid w:val="00182645"/>
    <w:rsid w:val="001D00F7"/>
    <w:rsid w:val="001D4DCC"/>
    <w:rsid w:val="001E1CD0"/>
    <w:rsid w:val="00262E9D"/>
    <w:rsid w:val="00271F4A"/>
    <w:rsid w:val="00281FFE"/>
    <w:rsid w:val="00301AAC"/>
    <w:rsid w:val="003622E6"/>
    <w:rsid w:val="00374BF5"/>
    <w:rsid w:val="00377D75"/>
    <w:rsid w:val="004246C8"/>
    <w:rsid w:val="00446F4F"/>
    <w:rsid w:val="00556828"/>
    <w:rsid w:val="00570E62"/>
    <w:rsid w:val="005B3083"/>
    <w:rsid w:val="00646DA5"/>
    <w:rsid w:val="006A16E3"/>
    <w:rsid w:val="006B1B66"/>
    <w:rsid w:val="006B2505"/>
    <w:rsid w:val="0074648A"/>
    <w:rsid w:val="007A5112"/>
    <w:rsid w:val="007A6996"/>
    <w:rsid w:val="007B2A89"/>
    <w:rsid w:val="007F3F10"/>
    <w:rsid w:val="008E5176"/>
    <w:rsid w:val="00971438"/>
    <w:rsid w:val="00997EB7"/>
    <w:rsid w:val="009C3B25"/>
    <w:rsid w:val="009E1EA4"/>
    <w:rsid w:val="00A02050"/>
    <w:rsid w:val="00A1499D"/>
    <w:rsid w:val="00A6606C"/>
    <w:rsid w:val="00A80A62"/>
    <w:rsid w:val="00A968FF"/>
    <w:rsid w:val="00AE7A30"/>
    <w:rsid w:val="00BC78FB"/>
    <w:rsid w:val="00C037AA"/>
    <w:rsid w:val="00C0501E"/>
    <w:rsid w:val="00C100A3"/>
    <w:rsid w:val="00C51E14"/>
    <w:rsid w:val="00C675F3"/>
    <w:rsid w:val="00C7552E"/>
    <w:rsid w:val="00C87113"/>
    <w:rsid w:val="00CB7FC9"/>
    <w:rsid w:val="00CD6B1C"/>
    <w:rsid w:val="00D02EB1"/>
    <w:rsid w:val="00D61B1B"/>
    <w:rsid w:val="00D66138"/>
    <w:rsid w:val="00D67508"/>
    <w:rsid w:val="00D8040A"/>
    <w:rsid w:val="00DE6D15"/>
    <w:rsid w:val="00E22E9B"/>
    <w:rsid w:val="00E37A61"/>
    <w:rsid w:val="00E6562B"/>
    <w:rsid w:val="00E842DC"/>
    <w:rsid w:val="00ED192A"/>
    <w:rsid w:val="00EF6D57"/>
    <w:rsid w:val="00F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1541"/>
  <w15:docId w15:val="{7311236E-220F-40C2-974E-CB9CE85F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99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A1499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2">
    <w:name w:val="ParaAttribute2"/>
    <w:uiPriority w:val="99"/>
    <w:rsid w:val="00A149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Symbol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A149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Symbol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uiPriority w:val="99"/>
    <w:rsid w:val="00A1499D"/>
    <w:rPr>
      <w:rFonts w:ascii="Batang" w:eastAsia="Times New Roman" w:hAnsi="Times New Roman" w:hint="eastAsia"/>
      <w:sz w:val="28"/>
    </w:rPr>
  </w:style>
  <w:style w:type="paragraph" w:styleId="a5">
    <w:name w:val="List Paragraph"/>
    <w:basedOn w:val="a"/>
    <w:link w:val="a6"/>
    <w:uiPriority w:val="99"/>
    <w:qFormat/>
    <w:rsid w:val="00A1499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14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0">
    <w:name w:val="CharAttribute0"/>
    <w:uiPriority w:val="99"/>
    <w:rsid w:val="00A1499D"/>
    <w:rPr>
      <w:rFonts w:ascii="Times New Roman" w:hAnsi="Times New Roman"/>
      <w:sz w:val="28"/>
    </w:rPr>
  </w:style>
  <w:style w:type="paragraph" w:customStyle="1" w:styleId="ParaAttribute0">
    <w:name w:val="ParaAttribute0"/>
    <w:uiPriority w:val="99"/>
    <w:rsid w:val="00A1499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A1499D"/>
    <w:rPr>
      <w:rFonts w:ascii="Times New Roman" w:eastAsia="Batang" w:hAnsi="Batang"/>
      <w:sz w:val="28"/>
    </w:rPr>
  </w:style>
  <w:style w:type="character" w:customStyle="1" w:styleId="CharAttribute484">
    <w:name w:val="CharAttribute484"/>
    <w:uiPriority w:val="99"/>
    <w:rsid w:val="00A0205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020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7">
    <w:name w:val="c27"/>
    <w:basedOn w:val="a"/>
    <w:rsid w:val="00A0205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E22E9B"/>
    <w:pPr>
      <w:spacing w:before="100" w:beforeAutospacing="1" w:after="100" w:afterAutospacing="1"/>
    </w:pPr>
  </w:style>
  <w:style w:type="paragraph" w:customStyle="1" w:styleId="c1">
    <w:name w:val="c1"/>
    <w:basedOn w:val="a"/>
    <w:rsid w:val="00CB7FC9"/>
    <w:pPr>
      <w:spacing w:before="100" w:beforeAutospacing="1" w:after="100" w:afterAutospacing="1"/>
    </w:pPr>
  </w:style>
  <w:style w:type="character" w:customStyle="1" w:styleId="c0">
    <w:name w:val="c0"/>
    <w:basedOn w:val="a0"/>
    <w:rsid w:val="00CB7FC9"/>
  </w:style>
  <w:style w:type="character" w:customStyle="1" w:styleId="a6">
    <w:name w:val="Абзац списка Знак"/>
    <w:link w:val="a5"/>
    <w:uiPriority w:val="99"/>
    <w:locked/>
    <w:rsid w:val="004246C8"/>
  </w:style>
  <w:style w:type="paragraph" w:customStyle="1" w:styleId="ParaAttribute5">
    <w:name w:val="ParaAttribute5"/>
    <w:rsid w:val="004246C8"/>
    <w:pPr>
      <w:widowControl w:val="0"/>
      <w:wordWrap w:val="0"/>
      <w:spacing w:after="0" w:line="240" w:lineRule="auto"/>
      <w:ind w:right="-1"/>
      <w:jc w:val="both"/>
    </w:pPr>
    <w:rPr>
      <w:rFonts w:ascii="Times New Roman" w:eastAsia="Symbol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uiPriority w:val="99"/>
    <w:rsid w:val="004246C8"/>
    <w:rPr>
      <w:rFonts w:ascii="Times New Roman" w:eastAsia="Batang" w:hAnsi="Batang"/>
      <w:color w:val="0000FF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Acer1</cp:lastModifiedBy>
  <cp:revision>31</cp:revision>
  <cp:lastPrinted>2023-08-21T08:05:00Z</cp:lastPrinted>
  <dcterms:created xsi:type="dcterms:W3CDTF">2020-11-21T09:04:00Z</dcterms:created>
  <dcterms:modified xsi:type="dcterms:W3CDTF">2023-09-11T10:00:00Z</dcterms:modified>
</cp:coreProperties>
</file>