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10320"/>
      </w:tblGrid>
      <w:tr w:rsidR="001208AF" w:rsidTr="001208AF">
        <w:trPr>
          <w:trHeight w:val="124"/>
        </w:trPr>
        <w:tc>
          <w:tcPr>
            <w:tcW w:w="10324" w:type="dxa"/>
            <w:hideMark/>
          </w:tcPr>
          <w:p w:rsidR="001208AF" w:rsidRDefault="001208AF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 ОБРАЗОВАНИЕ ТАЗОВСКИЙ РАЙОН</w:t>
            </w:r>
          </w:p>
        </w:tc>
      </w:tr>
      <w:tr w:rsidR="001208AF" w:rsidTr="001208AF">
        <w:trPr>
          <w:trHeight w:val="103"/>
        </w:trPr>
        <w:tc>
          <w:tcPr>
            <w:tcW w:w="10324" w:type="dxa"/>
            <w:vAlign w:val="bottom"/>
          </w:tcPr>
          <w:p w:rsidR="001208AF" w:rsidRDefault="001208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AF" w:rsidRDefault="001208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1208AF" w:rsidRDefault="001208AF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Находкинская школа – интернат начального общего образования</w:t>
            </w:r>
          </w:p>
        </w:tc>
      </w:tr>
    </w:tbl>
    <w:p w:rsidR="00122535" w:rsidRDefault="00122535"/>
    <w:p w:rsidR="001208AF" w:rsidRDefault="001208AF"/>
    <w:p w:rsidR="001208AF" w:rsidRDefault="001208AF"/>
    <w:p w:rsidR="001208AF" w:rsidRDefault="001208AF" w:rsidP="00120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208AF" w:rsidRDefault="003C72F9" w:rsidP="00120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08AF">
        <w:rPr>
          <w:rFonts w:ascii="Times New Roman" w:hAnsi="Times New Roman" w:cs="Times New Roman"/>
          <w:sz w:val="24"/>
          <w:szCs w:val="24"/>
        </w:rPr>
        <w:t>т</w:t>
      </w:r>
      <w:r w:rsidR="00EB45AC">
        <w:rPr>
          <w:rFonts w:ascii="Times New Roman" w:hAnsi="Times New Roman" w:cs="Times New Roman"/>
          <w:sz w:val="24"/>
          <w:szCs w:val="24"/>
        </w:rPr>
        <w:t xml:space="preserve"> 04.04</w:t>
      </w:r>
      <w:r>
        <w:rPr>
          <w:rFonts w:ascii="Times New Roman" w:hAnsi="Times New Roman" w:cs="Times New Roman"/>
          <w:sz w:val="24"/>
          <w:szCs w:val="24"/>
        </w:rPr>
        <w:t xml:space="preserve">.2020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8AF">
        <w:rPr>
          <w:rFonts w:ascii="Times New Roman" w:hAnsi="Times New Roman" w:cs="Times New Roman"/>
          <w:sz w:val="24"/>
          <w:szCs w:val="24"/>
        </w:rPr>
        <w:t>№</w:t>
      </w:r>
      <w:r w:rsidR="00EB45AC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1208AF" w:rsidRDefault="001208AF" w:rsidP="001208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Находка</w:t>
      </w:r>
    </w:p>
    <w:p w:rsidR="00EB45AC" w:rsidRDefault="00EE04AE" w:rsidP="00EE0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B45AC">
        <w:rPr>
          <w:rFonts w:ascii="Times New Roman" w:hAnsi="Times New Roman" w:cs="Times New Roman"/>
          <w:b/>
          <w:sz w:val="24"/>
          <w:szCs w:val="24"/>
        </w:rPr>
        <w:t xml:space="preserve">утверждении расписания уроков на период обучения с 06.04.2020 – 30.04.2020 г. </w:t>
      </w:r>
    </w:p>
    <w:p w:rsidR="00BD034C" w:rsidRDefault="00EE04AE" w:rsidP="00EE0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</w:t>
      </w:r>
      <w:r w:rsidR="001208AF" w:rsidRPr="001208AF">
        <w:rPr>
          <w:rFonts w:ascii="Times New Roman" w:hAnsi="Times New Roman" w:cs="Times New Roman"/>
          <w:b/>
          <w:sz w:val="24"/>
          <w:szCs w:val="24"/>
        </w:rPr>
        <w:t xml:space="preserve"> в МКОУ НШИ</w:t>
      </w:r>
    </w:p>
    <w:p w:rsidR="00EE04AE" w:rsidRDefault="00EE04AE" w:rsidP="00EE0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AE" w:rsidRPr="00EE04AE" w:rsidRDefault="00EE04AE" w:rsidP="00EE0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исполнение постановления Губернатора Ямало-Ненецкого автономного округа от 16 марта 2020 года №29-ПГ «О введении режима повышенной готовности», в целях организации учебного процесса с использованием дистанционных образовательных технологий в образовательных организациях Тазовского района,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Администрации Тазовского района Департамента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255 от 20.03.2020 года</w:t>
      </w:r>
    </w:p>
    <w:p w:rsidR="00EE719B" w:rsidRDefault="00EE719B" w:rsidP="00BD0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19B" w:rsidRDefault="00EE719B" w:rsidP="00BD0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E719B" w:rsidRDefault="00EE719B" w:rsidP="00BD0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8FE" w:rsidRDefault="009878FE" w:rsidP="00987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расписание уроков</w:t>
      </w:r>
      <w:r w:rsidR="000F76C0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6C0">
        <w:rPr>
          <w:rFonts w:ascii="Times New Roman" w:hAnsi="Times New Roman" w:cs="Times New Roman"/>
          <w:sz w:val="24"/>
          <w:szCs w:val="24"/>
        </w:rPr>
        <w:t>на 1 неделю</w:t>
      </w:r>
      <w:r>
        <w:rPr>
          <w:rFonts w:ascii="Times New Roman" w:hAnsi="Times New Roman" w:cs="Times New Roman"/>
          <w:sz w:val="24"/>
          <w:szCs w:val="24"/>
        </w:rPr>
        <w:t xml:space="preserve"> с 06.04.2020 г. – 11.04.2020 г.</w:t>
      </w:r>
      <w:r w:rsidR="000F7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7A9" w:rsidRDefault="009878FE" w:rsidP="00691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расписание уроков</w:t>
      </w:r>
      <w:r w:rsidR="000F76C0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F76C0">
        <w:rPr>
          <w:rFonts w:ascii="Times New Roman" w:hAnsi="Times New Roman" w:cs="Times New Roman"/>
          <w:sz w:val="24"/>
          <w:szCs w:val="24"/>
        </w:rPr>
        <w:t>2 неделю</w:t>
      </w:r>
      <w:r w:rsidR="005B7D2F">
        <w:rPr>
          <w:rFonts w:ascii="Times New Roman" w:hAnsi="Times New Roman" w:cs="Times New Roman"/>
          <w:sz w:val="24"/>
          <w:szCs w:val="24"/>
        </w:rPr>
        <w:t xml:space="preserve"> и последующие недели</w:t>
      </w:r>
      <w:r>
        <w:rPr>
          <w:rFonts w:ascii="Times New Roman" w:hAnsi="Times New Roman" w:cs="Times New Roman"/>
          <w:sz w:val="24"/>
          <w:szCs w:val="24"/>
        </w:rPr>
        <w:t xml:space="preserve"> с 13.04.2020 г. – 30.</w:t>
      </w:r>
      <w:r w:rsidR="006917A9">
        <w:rPr>
          <w:rFonts w:ascii="Times New Roman" w:hAnsi="Times New Roman" w:cs="Times New Roman"/>
          <w:sz w:val="24"/>
          <w:szCs w:val="24"/>
        </w:rPr>
        <w:t xml:space="preserve"> 04.2020 г.</w:t>
      </w:r>
    </w:p>
    <w:p w:rsidR="00863DBF" w:rsidRPr="006917A9" w:rsidRDefault="00C2066C" w:rsidP="00691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17A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DBF" w:rsidRDefault="00934D7C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82550</wp:posOffset>
            </wp:positionV>
            <wp:extent cx="1109980" cy="802640"/>
            <wp:effectExtent l="19050" t="0" r="0" b="0"/>
            <wp:wrapNone/>
            <wp:docPr id="1" name="Рисунок 1" descr="C:\Users\PTO\Desktop\Бат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\Desktop\Бат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BF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A60" w:rsidRDefault="00863DBF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школа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 Батт</w:t>
      </w:r>
      <w:r w:rsidR="00A52A1E" w:rsidRPr="00414AB1">
        <w:rPr>
          <w:rFonts w:ascii="Times New Roman" w:hAnsi="Times New Roman" w:cs="Times New Roman"/>
          <w:sz w:val="24"/>
          <w:szCs w:val="24"/>
        </w:rPr>
        <w:t xml:space="preserve"> </w:t>
      </w:r>
      <w:r w:rsidR="00E864F0" w:rsidRPr="00414AB1">
        <w:rPr>
          <w:rFonts w:ascii="Times New Roman" w:hAnsi="Times New Roman" w:cs="Times New Roman"/>
          <w:sz w:val="24"/>
          <w:szCs w:val="24"/>
        </w:rPr>
        <w:t xml:space="preserve"> </w:t>
      </w:r>
      <w:r w:rsidR="00237796" w:rsidRPr="004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A8" w:rsidRDefault="00530FA8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FA8" w:rsidRDefault="00530FA8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FA8" w:rsidRDefault="00530FA8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FA8" w:rsidRDefault="00530FA8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FA8" w:rsidRDefault="00530FA8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FA8" w:rsidRDefault="00530FA8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FA8" w:rsidRDefault="00530FA8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FA8" w:rsidRDefault="00530FA8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FA8" w:rsidRDefault="00530FA8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FA8" w:rsidRDefault="00530FA8" w:rsidP="00441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0FA8" w:rsidSect="0012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73A2"/>
    <w:multiLevelType w:val="hybridMultilevel"/>
    <w:tmpl w:val="A3B84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6DC3"/>
    <w:multiLevelType w:val="hybridMultilevel"/>
    <w:tmpl w:val="5432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27D4"/>
    <w:multiLevelType w:val="multilevel"/>
    <w:tmpl w:val="74F0B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08AF"/>
    <w:rsid w:val="000417F9"/>
    <w:rsid w:val="000D576A"/>
    <w:rsid w:val="000E2F5D"/>
    <w:rsid w:val="000F195B"/>
    <w:rsid w:val="000F76C0"/>
    <w:rsid w:val="00107BB6"/>
    <w:rsid w:val="00114942"/>
    <w:rsid w:val="001208AF"/>
    <w:rsid w:val="00122535"/>
    <w:rsid w:val="001F1DE8"/>
    <w:rsid w:val="00200E46"/>
    <w:rsid w:val="00217965"/>
    <w:rsid w:val="00225E22"/>
    <w:rsid w:val="00237796"/>
    <w:rsid w:val="0029089E"/>
    <w:rsid w:val="002E2A25"/>
    <w:rsid w:val="00326142"/>
    <w:rsid w:val="00372700"/>
    <w:rsid w:val="00374286"/>
    <w:rsid w:val="003C72F9"/>
    <w:rsid w:val="00405819"/>
    <w:rsid w:val="00414AB1"/>
    <w:rsid w:val="00441A60"/>
    <w:rsid w:val="00457320"/>
    <w:rsid w:val="004623BA"/>
    <w:rsid w:val="00497915"/>
    <w:rsid w:val="004C7303"/>
    <w:rsid w:val="00502758"/>
    <w:rsid w:val="00530FA8"/>
    <w:rsid w:val="005410DB"/>
    <w:rsid w:val="005834B2"/>
    <w:rsid w:val="005A2DB9"/>
    <w:rsid w:val="005B7D2F"/>
    <w:rsid w:val="00600364"/>
    <w:rsid w:val="00662EA6"/>
    <w:rsid w:val="006917A9"/>
    <w:rsid w:val="00734E2E"/>
    <w:rsid w:val="0078465D"/>
    <w:rsid w:val="007D06CB"/>
    <w:rsid w:val="007D5552"/>
    <w:rsid w:val="00863DBF"/>
    <w:rsid w:val="00872B57"/>
    <w:rsid w:val="008A45AC"/>
    <w:rsid w:val="008C12D0"/>
    <w:rsid w:val="008C5FFB"/>
    <w:rsid w:val="00934D7C"/>
    <w:rsid w:val="00962EF4"/>
    <w:rsid w:val="009878FE"/>
    <w:rsid w:val="00A01E0C"/>
    <w:rsid w:val="00A30817"/>
    <w:rsid w:val="00A52A1E"/>
    <w:rsid w:val="00B314FC"/>
    <w:rsid w:val="00B85AEC"/>
    <w:rsid w:val="00B9242C"/>
    <w:rsid w:val="00BD034C"/>
    <w:rsid w:val="00C2066C"/>
    <w:rsid w:val="00CE3C89"/>
    <w:rsid w:val="00CF1B7C"/>
    <w:rsid w:val="00CF3B29"/>
    <w:rsid w:val="00D208F3"/>
    <w:rsid w:val="00DB76A8"/>
    <w:rsid w:val="00E010A7"/>
    <w:rsid w:val="00E13500"/>
    <w:rsid w:val="00E30688"/>
    <w:rsid w:val="00E71EBC"/>
    <w:rsid w:val="00E864F0"/>
    <w:rsid w:val="00EB45AC"/>
    <w:rsid w:val="00EC3839"/>
    <w:rsid w:val="00EE04AE"/>
    <w:rsid w:val="00EE719B"/>
    <w:rsid w:val="00EF4FBD"/>
    <w:rsid w:val="00F7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8A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71</cp:revision>
  <cp:lastPrinted>2020-03-31T12:35:00Z</cp:lastPrinted>
  <dcterms:created xsi:type="dcterms:W3CDTF">2020-03-31T04:48:00Z</dcterms:created>
  <dcterms:modified xsi:type="dcterms:W3CDTF">2020-04-05T07:39:00Z</dcterms:modified>
</cp:coreProperties>
</file>