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81" w:rsidRPr="003E21B9" w:rsidRDefault="00C24B81" w:rsidP="00C24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E21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Опись оборудования спортзалов </w:t>
      </w:r>
      <w:r w:rsidR="00CE6A6D" w:rsidRPr="003E21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начальной школы МКОУ Н</w:t>
      </w:r>
      <w:r w:rsidRPr="003E21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ШИ:</w:t>
      </w:r>
      <w:r w:rsidRPr="003E21B9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CE6A6D" w:rsidRPr="00C24B81" w:rsidRDefault="00CE6A6D" w:rsidP="00C2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13"/>
          <w:szCs w:val="13"/>
        </w:rPr>
      </w:pPr>
    </w:p>
    <w:tbl>
      <w:tblPr>
        <w:tblW w:w="69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"/>
        <w:gridCol w:w="4165"/>
        <w:gridCol w:w="2199"/>
      </w:tblGrid>
      <w:tr w:rsidR="00837D17" w:rsidRPr="00C24B81" w:rsidTr="00C24B8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4782D3"/>
            <w:tcMar>
              <w:top w:w="72" w:type="dxa"/>
              <w:left w:w="77" w:type="dxa"/>
              <w:bottom w:w="72" w:type="dxa"/>
              <w:right w:w="77" w:type="dxa"/>
            </w:tcMar>
            <w:vAlign w:val="center"/>
            <w:hideMark/>
          </w:tcPr>
          <w:p w:rsidR="00C24B81" w:rsidRPr="00C24B81" w:rsidRDefault="00C24B81" w:rsidP="00C24B8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1"/>
                <w:szCs w:val="11"/>
              </w:rPr>
            </w:pPr>
            <w:r w:rsidRPr="00C24B81">
              <w:rPr>
                <w:rFonts w:ascii="Arial" w:eastAsia="Times New Roman" w:hAnsi="Arial" w:cs="Arial"/>
                <w:color w:val="FFFFFF"/>
                <w:sz w:val="11"/>
                <w:szCs w:val="11"/>
              </w:rPr>
              <w:t>№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4782D3"/>
            <w:tcMar>
              <w:top w:w="72" w:type="dxa"/>
              <w:left w:w="77" w:type="dxa"/>
              <w:bottom w:w="72" w:type="dxa"/>
              <w:right w:w="77" w:type="dxa"/>
            </w:tcMar>
            <w:vAlign w:val="center"/>
            <w:hideMark/>
          </w:tcPr>
          <w:p w:rsidR="00C24B81" w:rsidRPr="00C24B81" w:rsidRDefault="00C24B81" w:rsidP="00C24B8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1"/>
                <w:szCs w:val="11"/>
              </w:rPr>
            </w:pPr>
            <w:r w:rsidRPr="00C24B81">
              <w:rPr>
                <w:rFonts w:ascii="Arial" w:eastAsia="Times New Roman" w:hAnsi="Arial" w:cs="Arial"/>
                <w:color w:val="FFFFFF"/>
                <w:sz w:val="11"/>
                <w:szCs w:val="11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4782D3"/>
            <w:tcMar>
              <w:top w:w="72" w:type="dxa"/>
              <w:left w:w="77" w:type="dxa"/>
              <w:bottom w:w="72" w:type="dxa"/>
              <w:right w:w="77" w:type="dxa"/>
            </w:tcMar>
            <w:vAlign w:val="center"/>
            <w:hideMark/>
          </w:tcPr>
          <w:p w:rsidR="00C24B81" w:rsidRPr="00C24B81" w:rsidRDefault="00C24B81" w:rsidP="00C24B8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1"/>
                <w:szCs w:val="11"/>
              </w:rPr>
            </w:pPr>
            <w:r w:rsidRPr="00C24B81">
              <w:rPr>
                <w:rFonts w:ascii="Arial" w:eastAsia="Times New Roman" w:hAnsi="Arial" w:cs="Arial"/>
                <w:color w:val="FFFFFF"/>
                <w:sz w:val="11"/>
                <w:szCs w:val="11"/>
              </w:rPr>
              <w:t>Количество</w:t>
            </w:r>
          </w:p>
        </w:tc>
      </w:tr>
      <w:tr w:rsidR="00837D17" w:rsidRPr="00C24B81" w:rsidTr="00C24B8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C24B81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 w:rsidRPr="00C24B81"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C24B81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 w:rsidRPr="00C24B81"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Гимнастические маты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20</w:t>
            </w:r>
          </w:p>
        </w:tc>
      </w:tr>
      <w:tr w:rsidR="00837D17" w:rsidRPr="00C24B81" w:rsidTr="00C24B8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C24B81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 w:rsidRPr="00C24B81"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 xml:space="preserve">Канат для 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перетягивания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2</w:t>
            </w:r>
          </w:p>
        </w:tc>
      </w:tr>
      <w:tr w:rsidR="00837D17" w:rsidRPr="00C24B81" w:rsidTr="00C24B8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C24B81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 w:rsidRPr="00C24B81"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 xml:space="preserve">Скамейка гимнастическая 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2</w:t>
            </w:r>
          </w:p>
        </w:tc>
      </w:tr>
      <w:tr w:rsidR="00837D17" w:rsidRPr="00C24B81" w:rsidTr="00C24B8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C24B81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 w:rsidRPr="00C24B81"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 xml:space="preserve">Стенка гимнастическая 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2</w:t>
            </w:r>
          </w:p>
        </w:tc>
      </w:tr>
      <w:tr w:rsidR="00837D17" w:rsidRPr="00C24B81" w:rsidTr="00C24B8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C24B81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 w:rsidRPr="00C24B81"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 xml:space="preserve">Беговая дорожка 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4</w:t>
            </w:r>
          </w:p>
        </w:tc>
      </w:tr>
      <w:tr w:rsidR="00837D17" w:rsidRPr="00C24B81" w:rsidTr="00C24B8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C24B81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 w:rsidRPr="00C24B81"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Спортивная площадка (тренажеры)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8</w:t>
            </w:r>
          </w:p>
        </w:tc>
      </w:tr>
      <w:tr w:rsidR="00837D17" w:rsidRPr="00C24B81" w:rsidTr="00C24B8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C24B81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 w:rsidRPr="00C24B81"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Нарты «Спорт»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10</w:t>
            </w:r>
          </w:p>
        </w:tc>
      </w:tr>
      <w:tr w:rsidR="00837D17" w:rsidRPr="00C24B81" w:rsidTr="00C24B8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C24B81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 w:rsidRPr="00C24B81"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Скакалки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10</w:t>
            </w:r>
          </w:p>
        </w:tc>
      </w:tr>
      <w:tr w:rsidR="00837D17" w:rsidRPr="00C24B81" w:rsidTr="00C24B8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C24B81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 w:rsidRPr="00C24B81"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 xml:space="preserve">Эстафетная палочка 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2 набора по 6 шт.</w:t>
            </w:r>
          </w:p>
        </w:tc>
      </w:tr>
      <w:tr w:rsidR="00837D17" w:rsidRPr="00C24B81" w:rsidTr="00C24B8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C24B81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 w:rsidRPr="00C24B81"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 xml:space="preserve">Платформа для отжимания 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1</w:t>
            </w:r>
          </w:p>
        </w:tc>
      </w:tr>
      <w:tr w:rsidR="00837D17" w:rsidRPr="00C24B81" w:rsidTr="00C24B8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C24B81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 w:rsidRPr="00C24B81"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 xml:space="preserve">Сетка баскетбольная 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6</w:t>
            </w:r>
          </w:p>
        </w:tc>
      </w:tr>
      <w:tr w:rsidR="00837D17" w:rsidRPr="00C24B81" w:rsidTr="00C24B8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C24B81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 w:rsidRPr="00C24B81"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Обруч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110</w:t>
            </w:r>
          </w:p>
        </w:tc>
      </w:tr>
      <w:tr w:rsidR="00837D17" w:rsidRPr="00C24B81" w:rsidTr="00C24B8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C24B81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 w:rsidRPr="00C24B81"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Гантель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46</w:t>
            </w:r>
          </w:p>
        </w:tc>
      </w:tr>
      <w:tr w:rsidR="00837D17" w:rsidRPr="00C24B81" w:rsidTr="00C24B8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C24B81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 w:rsidRPr="00C24B81"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 xml:space="preserve">Дуга для 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подлезания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16</w:t>
            </w:r>
          </w:p>
        </w:tc>
      </w:tr>
      <w:tr w:rsidR="00837D17" w:rsidRPr="00C24B81" w:rsidTr="00C24B8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C24B81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 w:rsidRPr="00C24B81"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СПОРТИВНЫЕ КОСТЮМЫ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  <w:hideMark/>
          </w:tcPr>
          <w:p w:rsidR="00C24B81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20</w:t>
            </w:r>
          </w:p>
        </w:tc>
      </w:tr>
      <w:tr w:rsidR="00837D17" w:rsidRPr="00C24B81" w:rsidTr="00C24B8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</w:tcPr>
          <w:p w:rsidR="00837D17" w:rsidRPr="00C24B81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</w:tcPr>
          <w:p w:rsidR="00837D17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Кроссовки для девочек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</w:tcPr>
          <w:p w:rsidR="00837D17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28</w:t>
            </w:r>
          </w:p>
        </w:tc>
      </w:tr>
      <w:tr w:rsidR="00837D17" w:rsidRPr="00C24B81" w:rsidTr="00C24B8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</w:tcPr>
          <w:p w:rsidR="00837D17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</w:tcPr>
          <w:p w:rsidR="00837D17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Кроссовки для мальчиков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</w:tcPr>
          <w:p w:rsidR="00837D17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18</w:t>
            </w:r>
          </w:p>
        </w:tc>
      </w:tr>
      <w:tr w:rsidR="00837D17" w:rsidRPr="00C24B81" w:rsidTr="00C24B8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</w:tcPr>
          <w:p w:rsidR="00837D17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</w:tcPr>
          <w:p w:rsidR="00837D17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Кеды для девочек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</w:tcPr>
          <w:p w:rsidR="00837D17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18</w:t>
            </w:r>
          </w:p>
        </w:tc>
      </w:tr>
      <w:tr w:rsidR="00837D17" w:rsidRPr="00C24B81" w:rsidTr="00C24B8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</w:tcPr>
          <w:p w:rsidR="00837D17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</w:tcPr>
          <w:p w:rsidR="00837D17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Кеды для мальчиков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</w:tcPr>
          <w:p w:rsidR="00837D17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28</w:t>
            </w:r>
          </w:p>
        </w:tc>
      </w:tr>
      <w:tr w:rsidR="00837D17" w:rsidRPr="00C24B81" w:rsidTr="00C24B8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</w:tcPr>
          <w:p w:rsidR="00837D17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</w:tcPr>
          <w:p w:rsidR="00837D17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Футболки для девочек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</w:tcPr>
          <w:p w:rsidR="00837D17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53</w:t>
            </w:r>
          </w:p>
        </w:tc>
      </w:tr>
      <w:tr w:rsidR="00837D17" w:rsidRPr="00C24B81" w:rsidTr="00C24B8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</w:tcPr>
          <w:p w:rsidR="00837D17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</w:tcPr>
          <w:p w:rsidR="00837D17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Футболки для мальчиков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</w:tcPr>
          <w:p w:rsidR="00837D17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21</w:t>
            </w:r>
          </w:p>
        </w:tc>
      </w:tr>
      <w:tr w:rsidR="00837D17" w:rsidRPr="00C24B81" w:rsidTr="00C24B81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</w:tcPr>
          <w:p w:rsidR="00837D17" w:rsidRPr="00837D17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</w:tcPr>
          <w:p w:rsidR="00837D17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</w:rPr>
            </w:pPr>
            <w:proofErr w:type="spellStart"/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>Копмлект</w:t>
            </w:r>
            <w:proofErr w:type="spellEnd"/>
            <w:r>
              <w:rPr>
                <w:rFonts w:ascii="Arial" w:eastAsia="Times New Roman" w:hAnsi="Arial" w:cs="Arial"/>
                <w:color w:val="111111"/>
                <w:sz w:val="13"/>
                <w:szCs w:val="13"/>
              </w:rPr>
              <w:t xml:space="preserve"> лыжный </w:t>
            </w:r>
            <w:r>
              <w:rPr>
                <w:rFonts w:ascii="Arial" w:eastAsia="Times New Roman" w:hAnsi="Arial" w:cs="Arial"/>
                <w:color w:val="111111"/>
                <w:sz w:val="13"/>
                <w:szCs w:val="13"/>
                <w:lang w:val="en-US"/>
              </w:rPr>
              <w:t>TREK Delta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77" w:type="dxa"/>
              <w:bottom w:w="120" w:type="dxa"/>
              <w:right w:w="77" w:type="dxa"/>
            </w:tcMar>
          </w:tcPr>
          <w:p w:rsidR="00837D17" w:rsidRPr="00837D17" w:rsidRDefault="00837D17" w:rsidP="00C24B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Arial"/>
                <w:color w:val="111111"/>
                <w:sz w:val="13"/>
                <w:szCs w:val="13"/>
                <w:lang w:val="en-US"/>
              </w:rPr>
              <w:t>25</w:t>
            </w:r>
          </w:p>
        </w:tc>
      </w:tr>
    </w:tbl>
    <w:p w:rsidR="00C24B81" w:rsidRPr="00C24B81" w:rsidRDefault="00C24B81" w:rsidP="00C2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13"/>
          <w:szCs w:val="13"/>
        </w:rPr>
      </w:pPr>
      <w:r w:rsidRPr="00C24B81">
        <w:rPr>
          <w:rFonts w:ascii="Arial" w:eastAsia="Times New Roman" w:hAnsi="Arial" w:cs="Arial"/>
          <w:b/>
          <w:bCs/>
          <w:color w:val="111111"/>
          <w:sz w:val="13"/>
        </w:rPr>
        <w:t> </w:t>
      </w:r>
    </w:p>
    <w:p w:rsidR="00C24B81" w:rsidRPr="00C24B81" w:rsidRDefault="00C24B81" w:rsidP="00C2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13"/>
          <w:szCs w:val="13"/>
        </w:rPr>
      </w:pPr>
      <w:r w:rsidRPr="00C24B81">
        <w:rPr>
          <w:rFonts w:ascii="Arial" w:eastAsia="Times New Roman" w:hAnsi="Arial" w:cs="Arial"/>
          <w:color w:val="111111"/>
          <w:sz w:val="13"/>
          <w:szCs w:val="13"/>
        </w:rPr>
        <w:t> </w:t>
      </w:r>
    </w:p>
    <w:p w:rsidR="00C24B81" w:rsidRPr="00CE6A6D" w:rsidRDefault="00C24B81" w:rsidP="00C24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6A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Спортивные мероприятия.</w:t>
      </w:r>
    </w:p>
    <w:p w:rsidR="00C24B81" w:rsidRPr="00C24B81" w:rsidRDefault="00C24B81" w:rsidP="00C2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13"/>
          <w:szCs w:val="13"/>
        </w:rPr>
      </w:pPr>
      <w:r w:rsidRPr="00C24B81">
        <w:rPr>
          <w:rFonts w:ascii="Arial" w:eastAsia="Times New Roman" w:hAnsi="Arial" w:cs="Arial"/>
          <w:color w:val="111111"/>
          <w:sz w:val="13"/>
          <w:szCs w:val="13"/>
        </w:rPr>
        <w:t> </w:t>
      </w:r>
    </w:p>
    <w:p w:rsidR="006277F0" w:rsidRDefault="00CE6A6D" w:rsidP="006277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C24B81" w:rsidRPr="00CE6A6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Традиционно в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Находкинской</w:t>
      </w:r>
      <w:proofErr w:type="spellEnd"/>
      <w:r w:rsidR="00C24B81" w:rsidRPr="00CE6A6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школе – интернат спортивная жизнь начинается с осеннего кросса «Золотая осень», который проходит в конце сентября в рамках открытия </w:t>
      </w:r>
      <w:proofErr w:type="spellStart"/>
      <w:r w:rsidR="00C24B81" w:rsidRPr="00CE6A6D">
        <w:rPr>
          <w:rFonts w:ascii="Times New Roman" w:eastAsia="Times New Roman" w:hAnsi="Times New Roman" w:cs="Times New Roman"/>
          <w:color w:val="111111"/>
          <w:sz w:val="24"/>
          <w:szCs w:val="24"/>
        </w:rPr>
        <w:t>внутришкольной</w:t>
      </w:r>
      <w:proofErr w:type="spellEnd"/>
      <w:r w:rsidR="00C24B81" w:rsidRPr="00CE6A6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спартакиады. </w:t>
      </w:r>
      <w:r w:rsidR="00837D17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C 2014 </w:t>
      </w:r>
      <w:r w:rsidR="00837D17">
        <w:rPr>
          <w:rFonts w:ascii="Times New Roman" w:eastAsia="Times New Roman" w:hAnsi="Times New Roman" w:cs="Times New Roman"/>
          <w:color w:val="111111"/>
          <w:sz w:val="24"/>
          <w:szCs w:val="24"/>
        </w:rPr>
        <w:t>года воспитатель Черкасова Галина Васильевна проводит ежегодное открытое мероприятие спортивных состязаний</w:t>
      </w:r>
      <w:r w:rsidR="006277F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 которых проходят различные состязания, например: </w:t>
      </w:r>
    </w:p>
    <w:p w:rsidR="006277F0" w:rsidRPr="006277F0" w:rsidRDefault="006277F0" w:rsidP="0062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7F0">
        <w:rPr>
          <w:rFonts w:ascii="Times New Roman" w:hAnsi="Times New Roman" w:cs="Times New Roman"/>
          <w:sz w:val="24"/>
          <w:szCs w:val="24"/>
        </w:rPr>
        <w:t>1.  Эстафета "Олимпийс</w:t>
      </w:r>
      <w:r>
        <w:rPr>
          <w:rFonts w:ascii="Times New Roman" w:hAnsi="Times New Roman" w:cs="Times New Roman"/>
          <w:sz w:val="24"/>
          <w:szCs w:val="24"/>
        </w:rPr>
        <w:t>кий огонь"</w:t>
      </w:r>
    </w:p>
    <w:p w:rsidR="006277F0" w:rsidRPr="006277F0" w:rsidRDefault="006277F0" w:rsidP="0062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Состязание в тройном прыжке</w:t>
      </w:r>
    </w:p>
    <w:p w:rsidR="006277F0" w:rsidRPr="006277F0" w:rsidRDefault="006277F0" w:rsidP="0062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7F0">
        <w:rPr>
          <w:rFonts w:ascii="Times New Roman" w:hAnsi="Times New Roman" w:cs="Times New Roman"/>
          <w:sz w:val="24"/>
          <w:szCs w:val="24"/>
        </w:rPr>
        <w:t xml:space="preserve">3. Состязание в толкании ядра </w:t>
      </w:r>
    </w:p>
    <w:p w:rsidR="006277F0" w:rsidRPr="006277F0" w:rsidRDefault="006277F0" w:rsidP="0062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7F0">
        <w:rPr>
          <w:rFonts w:ascii="Times New Roman" w:hAnsi="Times New Roman" w:cs="Times New Roman"/>
          <w:sz w:val="24"/>
          <w:szCs w:val="24"/>
        </w:rPr>
        <w:t>4.  Состязание "Меткие стрелки"</w:t>
      </w:r>
    </w:p>
    <w:p w:rsidR="006277F0" w:rsidRDefault="006277F0" w:rsidP="0062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7F0">
        <w:rPr>
          <w:rFonts w:ascii="Times New Roman" w:hAnsi="Times New Roman" w:cs="Times New Roman"/>
          <w:sz w:val="24"/>
          <w:szCs w:val="24"/>
        </w:rPr>
        <w:t>5.  Состязание "Греческая борьба"</w:t>
      </w:r>
    </w:p>
    <w:p w:rsidR="006277F0" w:rsidRPr="006277F0" w:rsidRDefault="006277F0" w:rsidP="0062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Учителя начальных классов проводят веселые старты, физкультминутки.</w:t>
      </w:r>
    </w:p>
    <w:p w:rsidR="00C24B81" w:rsidRPr="00837D17" w:rsidRDefault="00C24B81" w:rsidP="00CE6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F174C" w:rsidRPr="00CE6A6D" w:rsidRDefault="002F174C" w:rsidP="00CE6A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174C" w:rsidRPr="00CE6A6D" w:rsidSect="00D1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24B81"/>
    <w:rsid w:val="002F174C"/>
    <w:rsid w:val="003E21B9"/>
    <w:rsid w:val="006277F0"/>
    <w:rsid w:val="00837D17"/>
    <w:rsid w:val="00C24B81"/>
    <w:rsid w:val="00CE6A6D"/>
    <w:rsid w:val="00D1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4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PTO</cp:lastModifiedBy>
  <cp:revision>4</cp:revision>
  <dcterms:created xsi:type="dcterms:W3CDTF">2018-01-24T12:05:00Z</dcterms:created>
  <dcterms:modified xsi:type="dcterms:W3CDTF">2018-01-24T14:30:00Z</dcterms:modified>
</cp:coreProperties>
</file>