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D9" w:rsidRPr="005055D9" w:rsidRDefault="005055D9" w:rsidP="005055D9">
      <w:pPr>
        <w:keepNext/>
        <w:keepLines/>
        <w:jc w:val="both"/>
        <w:rPr>
          <w:rFonts w:ascii="Times New Roman" w:hAnsi="Times New Roman" w:cs="Times New Roman"/>
          <w:sz w:val="28"/>
          <w:szCs w:val="28"/>
        </w:rPr>
      </w:pPr>
      <w:r w:rsidRPr="005055D9">
        <w:rPr>
          <w:rFonts w:ascii="Times New Roman" w:hAnsi="Times New Roman" w:cs="Times New Roman"/>
          <w:sz w:val="28"/>
          <w:szCs w:val="28"/>
        </w:rPr>
        <w:t>ПЛАН-КОНСПЕКТ</w:t>
      </w:r>
    </w:p>
    <w:p w:rsidR="005055D9" w:rsidRPr="005055D9" w:rsidRDefault="005055D9" w:rsidP="005055D9">
      <w:pPr>
        <w:keepNext/>
        <w:keepLines/>
        <w:jc w:val="both"/>
        <w:rPr>
          <w:rFonts w:ascii="Times New Roman" w:hAnsi="Times New Roman" w:cs="Times New Roman"/>
          <w:sz w:val="28"/>
          <w:szCs w:val="28"/>
        </w:rPr>
      </w:pPr>
    </w:p>
    <w:p w:rsidR="005055D9" w:rsidRPr="005055D9" w:rsidRDefault="005055D9" w:rsidP="005055D9">
      <w:pPr>
        <w:keepNext/>
        <w:keepLines/>
        <w:jc w:val="both"/>
        <w:rPr>
          <w:rFonts w:ascii="Times New Roman" w:hAnsi="Times New Roman" w:cs="Times New Roman"/>
          <w:sz w:val="28"/>
          <w:szCs w:val="28"/>
        </w:rPr>
      </w:pPr>
      <w:r w:rsidRPr="005055D9">
        <w:rPr>
          <w:rFonts w:ascii="Times New Roman" w:hAnsi="Times New Roman" w:cs="Times New Roman"/>
          <w:sz w:val="28"/>
          <w:szCs w:val="28"/>
        </w:rPr>
        <w:t xml:space="preserve">Тема: </w:t>
      </w:r>
      <w:r w:rsidRPr="005055D9">
        <w:rPr>
          <w:rStyle w:val="20"/>
          <w:rFonts w:eastAsia="Arial Unicode MS"/>
          <w:sz w:val="28"/>
          <w:szCs w:val="28"/>
        </w:rPr>
        <w:t>«Безопасность детей в Интернете».</w:t>
      </w:r>
    </w:p>
    <w:p w:rsidR="005055D9" w:rsidRDefault="005055D9" w:rsidP="005055D9">
      <w:pPr>
        <w:keepNext/>
        <w:keepLines/>
        <w:jc w:val="both"/>
        <w:rPr>
          <w:rStyle w:val="20"/>
          <w:rFonts w:eastAsia="Arial Unicode MS"/>
          <w:sz w:val="28"/>
          <w:szCs w:val="28"/>
        </w:rPr>
      </w:pPr>
      <w:r>
        <w:rPr>
          <w:rStyle w:val="20"/>
          <w:rFonts w:eastAsia="Arial Unicode MS"/>
          <w:sz w:val="28"/>
          <w:szCs w:val="28"/>
        </w:rPr>
        <w:t>Л</w:t>
      </w:r>
      <w:r w:rsidRPr="005055D9">
        <w:rPr>
          <w:rStyle w:val="20"/>
          <w:rFonts w:eastAsia="Arial Unicode MS"/>
          <w:sz w:val="28"/>
          <w:szCs w:val="28"/>
        </w:rPr>
        <w:t>екция для родителей.</w:t>
      </w:r>
    </w:p>
    <w:p w:rsidR="005055D9" w:rsidRPr="005055D9" w:rsidRDefault="005055D9" w:rsidP="005055D9">
      <w:pPr>
        <w:keepNext/>
        <w:keepLines/>
        <w:jc w:val="both"/>
        <w:rPr>
          <w:rFonts w:ascii="Times New Roman" w:hAnsi="Times New Roman" w:cs="Times New Roman"/>
          <w:sz w:val="28"/>
          <w:szCs w:val="28"/>
        </w:rPr>
      </w:pP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Интернет постепенно проникает в каждую организацию, общественное учреждение, учебное заведение, в наши дома. Число пользователей Интернета в России стремительно растет, причем доля молодежи и совсем юной аудитории среди пользователей. Всемирной паутины очень велика. Для многих, особенно молодых людей, он становится информационной средой, без которой они не представляют себе жизнь. И это неудивительно: ведь в Интернете можно найти информацию для реферата или курсовой, послушать любимую мелодию, купить понравившуюся книгу или обсудить горячую тему на многочисленных форумах. 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появились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Взрослым нужно помнить о существовании подобных угроз и уделять повышенное внимание вопросу обеспечения безопасности детей в Интернете.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 настоящему времени проблема безопасности детей в Интернете, без преувеличения, стала глобально значимой проблемой. Лидеры по внедрению информационных технологий в повседневную жизнь и нормативному регулированию информационных отношений уже вплотную столкнулись с необходимостью решения всего спектра проблем: как регулировать доступ детей в Интернет и контролировать их пребывание в Интернете? Как защищать детей от преступных действий со стороны злоумышленников, которые очень активно используют Интернет для своих вредных, незаконных и аморальных целей?</w:t>
      </w:r>
    </w:p>
    <w:p w:rsid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Сегодня в мире уже возникло устойчивое понимание того, что проблема детской безопасности в Интернете - это предмет, требующий скоординированного решения на всех уровнях: от семейного и муниципального до регионального</w:t>
      </w:r>
      <w:r w:rsidRPr="005055D9">
        <w:rPr>
          <w:rFonts w:ascii="Times New Roman" w:hAnsi="Times New Roman" w:cs="Times New Roman"/>
          <w:sz w:val="28"/>
          <w:szCs w:val="28"/>
        </w:rPr>
        <w:t xml:space="preserve"> и </w:t>
      </w:r>
      <w:r w:rsidRPr="005055D9">
        <w:rPr>
          <w:rFonts w:ascii="Times New Roman" w:hAnsi="Times New Roman" w:cs="Times New Roman"/>
          <w:sz w:val="28"/>
          <w:szCs w:val="28"/>
        </w:rPr>
        <w:t>международного. В решении этой проблемы необходимо действовать системно и использовать не только правовые регуляторы, но и нормы обычаев и морали, а также технические и технологические возможности. Новым и самым эффективным механизмом решения этой проблемы может и должно стать формирование информационной культуры личности - родителей и детей, а также профессиональной информационной культуры журналистов и учителей.</w:t>
      </w:r>
    </w:p>
    <w:p w:rsid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Родители должны понимать, какая информация нужна ребенку для развития. Одно дело - найти хорошую книгу и подтолкнуть ребенка к диалогу с ней, но что, если искомая информация находится в Интернете?</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Тогда нужно сесть вместе с ребенком к компьютеру и попытаться найти ее вместе.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В этом случае ребенок будет позитивно учиться искать, находить и использовать информационные ресурсы и технологии. Надо с первого знакомства с информационными технологиями разъяснять ребенку, как ему жить в информационном пространстве, как избирательно подходить к информации в открытой информационной среде. Важно, чтобы и сами родители, и дети понимали, что в информационном пространстве есть свои плюсы и минусы, плохое и хорошее.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Пользуясь возможностями Интернета, дети подвергаются опасности вступить в контакт со злоумышленниками. Анонимность общения в Интернете способствует быстрому возникновению доверительных и дружеских отношений. Преступники используют преимущества этой анонимности для завязывания отношений с неопытными молодыми людьми.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Вы сможете защитить своих детей, если поймете возможную опасность общения через Интернет и будете в курсе того, чем они занимаются в Сети.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на конференции.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быстрее других и сразу же заводить сексуальные беседы. Преступники могут также оценивать возможность встречи с детьми в реальной жизни.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КАК УЗНАТЬ, НЕ СТАЛ ЛИ ВАШ РЕБЕНОК ПОТЕНЦИАЛЬНОЙ ЦЕЛЬЮ ПРЕСТУПНИКА?</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Приведенные ниже признаки могут означать, что на вашего ребенка обратил внимание злоумышленник.</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Ваш ребенок проводит много времени в Интернете.</w:t>
      </w:r>
    </w:p>
    <w:p w:rsidR="005055D9" w:rsidRPr="005055D9" w:rsidRDefault="00B17CAF" w:rsidP="005055D9">
      <w:pPr>
        <w:keepNext/>
        <w:keepLines/>
        <w:ind w:firstLine="709"/>
        <w:jc w:val="both"/>
        <w:rPr>
          <w:rFonts w:ascii="Times New Roman" w:hAnsi="Times New Roman" w:cs="Times New Roman"/>
          <w:sz w:val="28"/>
          <w:szCs w:val="28"/>
        </w:rPr>
      </w:pPr>
      <w:r>
        <w:rPr>
          <w:rFonts w:ascii="Times New Roman" w:hAnsi="Times New Roman" w:cs="Times New Roman"/>
          <w:sz w:val="28"/>
          <w:szCs w:val="28"/>
        </w:rPr>
        <w:t>Дети</w:t>
      </w:r>
      <w:r w:rsidR="005055D9" w:rsidRPr="005055D9">
        <w:rPr>
          <w:rFonts w:ascii="Times New Roman" w:hAnsi="Times New Roman" w:cs="Times New Roman"/>
          <w:sz w:val="28"/>
          <w:szCs w:val="28"/>
        </w:rPr>
        <w:t>, преследуемы</w:t>
      </w:r>
      <w:r>
        <w:rPr>
          <w:rFonts w:ascii="Times New Roman" w:hAnsi="Times New Roman" w:cs="Times New Roman"/>
          <w:sz w:val="28"/>
          <w:szCs w:val="28"/>
        </w:rPr>
        <w:t>е</w:t>
      </w:r>
      <w:r w:rsidR="005055D9" w:rsidRPr="005055D9">
        <w:rPr>
          <w:rFonts w:ascii="Times New Roman" w:hAnsi="Times New Roman" w:cs="Times New Roman"/>
          <w:sz w:val="28"/>
          <w:szCs w:val="28"/>
        </w:rPr>
        <w:t xml:space="preserve"> Интернет - преступниками, проводят большое количество времени в Сети, особенно в чатах; подчас закрывают дверь в свою комнату и скрывают, чем они занимаются, сидя за компьютером.</w:t>
      </w:r>
      <w:r w:rsidRPr="00B17CAF">
        <w:rPr>
          <w:rFonts w:ascii="Times New Roman" w:hAnsi="Times New Roman" w:cs="Times New Roman"/>
          <w:sz w:val="28"/>
          <w:szCs w:val="28"/>
        </w:rPr>
        <w:t xml:space="preserve"> </w:t>
      </w:r>
      <w:r w:rsidRPr="005055D9">
        <w:rPr>
          <w:rFonts w:ascii="Times New Roman" w:hAnsi="Times New Roman" w:cs="Times New Roman"/>
          <w:sz w:val="28"/>
          <w:szCs w:val="28"/>
        </w:rPr>
        <w:t>В семейном компьютере появились материалы откровенного содержания. В качестве предлога для начала сексуальных обсуждений злоумышленники могут снабжать детей фотографиями, ссылками на соответствующие сайты и присылать сообщения эротической окраски</w:t>
      </w:r>
      <w:r>
        <w:rPr>
          <w:rFonts w:ascii="Times New Roman" w:hAnsi="Times New Roman" w:cs="Times New Roman"/>
          <w:sz w:val="28"/>
          <w:szCs w:val="28"/>
        </w:rPr>
        <w:t>.</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Вашему ребенку звонят люди, которых вы не знаете, или он сам звонит по номерам, которые вам не знакомы. Установив в Интернете контакт с вашим ребенком, некоторые злоумышленники могут попытаться вовлечь детей в секс по телефону или попытаться встретиться в реальной жизни. Если дети не решаются дать номер телефона, злоумышленник может сообщить им свой. Не разрешайте своему ребенку лично встречаться с незнакомцем без контроля с вашей стороны.</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Ваш ребенок получает письма, подарки или посылки от неизвестного вам лица. Обычно преследователи посылают своим потенциальным жертвам письма, фотографии и подарки. В других странах они порой даже отправляют билеты на самолет, чтобы соблазнить ребенка личной встречей.</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Ваш ребенок сторонится семьи и друзей и быстро выключает монитор компьютера или переключается на другое окно, если в комнату входит взрослый. Интернет-преступники усердно вбивают клин между детьми и их семьями и часто преувеличивают небольшие неприятности в отношениях ребенка с близкими. Кроме того, дети, подвергающиеся сексуальному преследованию, становятся замкнутыми и подавленными.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Ваш ребенок использует чью-то чужую учетную запись для выхода в Интернет. Даже дети, не имеющие доступа в Сеть дома, могут встретить преследователя, выйдя в Интернет у друзей или в каком-нибудь общественном месте, </w:t>
      </w:r>
      <w:proofErr w:type="gramStart"/>
      <w:r w:rsidRPr="005055D9">
        <w:rPr>
          <w:rFonts w:ascii="Times New Roman" w:hAnsi="Times New Roman" w:cs="Times New Roman"/>
          <w:sz w:val="28"/>
          <w:szCs w:val="28"/>
        </w:rPr>
        <w:t>например</w:t>
      </w:r>
      <w:proofErr w:type="gramEnd"/>
      <w:r w:rsidRPr="005055D9">
        <w:rPr>
          <w:rFonts w:ascii="Times New Roman" w:hAnsi="Times New Roman" w:cs="Times New Roman"/>
          <w:sz w:val="28"/>
          <w:szCs w:val="28"/>
        </w:rPr>
        <w:t xml:space="preserve"> библиотеке. Иногда преступники предоставляют своим жертвам учетную запись, чтобы иметь возможность с ними общаться.</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ЧТО ДЕЛАТЬ, ЕСЛИ ВАШ РЕБЕНОК СТАЛ ПОТЕНЦИАЛЬНОЙ ЦЕЛЬЮ ПРЕСТУПНИКА?</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Регулярно проверяйте компьютер на наличие материалов откровенного характера или каких-либо свидетельств об общении с сексуальной окраской - это настораживающие признаки.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Контролируйте доступ вашего ребенка ко всем средствам общения, работающим в режиме реального времени, таким, как чаты, мгновенные сообщения и электронная почта. Обычно Интернет-преступники впервые встречают своих потенциальных жертв в чатах, а затем продолжают общаться с ними посредством электронной почты или мгновенных сообщений. Не вините детей. Если, несмотря на все меры предосторожности, ваши дети познакомились в Интернете со злоумышленником, вся полнота ответственности всегда лежит на правонарушителе. Предпримите решительные действия для прекращения дальнейших контактов ребенка с этим лицом.</w:t>
      </w:r>
    </w:p>
    <w:p w:rsidR="00856E0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Если ваш ребенок получает фотографии откровенного характера или подвергается сексуальным домогательствам, сохраните всю имеющуюся информацию, включая адреса электронной почты, адреса сайтов и чатов, чтобы иметь возможность ознакомить с ней представителей правоохранительных органов.</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ЧТО ТАКОЕ НЕЖЕЛАТЕЛЬНОЕ ПРОГРАММНОЕ ОБЕСПЕЧЕНИЕ?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Объясните детям, что под выражением «нежелательное программное обеспечение» понимаются программы, которые выполняют на компьютере некие задачи без вашего согласия. Они могут показывать рекламные сообщения, объявления или собирать личные данные о вас и вашей семье.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Нужно помнить, что ничто не может дать стопроцентной гарантии защиты вашего компьютера. Поэтому в любом случае вы и ваши дети должны быть крайне внимательны к получению сообщений от неизвестного адресата с вложением. Практически все вирусы не могут распространяться, пока вы не откроете или не запустите инфицированную программу.</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Если дети регулярно пользуются компьютером, они могут забрести на сайты или скачать файлы, которые могут заразить компьютер. Иногда ваши дети могут случайно заразить компьютер программой-шпионом, даже не осознавая этого.</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АЗАРТНЫЕ ИГРЫ В ИНТЕРНЕТЕ: КАК ПРЕДОСТЕРЕЧЬ ДЕТЕЙ? В ЧЕМ СОСТОИТ ОТЛИЧИЕ МЕЖДУ ИГРОВЫМИ И САЙТАМИ С АЗАРТНЫМИ ИГРАМИ.</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Множество детей обожают искать развлечения (например, игры) в Интернете. Иногда при поиске нового игрового сайта они могут попасть на карточный сервер. Большинство игр и развлечений для несовершеннолетних вполне законны, однако им нельзя играть в азартные игры на деньги. 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Сайты с азартными играми могут допускать, что люди выигрывают или проигрывают игровые деньги.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ПРЕДОСТЕРЕЧЬ ДЕТЕЙ ОТ ИГР НА ДЕНЬГИ?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Родители должны решить, во что можно играть их детям. Обсудите жанр игр (скажем, только бильярд, стратегии и шахматы) и количество участников (можно ведь играть и одному). Напоминайте детям, что им нельзя играть на деньги. Предложите им играть в не менее увлекательные игры, но которые не предполагают использование наличных или безналичных проигрышей/выигрышей. Помогите детям понять механизм таких игр. Ведь в основном подобные развлечения используются создателями для получения прибыли. Игроки больше теряют деньги, нежели выигрывают.</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Не позволяйте детям использовать номера ваших кредитных карт в Интернете. Держите их в недоступном для детей месте. В сетевых играх на деньги они обычно требуются. Дети могут ненароком влезть в долги. Объясните, что к играм на деньги можно пристраститься. Всегда есть опасность приобретения зависимости. Это как болезнь. Особенно если есть кредитная карта и положительный баланс на ней; человек может играть, пока не истратит все до конца. Контролируйте поведение своих детей в Интернете. Следите за тем, какие сайты посещают ваши дети и что они делают в Интернете.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В ЧЕМ СОСТОИТ ОБЩЕНИЕ ДЕТЕЙ В ЧАТАХ И СИСТЕМАХ ОБМЕНА МГНОВЕННЫМИ СООБЩЕНИЯМ?</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Возможно, вы слы</w:t>
      </w:r>
      <w:r w:rsidRPr="005055D9">
        <w:rPr>
          <w:rStyle w:val="20"/>
          <w:rFonts w:eastAsia="Arial Unicode MS"/>
          <w:sz w:val="28"/>
          <w:szCs w:val="28"/>
        </w:rPr>
        <w:t>ш</w:t>
      </w:r>
      <w:r w:rsidRPr="005055D9">
        <w:rPr>
          <w:rFonts w:ascii="Times New Roman" w:hAnsi="Times New Roman" w:cs="Times New Roman"/>
          <w:sz w:val="28"/>
          <w:szCs w:val="28"/>
        </w:rPr>
        <w:t>али о чатах, в которых люди встречаются для обмена сообщениями на определенную тему. Может быть, вы даже сами там общались. Комнаты чата, в которых происходит общение, представляют собой виртуальные помещения в Сети, в которых люди могут набирать сообщения, почти мгновенно появляющиеся на экранах компьютеров других участников. Чаты обычно являются анонимными, поскольку участники пользуются псевдонимами.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 Интернете существует множество чатов различной направленности. В них предоставляется потрясающая возможность обсуждать разные темы с людьми со всего мира. Чаты очень популярны среди детей, и, к сожалению, преступникам это известно. Поэтому эта форма общения представляет особенную опасность для детей и подростков.</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Многие люди, говоря об общении в системе обмена мгновенными сообщениями, называют это общением в чате, однако все же существует небольшая разница. Первая обычно используется для беседы между двумя собеседниками, в то время как в чате идет разговор с группой людей, но основные правила безопасности остаются одними и теми же.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КАК СДЕЛАТЬ ОБЩЕНИЕ В ИНТЕРНЕТЕ КОМФОРТНЫМ?</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Контролируйте использование чата вашим ребенком. Помните о том, что дети могут участвовать в чатах, расположенных на сайтах, при помощи программ поддержки чатов, сотовых телефонов и даже некоторых онлайновых игр.</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Добейтесь того, чтобы дети никогда не сообщали в чатах свои личные данные. Так, при выборе псевдонима необходимо выбирать имя, не выдающее личные данные детей. Следует настоять на том, чтобы дети не посылали своих фотографий тем, с кем они познакомились в чате. </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Предупредите ребенка о том, что, если что-либо в чате вызовет у него чувство дискомфорта, необходимо немедленно его покинуть и сообщить о происшедшем кому-нибудь из взрослых. Пусть дети всегда сообщают вам об участниках чата, которые предлагают им встретиться в приватных комнатах чата. У детей должно быть настороженное отношение к попыткам собеседников перевести общение из виртуальной плоскости в реальную. Им никогда нельзя соглашаться на личную встречу с незнакомыми людьми, с которыми они познакомились в Интернете.</w:t>
      </w:r>
    </w:p>
    <w:p w:rsidR="00B17CAF"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ИНТЕРНЕТ-ДНЕВН</w:t>
      </w:r>
      <w:r w:rsidR="00B17CAF">
        <w:rPr>
          <w:rFonts w:ascii="Times New Roman" w:hAnsi="Times New Roman" w:cs="Times New Roman"/>
          <w:sz w:val="28"/>
          <w:szCs w:val="28"/>
        </w:rPr>
        <w:t>ИКИ: ОСНОВЫ БЕЗОПАСНОГО ВЕДЕНИЯ</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Последние исследования показывают, что сегодня примерно половина всех веб-журналов </w:t>
      </w:r>
      <w:proofErr w:type="gramStart"/>
      <w:r w:rsidRPr="005055D9">
        <w:rPr>
          <w:rFonts w:ascii="Times New Roman" w:hAnsi="Times New Roman" w:cs="Times New Roman"/>
          <w:sz w:val="28"/>
          <w:szCs w:val="28"/>
        </w:rPr>
        <w:t>принадлежат</w:t>
      </w:r>
      <w:proofErr w:type="gramEnd"/>
      <w:r w:rsidRPr="005055D9">
        <w:rPr>
          <w:rFonts w:ascii="Times New Roman" w:hAnsi="Times New Roman" w:cs="Times New Roman"/>
          <w:sz w:val="28"/>
          <w:szCs w:val="28"/>
        </w:rPr>
        <w:t xml:space="preserve"> подросткам. При этом двое из трех раскрывают свой возраст; трое из пяти 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B17CAF" w:rsidRDefault="005055D9"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При этом все больше молодых пользователей создают собственные дневники, и каждый стремится привлечь как можно больше внимания аудитории. Иногда это приводит к тому, что дети размещают в блогах такой неуместный</w:t>
      </w:r>
      <w:r w:rsidR="00B17CAF">
        <w:rPr>
          <w:rFonts w:ascii="Times New Roman" w:hAnsi="Times New Roman" w:cs="Times New Roman"/>
          <w:sz w:val="28"/>
          <w:szCs w:val="28"/>
        </w:rPr>
        <w:t xml:space="preserve"> </w:t>
      </w:r>
      <w:r w:rsidRPr="005055D9">
        <w:rPr>
          <w:rFonts w:ascii="Times New Roman" w:hAnsi="Times New Roman" w:cs="Times New Roman"/>
          <w:sz w:val="28"/>
          <w:szCs w:val="28"/>
        </w:rPr>
        <w:t>материал, как провокационны</w:t>
      </w:r>
      <w:r w:rsidR="00B17CAF">
        <w:rPr>
          <w:rFonts w:ascii="Times New Roman" w:hAnsi="Times New Roman" w:cs="Times New Roman"/>
          <w:sz w:val="28"/>
          <w:szCs w:val="28"/>
        </w:rPr>
        <w:t>е фотографии - свои или друзей.</w:t>
      </w:r>
      <w:r w:rsidR="00B17CAF" w:rsidRPr="00B17CAF">
        <w:rPr>
          <w:rFonts w:ascii="Times New Roman" w:hAnsi="Times New Roman" w:cs="Times New Roman"/>
          <w:sz w:val="28"/>
          <w:szCs w:val="28"/>
        </w:rPr>
        <w:t xml:space="preserve"> </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Требуйте от ваших детей никогда не публиковать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Требуйте от ваших детей никогда не помещать в журнале провокационные фотографии, свои или чьи-либо еще, и всегда проверять, не раскрывают ли изображения или даже задний план фотографий какую-либо личную информацию. Пусть ваши дети знают, что публикуемая в Интернете информация остается там надолго и кто угодно может легко распечатать веб-журнал или сохранить его на своем компьютере.</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Рекомендуйте детям пользоваться веб-журналами только с ясно сформулированными условиями использования и проверять, можно ли защитить с помощью пароля сами веб-журналы, а не только учетные записи </w:t>
      </w:r>
      <w:proofErr w:type="spellStart"/>
      <w:r w:rsidRPr="005055D9">
        <w:rPr>
          <w:rFonts w:ascii="Times New Roman" w:hAnsi="Times New Roman" w:cs="Times New Roman"/>
          <w:sz w:val="28"/>
          <w:szCs w:val="28"/>
        </w:rPr>
        <w:t>пользовател</w:t>
      </w:r>
      <w:proofErr w:type="spellEnd"/>
      <w:r w:rsidRPr="005055D9">
        <w:rPr>
          <w:rFonts w:ascii="Times New Roman" w:hAnsi="Times New Roman" w:cs="Times New Roman"/>
          <w:sz w:val="28"/>
          <w:szCs w:val="28"/>
        </w:rPr>
        <w:t>.</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Рекомендуйте вашим детям не стремиться соревноваться с другими детьми, ведущими веб-журналы.</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Пусть дети стараются вести свой блог в положительном ключе и не использовать его для злословия или нападок в адрес других.</w:t>
      </w:r>
    </w:p>
    <w:p w:rsidR="00B17CAF"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КТО ТАКИЕ ИНТЕРНЕТ-ХУЛИГАНЫ И ЧТО ОНИ ДЕЛАЮТ?</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Их называют </w:t>
      </w:r>
      <w:proofErr w:type="spellStart"/>
      <w:r w:rsidRPr="005055D9">
        <w:rPr>
          <w:rFonts w:ascii="Times New Roman" w:hAnsi="Times New Roman" w:cs="Times New Roman"/>
          <w:sz w:val="28"/>
          <w:szCs w:val="28"/>
        </w:rPr>
        <w:t>гриферами</w:t>
      </w:r>
      <w:proofErr w:type="spellEnd"/>
      <w:r w:rsidRPr="005055D9">
        <w:rPr>
          <w:rFonts w:ascii="Times New Roman" w:hAnsi="Times New Roman" w:cs="Times New Roman"/>
          <w:sz w:val="28"/>
          <w:szCs w:val="28"/>
        </w:rPr>
        <w:t>, задирами, дурными игроками, повернутыми и т.д. Есть вероятность, что один из таких злодеев по крайней мере единожды побеспокоит вашего ребенка в играх. Обидчики (</w:t>
      </w:r>
      <w:proofErr w:type="spellStart"/>
      <w:r w:rsidRPr="005055D9">
        <w:rPr>
          <w:rFonts w:ascii="Times New Roman" w:hAnsi="Times New Roman" w:cs="Times New Roman"/>
          <w:sz w:val="28"/>
          <w:szCs w:val="28"/>
        </w:rPr>
        <w:t>гриферы</w:t>
      </w:r>
      <w:proofErr w:type="spellEnd"/>
      <w:r w:rsidRPr="005055D9">
        <w:rPr>
          <w:rFonts w:ascii="Times New Roman" w:hAnsi="Times New Roman" w:cs="Times New Roman"/>
          <w:sz w:val="28"/>
          <w:szCs w:val="28"/>
        </w:rPr>
        <w:t xml:space="preserve">), по сути, те же дворовые хулиганы; они получают удовольствие, хамя и грубя окружающим. Обычно хулиганы издеваются над другими, особенно над начинающими (чайниками); мешают играть товарищам по команде; используют нецензурную лексику; жульничают; создают вместе с другими </w:t>
      </w:r>
      <w:proofErr w:type="spellStart"/>
      <w:r w:rsidRPr="005055D9">
        <w:rPr>
          <w:rFonts w:ascii="Times New Roman" w:hAnsi="Times New Roman" w:cs="Times New Roman"/>
          <w:sz w:val="28"/>
          <w:szCs w:val="28"/>
        </w:rPr>
        <w:t>гриферами</w:t>
      </w:r>
      <w:proofErr w:type="spellEnd"/>
      <w:r w:rsidRPr="005055D9">
        <w:rPr>
          <w:rFonts w:ascii="Times New Roman" w:hAnsi="Times New Roman" w:cs="Times New Roman"/>
          <w:sz w:val="28"/>
          <w:szCs w:val="28"/>
        </w:rPr>
        <w:t xml:space="preserve"> бродячие банды; блокируют выходы из комнат; выманивают монстров на неосторожных игроков или используют игру, чтобы досаждать, кому только можно, или изводить конкретного человека. Хотя они составляют лишь малую часть от общего числа пользователей, из-за </w:t>
      </w:r>
      <w:proofErr w:type="spellStart"/>
      <w:r w:rsidRPr="005055D9">
        <w:rPr>
          <w:rFonts w:ascii="Times New Roman" w:hAnsi="Times New Roman" w:cs="Times New Roman"/>
          <w:sz w:val="28"/>
          <w:szCs w:val="28"/>
        </w:rPr>
        <w:t>гриферов</w:t>
      </w:r>
      <w:proofErr w:type="spellEnd"/>
      <w:r w:rsidRPr="005055D9">
        <w:rPr>
          <w:rFonts w:ascii="Times New Roman" w:hAnsi="Times New Roman" w:cs="Times New Roman"/>
          <w:sz w:val="28"/>
          <w:szCs w:val="28"/>
        </w:rPr>
        <w:t xml:space="preserve"> некоторые компании потеряли клиентов. В итоге многие разработчики игр не жалеют этих хулиганов и используют любые методы для их вычисления.</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Пусть ваши дети их игнорируют. Если ребенок не будет реагировать на их воздействия, большинству </w:t>
      </w:r>
      <w:proofErr w:type="spellStart"/>
      <w:r w:rsidRPr="005055D9">
        <w:rPr>
          <w:rFonts w:ascii="Times New Roman" w:hAnsi="Times New Roman" w:cs="Times New Roman"/>
          <w:sz w:val="28"/>
          <w:szCs w:val="28"/>
        </w:rPr>
        <w:t>гриферов</w:t>
      </w:r>
      <w:proofErr w:type="spellEnd"/>
      <w:r w:rsidRPr="005055D9">
        <w:rPr>
          <w:rFonts w:ascii="Times New Roman" w:hAnsi="Times New Roman" w:cs="Times New Roman"/>
          <w:sz w:val="28"/>
          <w:szCs w:val="28"/>
        </w:rPr>
        <w:t xml:space="preserve"> это, в конце концов, надоест и они уйдут. Посоветуйте детям изменить параметры игры.</w:t>
      </w:r>
      <w:r w:rsidRPr="00B17CAF">
        <w:rPr>
          <w:rFonts w:ascii="Times New Roman" w:hAnsi="Times New Roman" w:cs="Times New Roman"/>
          <w:sz w:val="28"/>
          <w:szCs w:val="28"/>
        </w:rPr>
        <w:t xml:space="preserve"> </w:t>
      </w:r>
      <w:r w:rsidRPr="005055D9">
        <w:rPr>
          <w:rFonts w:ascii="Times New Roman" w:hAnsi="Times New Roman" w:cs="Times New Roman"/>
          <w:sz w:val="28"/>
          <w:szCs w:val="28"/>
        </w:rPr>
        <w:t>Добейтесь, чтобы ребенок играл в игры, правила или режимы которых можно изменить.</w:t>
      </w:r>
    </w:p>
    <w:p w:rsidR="00B17CAF" w:rsidRPr="005055D9" w:rsidRDefault="00B17CAF" w:rsidP="00B17CAF">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Таким образом, тактика </w:t>
      </w:r>
      <w:proofErr w:type="spellStart"/>
      <w:r w:rsidRPr="005055D9">
        <w:rPr>
          <w:rFonts w:ascii="Times New Roman" w:hAnsi="Times New Roman" w:cs="Times New Roman"/>
          <w:sz w:val="28"/>
          <w:szCs w:val="28"/>
        </w:rPr>
        <w:t>гриферов</w:t>
      </w:r>
      <w:proofErr w:type="spellEnd"/>
      <w:r w:rsidRPr="005055D9">
        <w:rPr>
          <w:rFonts w:ascii="Times New Roman" w:hAnsi="Times New Roman" w:cs="Times New Roman"/>
          <w:sz w:val="28"/>
          <w:szCs w:val="28"/>
        </w:rPr>
        <w:t xml:space="preserve"> становится бессмысленной.</w:t>
      </w:r>
    </w:p>
    <w:p w:rsidR="005055D9" w:rsidRPr="005055D9" w:rsidRDefault="005055D9" w:rsidP="005055D9">
      <w:pPr>
        <w:ind w:firstLine="709"/>
        <w:jc w:val="both"/>
        <w:rPr>
          <w:rFonts w:ascii="Times New Roman" w:hAnsi="Times New Roman" w:cs="Times New Roman"/>
          <w:sz w:val="28"/>
          <w:szCs w:val="28"/>
        </w:rPr>
      </w:pP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Пусть дети играют на сайтах со строгими правилами. Там, где установлены строгие правила, администратор сможет немедленно заблокировать хулиганов.</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Пусть играют в игры, где от </w:t>
      </w:r>
      <w:proofErr w:type="spellStart"/>
      <w:r w:rsidRPr="005055D9">
        <w:rPr>
          <w:rFonts w:ascii="Times New Roman" w:hAnsi="Times New Roman" w:cs="Times New Roman"/>
          <w:sz w:val="28"/>
          <w:szCs w:val="28"/>
        </w:rPr>
        <w:t>гриферов</w:t>
      </w:r>
      <w:proofErr w:type="spellEnd"/>
      <w:r w:rsidRPr="005055D9">
        <w:rPr>
          <w:rFonts w:ascii="Times New Roman" w:hAnsi="Times New Roman" w:cs="Times New Roman"/>
          <w:sz w:val="28"/>
          <w:szCs w:val="28"/>
        </w:rPr>
        <w:t xml:space="preserve"> можно легко избавиться. Предложите ребенку играть в те игры, где сообщения хулиганов можно отключить или проголосовать за их исключение из игры. Придумайте еще что-нибудь. Если</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обидчик продолжает беспокоить вашего ребенка, добейтесь, чтобы он сменил игру или сделал перерыв и вернулся позже. Сообщайте о «дырах» в игре. Поищите вместе с ребенком уязвимости в игре или новые способы жульничества. Сообщайте о своих находках администратору.</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Пусть ваши дети воздерживаются отвечать огнем на огонь. Убедитесь, что ребенок не использует против обидчиков их же тактику; скорее всего, это спровоцирует </w:t>
      </w:r>
      <w:proofErr w:type="spellStart"/>
      <w:r w:rsidRPr="005055D9">
        <w:rPr>
          <w:rFonts w:ascii="Times New Roman" w:hAnsi="Times New Roman" w:cs="Times New Roman"/>
          <w:sz w:val="28"/>
          <w:szCs w:val="28"/>
        </w:rPr>
        <w:t>гриферов</w:t>
      </w:r>
      <w:proofErr w:type="spellEnd"/>
      <w:r w:rsidRPr="005055D9">
        <w:rPr>
          <w:rFonts w:ascii="Times New Roman" w:hAnsi="Times New Roman" w:cs="Times New Roman"/>
          <w:sz w:val="28"/>
          <w:szCs w:val="28"/>
        </w:rPr>
        <w:t xml:space="preserve"> на еще более озлобленное поведение. Или, что еще хуже, создаст о ребенке впечатление как об обидчике.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Рекомендуйте детям избегать провокаций с именами. Ребенок избежит многих проблем, если не станет использовать псевдоним, который может спровоцировать обидчика. Пусть дети не выдают личную информацию. Хулиганы (да и вообще кто угодно) могут использовать настоящие имена, номера телефонов, а также домашние или электронные адреса, чтобы причинить ребенку неприятности.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МАТЕРИАЛЫ НЕЖЕЛАТЕЛЬНОГО СОДЕРЖАНИЯ: КАК ИЗБЕЖАТЬ? ЧТО ЗНАЧИТ НЕЖЕЛАТЕЛЬНОЕ СОДЕРЖАНИЕ.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Как правило, большинство родителей не склонны поощрять знакомство своих детей с материалами порнографического, ненавистнического содержания, материалами суицидальной направленности, сектантскими материалами, ненормативной лексикой. Такую информацию относят к материалам нежелательного характера. Если порнографические материалы или материалы с ненормативной лексикой можно относительно легко идентифицировать и отсечь с помощью средств фильтрации, то от нежелательных материалов других типов детей защитить гораздо сложнее.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Например, на детских сайтах могут встречаться самые разные формы выражения ненависти: от радикального расизма до грубого высмеивания. Такие сайты на первый взгляд могут казаться безобидными, но они вносят свой вклад в формирование детской онлайновой культуры, в которой грубость по отношению к другим считается допустимой. Расисты и группы ненависти стали использовать Интернет для привлечения молодежи в свои ряды. Последние ищут восприимчивых молодых людей, а затем вовлекают их в свое сообщество, используя для этого чаты и электронную почту.</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Некоторые ненавистнические сайты создают разделы специально для детей. Эта часть сервера специально имеет располагающий вид, предлагает безобидные игровые занятия и дает ссылки на уважаемые сайты.</w:t>
      </w:r>
    </w:p>
    <w:p w:rsidR="00B17CAF" w:rsidRDefault="00B17CAF" w:rsidP="005055D9">
      <w:pPr>
        <w:keepNext/>
        <w:keepLines/>
        <w:ind w:firstLine="709"/>
        <w:jc w:val="both"/>
        <w:rPr>
          <w:rFonts w:ascii="Times New Roman" w:hAnsi="Times New Roman" w:cs="Times New Roman"/>
          <w:sz w:val="28"/>
          <w:szCs w:val="28"/>
        </w:rPr>
      </w:pPr>
    </w:p>
    <w:p w:rsidR="00B17CAF" w:rsidRDefault="00B17CAF" w:rsidP="005055D9">
      <w:pPr>
        <w:keepNext/>
        <w:keepLines/>
        <w:ind w:firstLine="709"/>
        <w:jc w:val="both"/>
        <w:rPr>
          <w:rFonts w:ascii="Times New Roman" w:hAnsi="Times New Roman" w:cs="Times New Roman"/>
          <w:sz w:val="28"/>
          <w:szCs w:val="28"/>
        </w:rPr>
      </w:pP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КАК ПОМОЧЬ СВОИМ ДЕТЯМ ИЗБЕЖАТЬ НЕНАВИСТНИЧЕСКИХ МАТЕРИАЛОВ?</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Используйте средства фильтрации нежелательного. Но фильтры могут только помочь в блокировании некоторых нежелательных материалов, они не могут полностью решить проблему. Выражения ненависти, встречающиеся в Интернете, часто принимают мягкие формы и не всегда распознаются фильтрами. Поэтому важно поддерживать доверительные отношения с детьми, чтобы они без колебаний обращались к вам за помощью. Контролируйте использование Интернета и наблюдайте за детьми. Как правило, дети, не достигшие десятилетнего возраста, еще не имеют навыков критического мышления, необходимого для</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самостоятельного посещения Сети. Расскажите детям о существующих в Интернете способах выражения ненависти. Научите их распознавать материалы с ненавистническим содержанием и символикой, например, изображение свастики, оскорбительные отзывы о расовой принадлежности, карикатурные описания разных этнических и расовых групп. Вашим детям будет легче избежать материалов ненавистнического содержания, если они будут знать об истории расизма, шовинизма и стратегиях распространителей ненависти. Младшим детям нужно подробно объяснить, что это за материалы, для чего их публикуют, какие опасности они несут, в чем состоит вред расовых концепций.</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Старших детей необходимо научить критически относиться к содержанию онлайновых материалов и не доверять им без совета с вами.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ВОЗРАСТНЫЕ ОСОБЕННОСТИ ДЕТЕЙ И ИНТЕРНЕТ</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Родителям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 Кроме того, нужно учитывать, что наши 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ДЕТИ В ВОЗРАСТЕ ДО 7 ЛЕТ И ИНТЕРНЕТ</w:t>
      </w:r>
      <w:r w:rsidRPr="005055D9">
        <w:rPr>
          <w:rFonts w:ascii="Times New Roman" w:hAnsi="Times New Roman" w:cs="Times New Roman"/>
          <w:sz w:val="28"/>
          <w:szCs w:val="28"/>
        </w:rPr>
        <w:t xml:space="preserve"> </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Последние проведенные исследования показали, что дошкольники являются наиболее быстрорастущим сегментом пользователей Сети. Хотя дети в этом возрасте уделяют Интернету немного внимания, онлайновые изображения и звуки могут стимулировать воображение и развивать их фантазию.</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Они могут получить доступ к развивающим играм и материалам, размещенным в Интернете, что будет стимулировать их интеллектуальное развитие.</w:t>
      </w:r>
    </w:p>
    <w:p w:rsidR="00B17CAF" w:rsidRDefault="00B17CAF" w:rsidP="005055D9">
      <w:pPr>
        <w:keepNext/>
        <w:keepLines/>
        <w:ind w:firstLine="709"/>
        <w:jc w:val="both"/>
        <w:rPr>
          <w:rFonts w:ascii="Times New Roman" w:hAnsi="Times New Roman" w:cs="Times New Roman"/>
          <w:sz w:val="28"/>
          <w:szCs w:val="28"/>
        </w:rPr>
      </w:pP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ЧТО ДЕТИ ДО 7 ЛЕТ ОБЫЧНО ДЕЛАЮТ В ИНТЕРНЕТЕ?</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На этом этапе деятельность детей в Интернете должна проходить при активном участии родителей. Взрослые могут посадить ребенка к себе на колени во время просмотра семейных фотографий, использования веб-камеры для общения с родственниками или посещения детских сайтов. У детей этого возраста обычно открытая натура и положительный взгляд на мир. Они гордятся приобретенными начальными умениями читать и считать и любят делиться идеями. Они не только хотят вести себя хорошо, но и доверяют авторитетам и редко в них сомневаются. Дети в этом возрасте, как правило, легко осваивают Интернет, обучаются основным навыкам при работе с ним. И хотя дошкольники могут быть очень способными в играх, выполнении команд на компьютере и работе с мышью, они сильно зависят от взрослых при поиске сайтов, интерпретации информации из Интернета или отправке электронной почты. Взрослые играют ключевую роль в обучении детей в этом возрасте безопасному использованию Интернета. Поэтому используйте это время для того, чтобы сформировать у своего ребенка культуру безопасной работы в Интернете</w:t>
      </w:r>
      <w:r w:rsidRPr="005055D9">
        <w:rPr>
          <w:rFonts w:ascii="Times New Roman" w:hAnsi="Times New Roman" w:cs="Times New Roman"/>
          <w:sz w:val="28"/>
          <w:szCs w:val="28"/>
        </w:rPr>
        <w:t>.</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Дети этого возраста должны выходить в Интернет только под присмотром родителей.</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ДЕТИ В ВОЗРАСТЕ ОТ 7 ДО 10 лет ИИНТЕРНЕТ (МЛАДШИЙ ШКОЛЬНЫЙ ВОЗРАСТ)</w:t>
      </w:r>
    </w:p>
    <w:p w:rsidR="005055D9" w:rsidRPr="005055D9" w:rsidRDefault="005055D9" w:rsidP="005055D9">
      <w:pPr>
        <w:ind w:firstLine="709"/>
        <w:jc w:val="both"/>
        <w:rPr>
          <w:rFonts w:ascii="Times New Roman" w:hAnsi="Times New Roman" w:cs="Times New Roman"/>
          <w:sz w:val="28"/>
          <w:szCs w:val="28"/>
        </w:rPr>
      </w:pPr>
      <w:proofErr w:type="gramStart"/>
      <w:r w:rsidRPr="005055D9">
        <w:rPr>
          <w:rFonts w:ascii="Times New Roman" w:hAnsi="Times New Roman" w:cs="Times New Roman"/>
          <w:sz w:val="28"/>
          <w:szCs w:val="28"/>
        </w:rPr>
        <w:t>Семи-десятилетние</w:t>
      </w:r>
      <w:proofErr w:type="gramEnd"/>
      <w:r w:rsidRPr="005055D9">
        <w:rPr>
          <w:rFonts w:ascii="Times New Roman" w:hAnsi="Times New Roman" w:cs="Times New Roman"/>
          <w:sz w:val="28"/>
          <w:szCs w:val="28"/>
        </w:rPr>
        <w:t xml:space="preserve"> дети обладают сильным чувством семьи. Они только начинают развивать чувство своей моральной и половой индивидуальности и обычно интересуются жизнью старших детей. Они доверчивы и не сомневаются в авторитетах. Как правило, дети, не достигшие десятилетнего возраста, еще не имеют навыков критического мышления, необходимого для адекватного осмысления материалов, встречающихся в Интернете.</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Дети этого возраста начинают активно самостоятельно осваивать виртуальное пространство, любят путешествовать по Интернету, играть в сетевые игры, они начинают общаться в детских чатах, стремятся использовать электронную почту для переписки с друзьями. Однако нужно иметь в виду, что они могут заходить на сайты и чаты, посещать которые родители им не разрешали.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Старайтесь держать компьютеры с подключением к Интернету в общих комнатах, в которых можно легко осуществлять визуальный контроль над тем, что делает ваш ребенок в Интернете. Создайте при участии детей свод домашних правил пользования Интернетом и требуйте его неукоснительного соблюдения. Приучите детей посещать только те сайты, которые вы разрешили.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Используйте средства блокирования нежелательного материала. Используйте фильтры электронной почты для блокирования сообщений от конкретных людей или содержащих определенные слова или фразы.</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Создайте семейный электронный ящик, на который будет приходить вся ваша электронная почта, вместо того чтобы позволять детям иметь собственные адреса. Научите детей советоваться с вами перед раскрытием информации через электронную почту, чаты, доски объявлений, регистрационные формы и личные профили. Научите детей не загружать программы, музыку или файлы без вашего разрешения. Позволяйте детям заходить на детские сайты только с хорошей репутацией и контролируемым общением. Не разрешайте детям этого возраста пользоваться службами мгновенного обмена сообщениями. Беседуйте с детьми об их друзьях в Интернете и о том, чем они занимаются так, как если бы речь шла о друзьях в реальной жизни. Приучите детей сообщать вам, если что-либо или кто- 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ДЕТИ В ВОЗРАСТЕ ОТ 10 ДО 13 ЛЕТ И ИНТЕРНЕТ</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10 - 13 лет - младший подростковый и средний школьный возраст - время быстрых изменений в жизни вашего ребенка. И хотя дети в этом возрасте все еще сильно зависимы от своих родителей, они уже стремятся получить некоторую свободу действий. Ребята начинают интересоваться миром вокруг них, и отношения с друзьями становятся по-настоящему важными.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Дети этого возраста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Все более часто их любимым способом общения становится мгновенный обмен сообщениями. Для детей этого возраста желание выяснить, что они могут себе позволить делать без разрешения взрослых, является абсолютно нормальным. Находясь в Интернете, ребенок может попытаться посетить сайты или пообщаться в чатах, разрешения на которые он не получил бы от родителей. Отчеты о деятельности в Интернете от сервиса </w:t>
      </w:r>
      <w:r w:rsidRPr="005055D9">
        <w:rPr>
          <w:rFonts w:ascii="Times New Roman" w:hAnsi="Times New Roman" w:cs="Times New Roman"/>
          <w:sz w:val="28"/>
          <w:szCs w:val="28"/>
          <w:lang w:val="en-US" w:eastAsia="en-US" w:bidi="en-US"/>
        </w:rPr>
        <w:t>MSN</w:t>
      </w:r>
      <w:r w:rsidRPr="005055D9">
        <w:rPr>
          <w:rFonts w:ascii="Times New Roman" w:hAnsi="Times New Roman" w:cs="Times New Roman"/>
          <w:sz w:val="28"/>
          <w:szCs w:val="28"/>
          <w:lang w:eastAsia="en-US" w:bidi="en-US"/>
        </w:rPr>
        <w:t xml:space="preserve"> </w:t>
      </w:r>
      <w:r w:rsidRPr="005055D9">
        <w:rPr>
          <w:rFonts w:ascii="Times New Roman" w:hAnsi="Times New Roman" w:cs="Times New Roman"/>
          <w:sz w:val="28"/>
          <w:szCs w:val="28"/>
          <w:lang w:val="en-US" w:eastAsia="en-US" w:bidi="en-US"/>
        </w:rPr>
        <w:t>Premium</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или других служб могут быть особенно полезными на этом этапе. У детей не будет ощущения, что родители постоянно смотрят на экран через их плечо; однако благодаря отчетам взрослые будут по-прежнему знать, какие сайты посещают их дети.</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Убедитесь в том, что ваш ребенок знает и выполняет правила поведения для детей более раннего возраста, если он только начинает пользоваться Интер</w:t>
      </w:r>
      <w:r w:rsidRPr="005055D9">
        <w:rPr>
          <w:rFonts w:ascii="Times New Roman" w:hAnsi="Times New Roman" w:cs="Times New Roman"/>
          <w:sz w:val="28"/>
          <w:szCs w:val="28"/>
        </w:rPr>
        <w:softHyphen/>
        <w:t>нетом. Создайте ребенку собственную учетную запись с ограниченными правами, чтобы он не мог заниматься чем-то посторонним без вашего ведома.</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Создайте при участии подростков и поддерживайте соблюдение списка домашних правил при работе в Интернете. Следует указать список сайтов, запрещенных для посещения, часы нахождения в Сети и руководство по общению в Интернете (в том числе и в чатах).</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lastRenderedPageBreak/>
        <w:t>Используйте средства фильтрования нежелательного материала как дополнение, но не замену к родительскому контролю. Настаивайте, чтобы дети никогда не соглашались на личные встречи с друзьями по Интернету без вашего присутствия.</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Требуйте от детей не загружать из Интернета программы без вашего разрешения. Кроме того, объясните детям, что, делая файлы общими или загружая из Интернета тексты, фотографии или рисунки, они могут нарушать чьи-то авторские права.</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 Настаивайте на том, чтобы дети предоставили вам доступ к своей электронной почте, чтобы вы могли убедиться, что они не общаются с незнакомцами. Контроль лучше всего осуществлять ненавязчиво, уважая личное достоинство и право ребенка на самостоятельность. Расскажите детям об ответственном, достойном поведении в Интернете. Ребята ни в коем случае не должны использовать Сеть для хулиганства, распространения сплетен или угроз другим людям.</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ДЕТИ В ВОЗРАСТЕ 14 - 17 ЛЕТ И ИНТЕРНЕТ</w:t>
      </w:r>
    </w:p>
    <w:p w:rsidR="00B17CAF"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Подростки, как правило, проходят через период низкой самооценки; ищут поддержку у друзей и неохотно слушаются родителей. Более старшие ищут свое место в мире и пытаются обрести собственную независимость; в то же время они</w:t>
      </w:r>
      <w:r w:rsidRPr="005055D9">
        <w:rPr>
          <w:rFonts w:ascii="Times New Roman" w:hAnsi="Times New Roman" w:cs="Times New Roman"/>
          <w:sz w:val="28"/>
          <w:szCs w:val="28"/>
        </w:rPr>
        <w:t xml:space="preserve"> </w:t>
      </w:r>
      <w:r w:rsidRPr="005055D9">
        <w:rPr>
          <w:rFonts w:ascii="Times New Roman" w:hAnsi="Times New Roman" w:cs="Times New Roman"/>
          <w:sz w:val="28"/>
          <w:szCs w:val="28"/>
        </w:rPr>
        <w:t>охотно приобщаются к семейным ценностям. В этом возрасте подростки уже полноценно общаются с окружающим миром. Они бурлят новыми мыслями и идеями, но испытывают недостаток жизненного опыта. Родителям важно продолжать следить, как используют Интернет их дети в этом возрасте.</w:t>
      </w:r>
      <w:r w:rsidR="00B17CAF" w:rsidRPr="00B17CAF">
        <w:rPr>
          <w:rFonts w:ascii="Times New Roman" w:hAnsi="Times New Roman" w:cs="Times New Roman"/>
          <w:sz w:val="28"/>
          <w:szCs w:val="28"/>
        </w:rPr>
        <w:t xml:space="preserve"> </w:t>
      </w:r>
    </w:p>
    <w:p w:rsidR="005055D9" w:rsidRPr="005055D9" w:rsidRDefault="00B17CAF"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В этом возрасте дети уже наслышаны о том, какая информация существует в Интернете. И совершенно нормально, что они хотят все это сами увидеть, услышать, прочесть. Доступ к нежелательным материалам (например, порнографическим картинкам или инструкциям по изготовлению взрывчатки) можно легко заблокировать при помощи программных фильтров.</w:t>
      </w:r>
      <w:r w:rsidRPr="00B17CAF">
        <w:rPr>
          <w:rFonts w:ascii="Times New Roman" w:hAnsi="Times New Roman" w:cs="Times New Roman"/>
          <w:sz w:val="28"/>
          <w:szCs w:val="28"/>
        </w:rPr>
        <w:t xml:space="preserve"> </w:t>
      </w:r>
      <w:r w:rsidRPr="005055D9">
        <w:rPr>
          <w:rFonts w:ascii="Times New Roman" w:hAnsi="Times New Roman" w:cs="Times New Roman"/>
          <w:sz w:val="28"/>
          <w:szCs w:val="28"/>
        </w:rPr>
        <w:t xml:space="preserve">Они скачивают музыку, пользуются электронной почтой, службами мгновенного обмена сообщениями и играют. Кроме того, подростки активно используют поисковые машины. Большинство пользовалось чатами, и многие общались в приватном режиме. Мальчики в этом возрасте склонны сметать </w:t>
      </w:r>
      <w:r w:rsidRPr="005055D9">
        <w:rPr>
          <w:rFonts w:ascii="Times New Roman" w:hAnsi="Times New Roman" w:cs="Times New Roman"/>
          <w:sz w:val="28"/>
          <w:szCs w:val="28"/>
        </w:rPr>
        <w:lastRenderedPageBreak/>
        <w:t>все ограничения и жаждут грубого юмора, крови, азартных игр и картинок для дамы более чувствительны к сексуальным домогательствам в Интернете.</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 Особенно важно строго соблюдать правила Интернет-безопасности - соглашение между родителями и ребенком. Кроме того, необходимо как можно чаще просматривать отчеты о деятельности детей в Интернете. Родители должны также помнить о необходимости хранить свои пароли в секрете, чтобы подростки не смогли зарегистрироваться под именем старших.</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Измените в соответствии с интересами и запросами подростка список домашних правил использования подростком Интернета, требуйте его соблюдения. 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5055D9">
        <w:rPr>
          <w:rFonts w:ascii="Times New Roman" w:hAnsi="Times New Roman" w:cs="Times New Roman"/>
          <w:sz w:val="28"/>
          <w:szCs w:val="28"/>
        </w:rPr>
        <w:t>модерируемых</w:t>
      </w:r>
      <w:proofErr w:type="spellEnd"/>
      <w:r w:rsidRPr="005055D9">
        <w:rPr>
          <w:rFonts w:ascii="Times New Roman" w:hAnsi="Times New Roman" w:cs="Times New Roman"/>
          <w:sz w:val="28"/>
          <w:szCs w:val="28"/>
        </w:rPr>
        <w:t xml:space="preserve"> чатов и настаивайте, чтобы они не общались с кем-то в приватном режиме. Возьмите за правило знакомиться с сайтами, которые посещают ваши дети. Убедитесь, что они не посещают сайты с оскорбительным содержанием, не публикуют личную информацию или свои фотографии. Настаивайте, чтобы подростки никогда не соглашались на личные встречи с друзьями из Интернета без вашего участия. Напоминайте, </w:t>
      </w:r>
      <w:proofErr w:type="gramStart"/>
      <w:r w:rsidRPr="005055D9">
        <w:rPr>
          <w:rFonts w:ascii="Times New Roman" w:hAnsi="Times New Roman" w:cs="Times New Roman"/>
          <w:sz w:val="28"/>
          <w:szCs w:val="28"/>
        </w:rPr>
        <w:t>какие опасности это</w:t>
      </w:r>
      <w:proofErr w:type="gramEnd"/>
      <w:r w:rsidRPr="005055D9">
        <w:rPr>
          <w:rFonts w:ascii="Times New Roman" w:hAnsi="Times New Roman" w:cs="Times New Roman"/>
          <w:sz w:val="28"/>
          <w:szCs w:val="28"/>
        </w:rPr>
        <w:t xml:space="preserve"> может за собой повлечь. 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5055D9" w:rsidRP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Требуйте от подростков не загружать программы, музыку или файлы без консультаций с вами. Объясните, что иначе подростки могут нарушить авторские права и тем самым закон. Настаивайте на том, чтобы подростки ставили вас в известность, если что-либо или кто-либо в Сети тревожит или угрожает им. Объясните, что угрозы им - это также и угроза всей семье. Оставайтесь в случае чего спокойными и напомните детям, что они в безопасности, если рассказали вам. Помогайте им решить возникшие проблемы</w:t>
      </w:r>
      <w:r w:rsidRPr="005055D9">
        <w:rPr>
          <w:rFonts w:ascii="Times New Roman" w:hAnsi="Times New Roman" w:cs="Times New Roman"/>
          <w:sz w:val="28"/>
          <w:szCs w:val="28"/>
        </w:rPr>
        <w:t>.</w:t>
      </w:r>
    </w:p>
    <w:p w:rsidR="005055D9" w:rsidRPr="005055D9" w:rsidRDefault="005055D9" w:rsidP="00B17CAF">
      <w:pPr>
        <w:ind w:firstLine="709"/>
        <w:jc w:val="both"/>
        <w:rPr>
          <w:rFonts w:ascii="Times New Roman" w:hAnsi="Times New Roman" w:cs="Times New Roman"/>
          <w:sz w:val="28"/>
          <w:szCs w:val="28"/>
        </w:rPr>
      </w:pPr>
      <w:r w:rsidRPr="005055D9">
        <w:rPr>
          <w:rFonts w:ascii="Times New Roman" w:hAnsi="Times New Roman" w:cs="Times New Roman"/>
          <w:sz w:val="28"/>
          <w:szCs w:val="28"/>
        </w:rPr>
        <w:t xml:space="preserve">Помогайте </w:t>
      </w:r>
      <w:r w:rsidRPr="005055D9">
        <w:rPr>
          <w:rFonts w:ascii="Times New Roman" w:hAnsi="Times New Roman" w:cs="Times New Roman"/>
          <w:sz w:val="28"/>
          <w:szCs w:val="28"/>
        </w:rPr>
        <w:t xml:space="preserve">им защититься от спама. Научите подростков не выдавать в Интернете своего электронного адреса, не отвечать на нежелательные письма и использовать специальные почтовые фильтры. Постоянно напоминайте, что ребята ни в коем случае не должны использовать Сеть для хулиганства, распространения сплетен или угроз другим людям. Убедитесь, что подростки советуются с вами перед покупкой или продажей чего-либо в Интернете. Обсудите с подростками азартные сетевые игры и связанный с ними риск. Напомните, что детям нельзя в них играть. Поддерживайте </w:t>
      </w:r>
      <w:proofErr w:type="gramStart"/>
      <w:r w:rsidRPr="005055D9">
        <w:rPr>
          <w:rFonts w:ascii="Times New Roman" w:hAnsi="Times New Roman" w:cs="Times New Roman"/>
          <w:sz w:val="28"/>
          <w:szCs w:val="28"/>
        </w:rPr>
        <w:t xml:space="preserve">уровень </w:t>
      </w:r>
      <w:r w:rsidR="00B17CAF">
        <w:rPr>
          <w:rFonts w:ascii="Times New Roman" w:hAnsi="Times New Roman" w:cs="Times New Roman"/>
          <w:sz w:val="28"/>
          <w:szCs w:val="28"/>
        </w:rPr>
        <w:t xml:space="preserve"> </w:t>
      </w:r>
      <w:r w:rsidRPr="005055D9">
        <w:rPr>
          <w:rFonts w:ascii="Times New Roman" w:hAnsi="Times New Roman" w:cs="Times New Roman"/>
          <w:sz w:val="28"/>
          <w:szCs w:val="28"/>
        </w:rPr>
        <w:lastRenderedPageBreak/>
        <w:t>безопасности</w:t>
      </w:r>
      <w:proofErr w:type="gramEnd"/>
      <w:r w:rsidRPr="005055D9">
        <w:rPr>
          <w:rFonts w:ascii="Times New Roman" w:hAnsi="Times New Roman" w:cs="Times New Roman"/>
          <w:sz w:val="28"/>
          <w:szCs w:val="28"/>
        </w:rPr>
        <w:t xml:space="preserve"> вашего компьютера на должном уровне. Если ваш ребенок лучше вас разбирается в программном обеспечении, то почему бы не поручить ему заботу о безопасности ваших семейных компьютеров?</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РЕКОМЕНДАЦИИ ПО БЕЗОПАСНОСТИ:</w:t>
      </w:r>
    </w:p>
    <w:p w:rsidR="005055D9" w:rsidRPr="005055D9" w:rsidRDefault="005055D9" w:rsidP="005055D9">
      <w:pPr>
        <w:keepNext/>
        <w:keepLines/>
        <w:ind w:firstLine="709"/>
        <w:jc w:val="both"/>
        <w:rPr>
          <w:rFonts w:ascii="Times New Roman" w:hAnsi="Times New Roman" w:cs="Times New Roman"/>
          <w:sz w:val="28"/>
          <w:szCs w:val="28"/>
        </w:rPr>
      </w:pPr>
      <w:r w:rsidRPr="005055D9">
        <w:rPr>
          <w:rFonts w:ascii="Times New Roman" w:hAnsi="Times New Roman" w:cs="Times New Roman"/>
          <w:sz w:val="28"/>
          <w:szCs w:val="28"/>
        </w:rPr>
        <w:t>Повысьте меры компьютерной защиты до максимально приемлемого уровня на компьютере, который ваш ребенок предполагает использовать вне дома. Особое внимание обратите политике конфиденциальности. Для этого можно воспользоваться мерами, которые описаны в соответствующем разделе данной брошюры. Установите надежный пароль. Пароль защищает компьютер и блокирует возможность его использования без разрешения его владельца. Напомните вашему ребенку, что ему нельзя сообщать этот пароль своим друзьям, а если он стал им известен, то пароль должен быть изменен.</w:t>
      </w:r>
    </w:p>
    <w:p w:rsidR="005055D9" w:rsidRDefault="005055D9" w:rsidP="005055D9">
      <w:pPr>
        <w:ind w:firstLine="709"/>
        <w:jc w:val="both"/>
        <w:rPr>
          <w:rFonts w:ascii="Times New Roman" w:hAnsi="Times New Roman" w:cs="Times New Roman"/>
          <w:sz w:val="28"/>
          <w:szCs w:val="28"/>
        </w:rPr>
      </w:pPr>
      <w:r w:rsidRPr="005055D9">
        <w:rPr>
          <w:rFonts w:ascii="Times New Roman" w:hAnsi="Times New Roman" w:cs="Times New Roman"/>
          <w:sz w:val="28"/>
          <w:szCs w:val="28"/>
        </w:rPr>
        <w:t>Пароли являются первой линией защиты от злоумышленников, шутников или беспечного соседа по комнате. Если вы не пользуетесь паролем для входа в компьютер, кто угодно может получить доступ. Требуйте от детей всегда блокировать доступ к компьютерной системе на то время, когда он с ней не работает</w:t>
      </w:r>
      <w:r w:rsidR="00B17CAF">
        <w:rPr>
          <w:rFonts w:ascii="Times New Roman" w:hAnsi="Times New Roman" w:cs="Times New Roman"/>
          <w:sz w:val="28"/>
          <w:szCs w:val="28"/>
        </w:rPr>
        <w:t>.</w:t>
      </w:r>
    </w:p>
    <w:p w:rsidR="00B17CAF" w:rsidRDefault="00B17CAF" w:rsidP="00B17CAF">
      <w:pPr>
        <w:ind w:firstLine="709"/>
        <w:jc w:val="both"/>
        <w:rPr>
          <w:rFonts w:ascii="Times New Roman" w:hAnsi="Times New Roman" w:cs="Times New Roman"/>
          <w:sz w:val="28"/>
          <w:szCs w:val="28"/>
        </w:rPr>
      </w:pPr>
      <w:r w:rsidRPr="005055D9">
        <w:rPr>
          <w:rFonts w:ascii="Times New Roman" w:hAnsi="Times New Roman" w:cs="Times New Roman"/>
          <w:sz w:val="28"/>
          <w:szCs w:val="28"/>
        </w:rPr>
        <w:t>Помогите им защититься от спама. Научите подростков не выдавать в Интернете своего электронного адреса, не отвечать на нежелательные письма и использовать специальные почтовые фильтры. Постоянно напоминайте, что ребята ни в коем случае не должны использовать Сеть для хулиганства, распространения сплетен или угроз другим людям. Убедитесь, что подростки советуются с вами перед покупкой или продажей чего-либо в Интернете. Обсудите с подростками азартные сетевые игры и связанный с ними риск. Напомните, что детям нельзя в них играть. Поддерживайте уровень безопасности вашего компьютера на должном уровне. Если ваш ребенок лучше вас разбирается в программном обеспечении, то почему бы не поручить ему заботу о безопасности ваших семейных компьютеров?</w:t>
      </w:r>
      <w:r>
        <w:rPr>
          <w:rFonts w:ascii="Times New Roman" w:hAnsi="Times New Roman" w:cs="Times New Roman"/>
          <w:sz w:val="28"/>
          <w:szCs w:val="28"/>
        </w:rPr>
        <w:t xml:space="preserve"> </w:t>
      </w:r>
    </w:p>
    <w:p w:rsidR="00B17CAF" w:rsidRDefault="00B17CAF" w:rsidP="00B17CAF">
      <w:pPr>
        <w:ind w:firstLine="709"/>
        <w:jc w:val="both"/>
        <w:rPr>
          <w:rFonts w:ascii="Times New Roman" w:hAnsi="Times New Roman" w:cs="Times New Roman"/>
          <w:sz w:val="28"/>
          <w:szCs w:val="28"/>
        </w:rPr>
      </w:pPr>
      <w:r w:rsidRPr="005055D9">
        <w:rPr>
          <w:rFonts w:ascii="Times New Roman" w:hAnsi="Times New Roman" w:cs="Times New Roman"/>
          <w:sz w:val="28"/>
          <w:szCs w:val="28"/>
        </w:rPr>
        <w:t>РЕКОМЕНДАЦИИ ПО БЕЗОПАСНОСТИ:</w:t>
      </w:r>
    </w:p>
    <w:p w:rsidR="00B17CAF" w:rsidRPr="005055D9" w:rsidRDefault="00B17CAF" w:rsidP="00B17CAF">
      <w:pPr>
        <w:ind w:firstLine="709"/>
        <w:jc w:val="both"/>
        <w:rPr>
          <w:rFonts w:ascii="Times New Roman" w:hAnsi="Times New Roman" w:cs="Times New Roman"/>
          <w:sz w:val="28"/>
          <w:szCs w:val="28"/>
        </w:rPr>
      </w:pPr>
      <w:r w:rsidRPr="005055D9">
        <w:rPr>
          <w:rFonts w:ascii="Times New Roman" w:hAnsi="Times New Roman" w:cs="Times New Roman"/>
          <w:sz w:val="28"/>
          <w:szCs w:val="28"/>
        </w:rPr>
        <w:t>Повысьте меры компьютерной защиты до максимально приемлемого уровня на компьютере, который ваш ребенок предполагает использовать вне дома. Особое внимание обратите политике конфиденциальности. Для этого можно воспользоваться мерами, которые описаны в соответствующем разделе данной брошюры. Установите надежный пароль. Пароль защищает компьютер и блокирует возможность его использования без разрешения его владельца. Напомните вашему ребенку, что ему нельзя сообщать этот пароль своим друзьям, а если он стал им известен, то пароль должен быть изменен.</w:t>
      </w:r>
    </w:p>
    <w:p w:rsidR="00B17CAF" w:rsidRPr="005055D9" w:rsidRDefault="00B17CAF" w:rsidP="00B17CAF">
      <w:pPr>
        <w:ind w:firstLine="709"/>
        <w:jc w:val="both"/>
        <w:rPr>
          <w:rFonts w:ascii="Times New Roman" w:hAnsi="Times New Roman" w:cs="Times New Roman"/>
          <w:sz w:val="28"/>
          <w:szCs w:val="28"/>
        </w:rPr>
      </w:pPr>
      <w:r w:rsidRPr="005055D9">
        <w:rPr>
          <w:rFonts w:ascii="Times New Roman" w:hAnsi="Times New Roman" w:cs="Times New Roman"/>
          <w:sz w:val="28"/>
          <w:szCs w:val="28"/>
        </w:rPr>
        <w:t>Пароли являются первой линией защиты от злоумышленников, шутников или беспечного соседа по комнате. Если вы не пользуетесь паролем для входа в компьютер, кто угодно может получить доступ. Требуйте от детей всегда блокировать доступ к компьютерной системе на то время, когда он с ней не работает.</w:t>
      </w:r>
    </w:p>
    <w:p w:rsidR="005055D9" w:rsidRPr="00B17CAF" w:rsidRDefault="005055D9" w:rsidP="00B17CAF">
      <w:pPr>
        <w:jc w:val="both"/>
        <w:rPr>
          <w:rFonts w:ascii="Times New Roman" w:hAnsi="Times New Roman" w:cs="Times New Roman"/>
          <w:sz w:val="28"/>
          <w:szCs w:val="28"/>
        </w:rPr>
      </w:pPr>
      <w:bookmarkStart w:id="0" w:name="_GoBack"/>
      <w:bookmarkEnd w:id="0"/>
    </w:p>
    <w:sectPr w:rsidR="005055D9" w:rsidRPr="00B17CAF" w:rsidSect="00B17CA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CC" w:rsidRDefault="00FC6DCC" w:rsidP="00B17CAF">
      <w:r>
        <w:separator/>
      </w:r>
    </w:p>
  </w:endnote>
  <w:endnote w:type="continuationSeparator" w:id="0">
    <w:p w:rsidR="00FC6DCC" w:rsidRDefault="00FC6DCC" w:rsidP="00B1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CC" w:rsidRDefault="00FC6DCC" w:rsidP="00B17CAF">
      <w:r>
        <w:separator/>
      </w:r>
    </w:p>
  </w:footnote>
  <w:footnote w:type="continuationSeparator" w:id="0">
    <w:p w:rsidR="00FC6DCC" w:rsidRDefault="00FC6DCC" w:rsidP="00B1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35279"/>
      <w:docPartObj>
        <w:docPartGallery w:val="Page Numbers (Top of Page)"/>
        <w:docPartUnique/>
      </w:docPartObj>
    </w:sdtPr>
    <w:sdtContent>
      <w:p w:rsidR="00B17CAF" w:rsidRDefault="00B17CAF">
        <w:pPr>
          <w:pStyle w:val="a3"/>
          <w:jc w:val="center"/>
        </w:pPr>
        <w:r>
          <w:fldChar w:fldCharType="begin"/>
        </w:r>
        <w:r>
          <w:instrText>PAGE   \* MERGEFORMAT</w:instrText>
        </w:r>
        <w:r>
          <w:fldChar w:fldCharType="separate"/>
        </w:r>
        <w:r>
          <w:rPr>
            <w:noProof/>
          </w:rPr>
          <w:t>13</w:t>
        </w:r>
        <w:r>
          <w:fldChar w:fldCharType="end"/>
        </w:r>
      </w:p>
    </w:sdtContent>
  </w:sdt>
  <w:p w:rsidR="00B17CAF" w:rsidRDefault="00B17C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6E"/>
    <w:rsid w:val="005055D9"/>
    <w:rsid w:val="00856E09"/>
    <w:rsid w:val="009449D2"/>
    <w:rsid w:val="00B16C6E"/>
    <w:rsid w:val="00B17CAF"/>
    <w:rsid w:val="00FA295B"/>
    <w:rsid w:val="00FC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F08D-86EC-494D-83E8-8DD59CD0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55D9"/>
    <w:pPr>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055D9"/>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5055D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3">
    <w:name w:val="header"/>
    <w:basedOn w:val="a"/>
    <w:link w:val="a4"/>
    <w:uiPriority w:val="99"/>
    <w:unhideWhenUsed/>
    <w:rsid w:val="00B17CAF"/>
    <w:pPr>
      <w:tabs>
        <w:tab w:val="center" w:pos="4677"/>
        <w:tab w:val="right" w:pos="9355"/>
      </w:tabs>
    </w:pPr>
  </w:style>
  <w:style w:type="character" w:customStyle="1" w:styleId="a4">
    <w:name w:val="Верхний колонтитул Знак"/>
    <w:basedOn w:val="a0"/>
    <w:link w:val="a3"/>
    <w:uiPriority w:val="99"/>
    <w:rsid w:val="00B17CA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B17CAF"/>
    <w:pPr>
      <w:tabs>
        <w:tab w:val="center" w:pos="4677"/>
        <w:tab w:val="right" w:pos="9355"/>
      </w:tabs>
    </w:pPr>
  </w:style>
  <w:style w:type="character" w:customStyle="1" w:styleId="a6">
    <w:name w:val="Нижний колонтитул Знак"/>
    <w:basedOn w:val="a0"/>
    <w:link w:val="a5"/>
    <w:uiPriority w:val="99"/>
    <w:rsid w:val="00B17CAF"/>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5150</Words>
  <Characters>29359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nkaravaev2</dc:creator>
  <cp:keywords/>
  <dc:description/>
  <cp:lastModifiedBy>nkaravaev2</cp:lastModifiedBy>
  <cp:revision>2</cp:revision>
  <dcterms:created xsi:type="dcterms:W3CDTF">2019-08-26T13:39:00Z</dcterms:created>
  <dcterms:modified xsi:type="dcterms:W3CDTF">2019-08-26T14:00:00Z</dcterms:modified>
</cp:coreProperties>
</file>