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BD" w:rsidRPr="0051497C" w:rsidRDefault="006E55A3" w:rsidP="006E55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1497C">
        <w:rPr>
          <w:rFonts w:ascii="Times New Roman" w:hAnsi="Times New Roman" w:cs="Times New Roman"/>
          <w:b/>
          <w:sz w:val="24"/>
          <w:szCs w:val="24"/>
        </w:rPr>
        <w:t xml:space="preserve">Сведения о руководителях </w:t>
      </w:r>
      <w:r w:rsidR="0051497C">
        <w:rPr>
          <w:rFonts w:ascii="Times New Roman" w:hAnsi="Times New Roman" w:cs="Times New Roman"/>
          <w:b/>
          <w:sz w:val="24"/>
          <w:szCs w:val="24"/>
        </w:rPr>
        <w:t>МКОУ НШИ</w:t>
      </w:r>
      <w:r w:rsidR="009D673E">
        <w:rPr>
          <w:rFonts w:ascii="Times New Roman" w:hAnsi="Times New Roman" w:cs="Times New Roman"/>
          <w:b/>
          <w:sz w:val="24"/>
          <w:szCs w:val="24"/>
        </w:rPr>
        <w:t xml:space="preserve"> на 2018-2019</w:t>
      </w:r>
      <w:r w:rsidRPr="0051497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E55A3" w:rsidRPr="0051497C" w:rsidRDefault="006E55A3" w:rsidP="006E55A3">
      <w:pPr>
        <w:tabs>
          <w:tab w:val="left" w:pos="750"/>
          <w:tab w:val="left" w:pos="5880"/>
        </w:tabs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24"/>
        <w:gridCol w:w="2593"/>
        <w:gridCol w:w="1988"/>
        <w:gridCol w:w="1358"/>
        <w:gridCol w:w="1177"/>
        <w:gridCol w:w="1463"/>
        <w:gridCol w:w="1192"/>
        <w:gridCol w:w="2866"/>
        <w:gridCol w:w="1625"/>
      </w:tblGrid>
      <w:tr w:rsidR="006E55A3" w:rsidRPr="006E55A3" w:rsidTr="001857C2">
        <w:tc>
          <w:tcPr>
            <w:tcW w:w="524" w:type="dxa"/>
          </w:tcPr>
          <w:p w:rsidR="006E55A3" w:rsidRPr="006E55A3" w:rsidRDefault="006E55A3" w:rsidP="006E55A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5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93" w:type="dxa"/>
          </w:tcPr>
          <w:p w:rsidR="006E55A3" w:rsidRPr="006E55A3" w:rsidRDefault="006E55A3" w:rsidP="006E55A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5A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988" w:type="dxa"/>
          </w:tcPr>
          <w:p w:rsidR="006E55A3" w:rsidRPr="006E55A3" w:rsidRDefault="006E55A3" w:rsidP="006E55A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5A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58" w:type="dxa"/>
          </w:tcPr>
          <w:p w:rsidR="006E55A3" w:rsidRPr="006E55A3" w:rsidRDefault="006E55A3" w:rsidP="006E55A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5A3">
              <w:rPr>
                <w:rFonts w:ascii="Times New Roman" w:hAnsi="Times New Roman" w:cs="Times New Roman"/>
                <w:sz w:val="24"/>
                <w:szCs w:val="24"/>
              </w:rPr>
              <w:t>Категория, год аттестации</w:t>
            </w:r>
          </w:p>
        </w:tc>
        <w:tc>
          <w:tcPr>
            <w:tcW w:w="1177" w:type="dxa"/>
          </w:tcPr>
          <w:p w:rsidR="006E55A3" w:rsidRPr="006E55A3" w:rsidRDefault="006E55A3" w:rsidP="006E55A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5A3">
              <w:rPr>
                <w:rFonts w:ascii="Times New Roman" w:hAnsi="Times New Roman" w:cs="Times New Roman"/>
                <w:sz w:val="24"/>
                <w:szCs w:val="24"/>
              </w:rPr>
              <w:t>Стаж педагог. Работы</w:t>
            </w:r>
          </w:p>
        </w:tc>
        <w:tc>
          <w:tcPr>
            <w:tcW w:w="1463" w:type="dxa"/>
          </w:tcPr>
          <w:p w:rsidR="006E55A3" w:rsidRPr="006E55A3" w:rsidRDefault="006E55A3" w:rsidP="006E55A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5A3">
              <w:rPr>
                <w:rFonts w:ascii="Times New Roman" w:hAnsi="Times New Roman" w:cs="Times New Roman"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1192" w:type="dxa"/>
          </w:tcPr>
          <w:p w:rsidR="006E55A3" w:rsidRPr="006E55A3" w:rsidRDefault="006E55A3" w:rsidP="006E55A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5A3">
              <w:rPr>
                <w:rFonts w:ascii="Times New Roman" w:hAnsi="Times New Roman" w:cs="Times New Roman"/>
                <w:sz w:val="24"/>
                <w:szCs w:val="24"/>
              </w:rPr>
              <w:t>Сведения о нагрузке</w:t>
            </w:r>
          </w:p>
        </w:tc>
        <w:tc>
          <w:tcPr>
            <w:tcW w:w="2866" w:type="dxa"/>
          </w:tcPr>
          <w:p w:rsidR="006E55A3" w:rsidRPr="006E55A3" w:rsidRDefault="006E55A3" w:rsidP="006E55A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5A3">
              <w:rPr>
                <w:rFonts w:ascii="Times New Roman" w:hAnsi="Times New Roman" w:cs="Times New Roman"/>
                <w:sz w:val="24"/>
                <w:szCs w:val="24"/>
              </w:rPr>
              <w:t>Курсы, тема, место, дата, количество часов</w:t>
            </w:r>
          </w:p>
        </w:tc>
        <w:tc>
          <w:tcPr>
            <w:tcW w:w="1625" w:type="dxa"/>
          </w:tcPr>
          <w:p w:rsidR="006E55A3" w:rsidRPr="006E55A3" w:rsidRDefault="006E55A3" w:rsidP="006E55A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5A3">
              <w:rPr>
                <w:rFonts w:ascii="Times New Roman" w:hAnsi="Times New Roman" w:cs="Times New Roman"/>
                <w:sz w:val="24"/>
                <w:szCs w:val="24"/>
              </w:rPr>
              <w:t>Сведения о заведовании кабинетом</w:t>
            </w:r>
          </w:p>
        </w:tc>
      </w:tr>
      <w:tr w:rsidR="006E55A3" w:rsidRPr="006E55A3" w:rsidTr="001857C2">
        <w:tc>
          <w:tcPr>
            <w:tcW w:w="524" w:type="dxa"/>
          </w:tcPr>
          <w:p w:rsidR="006E55A3" w:rsidRPr="006E55A3" w:rsidRDefault="006E55A3" w:rsidP="006E55A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3" w:type="dxa"/>
          </w:tcPr>
          <w:p w:rsidR="006E55A3" w:rsidRDefault="006E55A3" w:rsidP="006E55A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Ненянг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Нумовна</w:t>
            </w:r>
            <w:proofErr w:type="spellEnd"/>
          </w:p>
          <w:p w:rsidR="008664CD" w:rsidRPr="006E55A3" w:rsidRDefault="008664CD" w:rsidP="006E55A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27.01.1966</w:t>
            </w:r>
          </w:p>
        </w:tc>
        <w:tc>
          <w:tcPr>
            <w:tcW w:w="1988" w:type="dxa"/>
          </w:tcPr>
          <w:p w:rsidR="006E55A3" w:rsidRDefault="006E55A3" w:rsidP="006E55A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E55A3" w:rsidRPr="006E55A3" w:rsidRDefault="006E55A3" w:rsidP="006E55A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 Петербург РГПУ им. А.И. е</w:t>
            </w:r>
          </w:p>
        </w:tc>
        <w:tc>
          <w:tcPr>
            <w:tcW w:w="1358" w:type="dxa"/>
          </w:tcPr>
          <w:p w:rsidR="006E55A3" w:rsidRDefault="006E55A3" w:rsidP="006E55A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A3" w:rsidRDefault="006E55A3" w:rsidP="006E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6E55A3" w:rsidRPr="006E55A3" w:rsidRDefault="006E55A3" w:rsidP="006E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16.11.2014</w:t>
            </w:r>
          </w:p>
        </w:tc>
        <w:tc>
          <w:tcPr>
            <w:tcW w:w="1177" w:type="dxa"/>
          </w:tcPr>
          <w:p w:rsidR="006E55A3" w:rsidRPr="006E55A3" w:rsidRDefault="006E55A3" w:rsidP="006E55A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B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3" w:type="dxa"/>
          </w:tcPr>
          <w:p w:rsidR="006E55A3" w:rsidRPr="006E55A3" w:rsidRDefault="009D673E" w:rsidP="006E55A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</w:tcPr>
          <w:p w:rsidR="006E55A3" w:rsidRPr="006E55A3" w:rsidRDefault="001857C2" w:rsidP="006E55A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66" w:type="dxa"/>
          </w:tcPr>
          <w:p w:rsidR="006E55A3" w:rsidRPr="008664CD" w:rsidRDefault="006E55A3" w:rsidP="006E55A3">
            <w:pPr>
              <w:tabs>
                <w:tab w:val="left" w:pos="5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4CD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  <w:p w:rsidR="006E55A3" w:rsidRDefault="006E55A3" w:rsidP="006E55A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«Деятельность педагога в условиях реализации ФГОС начального общего образования» в объеме 72 часов</w:t>
            </w:r>
          </w:p>
          <w:p w:rsidR="001857C2" w:rsidRDefault="001857C2" w:rsidP="001857C2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97C">
              <w:rPr>
                <w:rFonts w:ascii="Times New Roman" w:hAnsi="Times New Roman" w:cs="Times New Roman"/>
                <w:b/>
                <w:sz w:val="24"/>
                <w:szCs w:val="24"/>
              </w:rPr>
              <w:t>2016,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Санкт-Петербург</w:t>
            </w:r>
          </w:p>
          <w:p w:rsidR="001857C2" w:rsidRDefault="001857C2" w:rsidP="001857C2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стандарт и формирование системы оценки качества образования на муниципальном уровне», в объеме 72 часов</w:t>
            </w:r>
          </w:p>
          <w:p w:rsidR="0051497C" w:rsidRPr="0051497C" w:rsidRDefault="0051497C" w:rsidP="001857C2">
            <w:pPr>
              <w:tabs>
                <w:tab w:val="left" w:pos="5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7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51497C" w:rsidRDefault="0051497C" w:rsidP="001857C2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»Уверенность и уверенное поведение, воспитание волевых привычек, развитие учебной мотивации у детей и подростков»</w:t>
            </w:r>
          </w:p>
          <w:p w:rsidR="0051497C" w:rsidRPr="0051497C" w:rsidRDefault="0051497C" w:rsidP="001857C2">
            <w:pPr>
              <w:tabs>
                <w:tab w:val="left" w:pos="5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7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51497C" w:rsidRDefault="0051497C" w:rsidP="001857C2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русского языка как неродного в среднем общеобразовательном учреждении»</w:t>
            </w:r>
          </w:p>
          <w:p w:rsidR="001857C2" w:rsidRPr="006E55A3" w:rsidRDefault="001857C2" w:rsidP="006E55A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6E55A3" w:rsidRDefault="006E55A3" w:rsidP="006E55A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A3" w:rsidRPr="006E55A3" w:rsidRDefault="006E55A3" w:rsidP="006E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заместителя директора по УВР</w:t>
            </w:r>
          </w:p>
        </w:tc>
      </w:tr>
    </w:tbl>
    <w:p w:rsidR="0051497C" w:rsidRDefault="0051497C" w:rsidP="001857C2">
      <w:pPr>
        <w:tabs>
          <w:tab w:val="left" w:pos="750"/>
          <w:tab w:val="left" w:pos="5880"/>
        </w:tabs>
        <w:rPr>
          <w:rFonts w:ascii="Times New Roman" w:hAnsi="Times New Roman" w:cs="Times New Roman"/>
          <w:b/>
          <w:sz w:val="24"/>
          <w:szCs w:val="24"/>
        </w:rPr>
      </w:pPr>
    </w:p>
    <w:p w:rsidR="001857C2" w:rsidRPr="0051497C" w:rsidRDefault="001857C2" w:rsidP="001857C2">
      <w:pPr>
        <w:tabs>
          <w:tab w:val="left" w:pos="750"/>
          <w:tab w:val="left" w:pos="5880"/>
        </w:tabs>
        <w:rPr>
          <w:rFonts w:ascii="Times New Roman" w:hAnsi="Times New Roman" w:cs="Times New Roman"/>
          <w:b/>
          <w:sz w:val="24"/>
          <w:szCs w:val="24"/>
        </w:rPr>
      </w:pPr>
      <w:r w:rsidRPr="0051497C">
        <w:rPr>
          <w:rFonts w:ascii="Times New Roman" w:hAnsi="Times New Roman" w:cs="Times New Roman"/>
          <w:b/>
          <w:sz w:val="24"/>
          <w:szCs w:val="24"/>
        </w:rPr>
        <w:lastRenderedPageBreak/>
        <w:t>Сведения об уч</w:t>
      </w:r>
      <w:r w:rsidR="00FE4B7A">
        <w:rPr>
          <w:rFonts w:ascii="Times New Roman" w:hAnsi="Times New Roman" w:cs="Times New Roman"/>
          <w:b/>
          <w:sz w:val="24"/>
          <w:szCs w:val="24"/>
        </w:rPr>
        <w:t>ителях начальных классов на 2018-2019</w:t>
      </w:r>
      <w:r w:rsidRPr="0051497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772"/>
        <w:gridCol w:w="2296"/>
        <w:gridCol w:w="1988"/>
        <w:gridCol w:w="1606"/>
        <w:gridCol w:w="1148"/>
        <w:gridCol w:w="1463"/>
        <w:gridCol w:w="1192"/>
        <w:gridCol w:w="2729"/>
        <w:gridCol w:w="1592"/>
      </w:tblGrid>
      <w:tr w:rsidR="008664CD" w:rsidRPr="006E55A3" w:rsidTr="00DC70A9">
        <w:tc>
          <w:tcPr>
            <w:tcW w:w="534" w:type="dxa"/>
          </w:tcPr>
          <w:p w:rsidR="001857C2" w:rsidRPr="006E55A3" w:rsidRDefault="008664C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51" w:type="dxa"/>
          </w:tcPr>
          <w:p w:rsidR="001857C2" w:rsidRPr="006E55A3" w:rsidRDefault="001857C2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5A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926" w:type="dxa"/>
          </w:tcPr>
          <w:p w:rsidR="001857C2" w:rsidRPr="006E55A3" w:rsidRDefault="001857C2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5A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60" w:type="dxa"/>
          </w:tcPr>
          <w:p w:rsidR="001857C2" w:rsidRPr="006E55A3" w:rsidRDefault="001857C2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5A3">
              <w:rPr>
                <w:rFonts w:ascii="Times New Roman" w:hAnsi="Times New Roman" w:cs="Times New Roman"/>
                <w:sz w:val="24"/>
                <w:szCs w:val="24"/>
              </w:rPr>
              <w:t>Категория, год аттестации</w:t>
            </w:r>
          </w:p>
        </w:tc>
        <w:tc>
          <w:tcPr>
            <w:tcW w:w="1192" w:type="dxa"/>
          </w:tcPr>
          <w:p w:rsidR="001857C2" w:rsidRPr="006E55A3" w:rsidRDefault="001857C2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5A3">
              <w:rPr>
                <w:rFonts w:ascii="Times New Roman" w:hAnsi="Times New Roman" w:cs="Times New Roman"/>
                <w:sz w:val="24"/>
                <w:szCs w:val="24"/>
              </w:rPr>
              <w:t>Стаж педагог. Работы</w:t>
            </w:r>
          </w:p>
        </w:tc>
        <w:tc>
          <w:tcPr>
            <w:tcW w:w="1276" w:type="dxa"/>
          </w:tcPr>
          <w:p w:rsidR="001857C2" w:rsidRPr="006E55A3" w:rsidRDefault="001857C2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5A3">
              <w:rPr>
                <w:rFonts w:ascii="Times New Roman" w:hAnsi="Times New Roman" w:cs="Times New Roman"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1134" w:type="dxa"/>
          </w:tcPr>
          <w:p w:rsidR="001857C2" w:rsidRPr="006E55A3" w:rsidRDefault="001857C2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5A3">
              <w:rPr>
                <w:rFonts w:ascii="Times New Roman" w:hAnsi="Times New Roman" w:cs="Times New Roman"/>
                <w:sz w:val="24"/>
                <w:szCs w:val="24"/>
              </w:rPr>
              <w:t>Сведения о нагрузке</w:t>
            </w:r>
          </w:p>
        </w:tc>
        <w:tc>
          <w:tcPr>
            <w:tcW w:w="2970" w:type="dxa"/>
          </w:tcPr>
          <w:p w:rsidR="001857C2" w:rsidRPr="006E55A3" w:rsidRDefault="001857C2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5A3">
              <w:rPr>
                <w:rFonts w:ascii="Times New Roman" w:hAnsi="Times New Roman" w:cs="Times New Roman"/>
                <w:sz w:val="24"/>
                <w:szCs w:val="24"/>
              </w:rPr>
              <w:t>Курсы, тема, место, дата, количество часов</w:t>
            </w:r>
          </w:p>
        </w:tc>
        <w:tc>
          <w:tcPr>
            <w:tcW w:w="1643" w:type="dxa"/>
          </w:tcPr>
          <w:p w:rsidR="001857C2" w:rsidRPr="006E55A3" w:rsidRDefault="001857C2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5A3">
              <w:rPr>
                <w:rFonts w:ascii="Times New Roman" w:hAnsi="Times New Roman" w:cs="Times New Roman"/>
                <w:sz w:val="24"/>
                <w:szCs w:val="24"/>
              </w:rPr>
              <w:t>Сведения о заведовании кабинетом</w:t>
            </w:r>
          </w:p>
        </w:tc>
      </w:tr>
      <w:tr w:rsidR="008664CD" w:rsidRPr="006E55A3" w:rsidTr="00DC70A9">
        <w:tc>
          <w:tcPr>
            <w:tcW w:w="534" w:type="dxa"/>
          </w:tcPr>
          <w:p w:rsidR="001857C2" w:rsidRDefault="008664C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64CD" w:rsidRPr="006E55A3" w:rsidRDefault="008664C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51" w:type="dxa"/>
          </w:tcPr>
          <w:p w:rsidR="001857C2" w:rsidRDefault="001857C2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Нассовна</w:t>
            </w:r>
            <w:proofErr w:type="spellEnd"/>
          </w:p>
          <w:p w:rsidR="008664CD" w:rsidRPr="006E55A3" w:rsidRDefault="008664C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09.12.1963</w:t>
            </w:r>
          </w:p>
        </w:tc>
        <w:tc>
          <w:tcPr>
            <w:tcW w:w="1926" w:type="dxa"/>
          </w:tcPr>
          <w:p w:rsidR="001857C2" w:rsidRPr="006E55A3" w:rsidRDefault="00353EB2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Салехардское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4CD">
              <w:rPr>
                <w:rFonts w:ascii="Times New Roman" w:hAnsi="Times New Roman" w:cs="Times New Roman"/>
                <w:sz w:val="24"/>
                <w:szCs w:val="24"/>
              </w:rPr>
              <w:t>педагогическое училище имени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Зверева</w:t>
            </w:r>
          </w:p>
        </w:tc>
        <w:tc>
          <w:tcPr>
            <w:tcW w:w="1360" w:type="dxa"/>
          </w:tcPr>
          <w:p w:rsidR="001857C2" w:rsidRDefault="001857C2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1857C2" w:rsidRPr="006E55A3" w:rsidRDefault="001857C2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12.01.2016</w:t>
            </w:r>
          </w:p>
        </w:tc>
        <w:tc>
          <w:tcPr>
            <w:tcW w:w="1192" w:type="dxa"/>
          </w:tcPr>
          <w:p w:rsidR="001857C2" w:rsidRPr="006E55A3" w:rsidRDefault="001857C2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4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857C2" w:rsidRPr="006E55A3" w:rsidRDefault="001857C2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4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857C2" w:rsidRPr="006E55A3" w:rsidRDefault="001857C2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0" w:type="dxa"/>
          </w:tcPr>
          <w:p w:rsidR="001857C2" w:rsidRDefault="001857C2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введения ФГОС начального общего образования» в объеме 72 часов</w:t>
            </w:r>
          </w:p>
          <w:p w:rsidR="001857C2" w:rsidRDefault="001857C2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97C">
              <w:rPr>
                <w:rFonts w:ascii="Times New Roman" w:hAnsi="Times New Roman" w:cs="Times New Roman"/>
                <w:b/>
                <w:sz w:val="24"/>
                <w:szCs w:val="24"/>
              </w:rPr>
              <w:t>2013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 1 ученик, 1 компьютер»</w:t>
            </w:r>
          </w:p>
          <w:p w:rsidR="001857C2" w:rsidRPr="0051497C" w:rsidRDefault="001857C2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7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1857C2" w:rsidRDefault="001857C2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>) знания и личностный результат в условиях внедрения ФГОС начального общего образования» в объеме 72 часов</w:t>
            </w:r>
          </w:p>
          <w:p w:rsidR="002E6A3B" w:rsidRDefault="002E6A3B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2E6A3B" w:rsidRDefault="002E6A3B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религиозных культур и светской этики», в объеме 102 ч.</w:t>
            </w:r>
          </w:p>
          <w:p w:rsidR="002E6A3B" w:rsidRDefault="002E6A3B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  <w:p w:rsidR="002E6A3B" w:rsidRPr="002E6A3B" w:rsidRDefault="002E6A3B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обучения детей родному (хантыйскому, ненецкому) языку», в объеме 72 ч.</w:t>
            </w:r>
          </w:p>
          <w:p w:rsidR="001857C2" w:rsidRDefault="001857C2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7C2" w:rsidRPr="006E55A3" w:rsidRDefault="001857C2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857C2" w:rsidRPr="006E55A3" w:rsidRDefault="001857C2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</w:tr>
      <w:tr w:rsidR="008664CD" w:rsidRPr="006E55A3" w:rsidTr="00DC70A9">
        <w:tc>
          <w:tcPr>
            <w:tcW w:w="534" w:type="dxa"/>
          </w:tcPr>
          <w:p w:rsidR="001857C2" w:rsidRDefault="008664C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8664CD" w:rsidRPr="006E55A3" w:rsidRDefault="008664C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51" w:type="dxa"/>
          </w:tcPr>
          <w:p w:rsidR="001857C2" w:rsidRDefault="008664C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Окотетто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857C2">
              <w:rPr>
                <w:rFonts w:ascii="Times New Roman" w:hAnsi="Times New Roman" w:cs="Times New Roman"/>
                <w:sz w:val="24"/>
                <w:szCs w:val="24"/>
              </w:rPr>
              <w:t>яликовна</w:t>
            </w:r>
            <w:proofErr w:type="spellEnd"/>
          </w:p>
          <w:p w:rsidR="008664CD" w:rsidRPr="006E55A3" w:rsidRDefault="008664C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10.07.1965</w:t>
            </w:r>
          </w:p>
        </w:tc>
        <w:tc>
          <w:tcPr>
            <w:tcW w:w="1926" w:type="dxa"/>
          </w:tcPr>
          <w:p w:rsidR="001857C2" w:rsidRPr="006E55A3" w:rsidRDefault="001857C2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Салехардское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97C">
              <w:rPr>
                <w:rFonts w:ascii="Times New Roman" w:hAnsi="Times New Roman" w:cs="Times New Roman"/>
                <w:sz w:val="24"/>
                <w:szCs w:val="24"/>
              </w:rPr>
              <w:t>педагогическое училище имени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Зверева</w:t>
            </w:r>
          </w:p>
        </w:tc>
        <w:tc>
          <w:tcPr>
            <w:tcW w:w="1360" w:type="dxa"/>
          </w:tcPr>
          <w:p w:rsidR="001857C2" w:rsidRDefault="00353EB2" w:rsidP="00DC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353EB2" w:rsidRPr="006E55A3" w:rsidRDefault="00353EB2" w:rsidP="00DC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16.03.2015</w:t>
            </w:r>
          </w:p>
        </w:tc>
        <w:tc>
          <w:tcPr>
            <w:tcW w:w="1192" w:type="dxa"/>
          </w:tcPr>
          <w:p w:rsidR="001857C2" w:rsidRPr="006E55A3" w:rsidRDefault="00353EB2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1857C2" w:rsidRPr="006E55A3" w:rsidRDefault="00353EB2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1857C2" w:rsidRPr="006E55A3" w:rsidRDefault="00353EB2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B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353EB2" w:rsidRDefault="00353EB2" w:rsidP="00353EB2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97C">
              <w:rPr>
                <w:rFonts w:ascii="Times New Roman" w:hAnsi="Times New Roman" w:cs="Times New Roman"/>
                <w:b/>
                <w:sz w:val="24"/>
                <w:szCs w:val="24"/>
              </w:rPr>
              <w:t>2012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начального общего образования: содержание, актуальные вопросы внедрения и реализации» в объеме 72 часов;</w:t>
            </w:r>
          </w:p>
          <w:p w:rsidR="001857C2" w:rsidRDefault="00353EB2" w:rsidP="00353EB2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97C">
              <w:rPr>
                <w:rFonts w:ascii="Times New Roman" w:hAnsi="Times New Roman" w:cs="Times New Roman"/>
                <w:b/>
                <w:sz w:val="24"/>
                <w:szCs w:val="24"/>
              </w:rPr>
              <w:t>2014,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Тюмень</w:t>
            </w:r>
          </w:p>
          <w:p w:rsidR="00353EB2" w:rsidRDefault="00353EB2" w:rsidP="00353EB2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образовании», в объеме 72 часов</w:t>
            </w:r>
          </w:p>
          <w:p w:rsidR="00353EB2" w:rsidRPr="0051497C" w:rsidRDefault="00353EB2" w:rsidP="00353EB2">
            <w:pPr>
              <w:tabs>
                <w:tab w:val="left" w:pos="5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</w:t>
            </w:r>
          </w:p>
          <w:p w:rsidR="00353EB2" w:rsidRDefault="00353EB2" w:rsidP="00353EB2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«Инновационные формы и методы обучения </w:t>
            </w:r>
            <w:r w:rsidR="00416D77">
              <w:rPr>
                <w:rFonts w:ascii="Times New Roman" w:hAnsi="Times New Roman" w:cs="Times New Roman"/>
                <w:sz w:val="24"/>
                <w:szCs w:val="24"/>
              </w:rPr>
              <w:t>детей родному языку в школе 1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тупени в условиях введения ФГОС», в объеме 72 часов</w:t>
            </w:r>
          </w:p>
          <w:p w:rsidR="00353EB2" w:rsidRPr="0051497C" w:rsidRDefault="00353EB2" w:rsidP="00353EB2">
            <w:pPr>
              <w:tabs>
                <w:tab w:val="left" w:pos="5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7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353EB2" w:rsidRDefault="00353EB2" w:rsidP="00353EB2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>) знания и личностный результат в условиях внедрения ФГОС начального общего образования» в объеме 72 часов</w:t>
            </w:r>
          </w:p>
          <w:p w:rsidR="002E6A3B" w:rsidRDefault="002E6A3B" w:rsidP="002E6A3B">
            <w:pPr>
              <w:tabs>
                <w:tab w:val="left" w:pos="5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2E6A3B" w:rsidRDefault="002E6A3B" w:rsidP="002E6A3B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религиозных культур и светской этики», в объеме 102 ч.</w:t>
            </w:r>
          </w:p>
          <w:p w:rsidR="002E6A3B" w:rsidRDefault="002E6A3B" w:rsidP="002E6A3B">
            <w:pPr>
              <w:tabs>
                <w:tab w:val="left" w:pos="5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  <w:p w:rsidR="002E6A3B" w:rsidRPr="002E6A3B" w:rsidRDefault="002E6A3B" w:rsidP="002E6A3B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родному (хантыйскому, ненецкому) языку», в объеме 72 ч.</w:t>
            </w:r>
          </w:p>
          <w:p w:rsidR="002E6A3B" w:rsidRDefault="002E6A3B" w:rsidP="00353EB2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EB2" w:rsidRPr="006E55A3" w:rsidRDefault="00353EB2" w:rsidP="00353EB2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857C2" w:rsidRDefault="00353EB2" w:rsidP="00DC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 4</w:t>
            </w:r>
          </w:p>
          <w:p w:rsidR="00353EB2" w:rsidRPr="006E55A3" w:rsidRDefault="00353EB2" w:rsidP="00DC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B2" w:rsidRPr="006E55A3" w:rsidTr="00DC70A9">
        <w:tc>
          <w:tcPr>
            <w:tcW w:w="534" w:type="dxa"/>
          </w:tcPr>
          <w:p w:rsidR="00353EB2" w:rsidRDefault="008664C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8664CD" w:rsidRDefault="008664C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51" w:type="dxa"/>
          </w:tcPr>
          <w:p w:rsidR="00353EB2" w:rsidRDefault="00353EB2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Окотетто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  <w:p w:rsidR="008664CD" w:rsidRDefault="008664C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30.07.1963</w:t>
            </w:r>
          </w:p>
        </w:tc>
        <w:tc>
          <w:tcPr>
            <w:tcW w:w="1926" w:type="dxa"/>
          </w:tcPr>
          <w:p w:rsidR="00353EB2" w:rsidRDefault="00353EB2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Салехардское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4CD">
              <w:rPr>
                <w:rFonts w:ascii="Times New Roman" w:hAnsi="Times New Roman" w:cs="Times New Roman"/>
                <w:sz w:val="24"/>
                <w:szCs w:val="24"/>
              </w:rPr>
              <w:t>педагогическое училище имени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Зверева</w:t>
            </w:r>
          </w:p>
        </w:tc>
        <w:tc>
          <w:tcPr>
            <w:tcW w:w="1360" w:type="dxa"/>
          </w:tcPr>
          <w:p w:rsidR="00353EB2" w:rsidRDefault="00353EB2" w:rsidP="00DC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24.12.2015</w:t>
            </w:r>
          </w:p>
        </w:tc>
        <w:tc>
          <w:tcPr>
            <w:tcW w:w="1192" w:type="dxa"/>
          </w:tcPr>
          <w:p w:rsidR="00353EB2" w:rsidRDefault="00353EB2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4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53EB2" w:rsidRDefault="00353EB2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4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53EB2" w:rsidRDefault="00353EB2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0" w:type="dxa"/>
          </w:tcPr>
          <w:p w:rsidR="00353EB2" w:rsidRDefault="00353EB2" w:rsidP="00353EB2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«ФГОС начального общего образования: содержание, актуальные вопросы внедрения и реализации» в объеме 72 часов;</w:t>
            </w:r>
          </w:p>
          <w:p w:rsidR="00353EB2" w:rsidRPr="0051497C" w:rsidRDefault="00353EB2" w:rsidP="00353EB2">
            <w:pPr>
              <w:tabs>
                <w:tab w:val="left" w:pos="5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7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353EB2" w:rsidRDefault="00353EB2" w:rsidP="00353EB2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>) знания и личностный результат в условиях внедрения ФГОС начального общего образования» в объеме 72 часов</w:t>
            </w:r>
          </w:p>
          <w:p w:rsidR="002E6A3B" w:rsidRDefault="002E6A3B" w:rsidP="002E6A3B">
            <w:pPr>
              <w:tabs>
                <w:tab w:val="left" w:pos="5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2E6A3B" w:rsidRDefault="002E6A3B" w:rsidP="002E6A3B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религиозных культур и светской этики», в объеме 102 ч.</w:t>
            </w:r>
          </w:p>
          <w:p w:rsidR="002E6A3B" w:rsidRDefault="002E6A3B" w:rsidP="002E6A3B">
            <w:pPr>
              <w:tabs>
                <w:tab w:val="left" w:pos="5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  <w:p w:rsidR="002E6A3B" w:rsidRPr="002E6A3B" w:rsidRDefault="002E6A3B" w:rsidP="002E6A3B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обучения детей родному (хантыйскому, ненецкому) языку», в объеме 72 ч.</w:t>
            </w:r>
          </w:p>
          <w:p w:rsidR="002E6A3B" w:rsidRPr="001857C2" w:rsidRDefault="002E6A3B" w:rsidP="00353EB2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EB2" w:rsidRDefault="00353EB2" w:rsidP="00353EB2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EB2" w:rsidRDefault="00353EB2" w:rsidP="00353EB2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53EB2" w:rsidRDefault="00353EB2" w:rsidP="00DC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</w:t>
            </w:r>
          </w:p>
        </w:tc>
      </w:tr>
      <w:tr w:rsidR="00353EB2" w:rsidRPr="006E55A3" w:rsidTr="00DC70A9">
        <w:tc>
          <w:tcPr>
            <w:tcW w:w="534" w:type="dxa"/>
          </w:tcPr>
          <w:p w:rsidR="00353EB2" w:rsidRDefault="008664C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664CD" w:rsidRDefault="008664C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51" w:type="dxa"/>
          </w:tcPr>
          <w:p w:rsidR="00353EB2" w:rsidRDefault="00353EB2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Дарья Семеновна</w:t>
            </w:r>
          </w:p>
          <w:p w:rsidR="008664CD" w:rsidRDefault="008664C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15.04.1959</w:t>
            </w:r>
          </w:p>
          <w:p w:rsidR="008664CD" w:rsidRDefault="008664C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53EB2" w:rsidRDefault="00353EB2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Салехардское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664CD">
              <w:rPr>
                <w:rFonts w:ascii="Times New Roman" w:hAnsi="Times New Roman" w:cs="Times New Roman"/>
                <w:sz w:val="24"/>
                <w:szCs w:val="24"/>
              </w:rPr>
              <w:t>едагогическое училище имени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Зверева</w:t>
            </w:r>
          </w:p>
        </w:tc>
        <w:tc>
          <w:tcPr>
            <w:tcW w:w="1360" w:type="dxa"/>
          </w:tcPr>
          <w:p w:rsidR="00353EB2" w:rsidRDefault="00353EB2" w:rsidP="00DC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353EB2" w:rsidRDefault="00353EB2" w:rsidP="00DC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19.03.2015</w:t>
            </w:r>
          </w:p>
        </w:tc>
        <w:tc>
          <w:tcPr>
            <w:tcW w:w="1192" w:type="dxa"/>
          </w:tcPr>
          <w:p w:rsidR="00353EB2" w:rsidRDefault="00353EB2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4B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53EB2" w:rsidRDefault="00353EB2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4B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53EB2" w:rsidRDefault="00353EB2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B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353EB2" w:rsidRDefault="00353EB2" w:rsidP="00353EB2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«ФГОС начального общего образования: содержание, актуальные вопросы внедрения и реализации» в объеме 72 часов;</w:t>
            </w:r>
          </w:p>
          <w:p w:rsidR="00353EB2" w:rsidRPr="0051497C" w:rsidRDefault="00353EB2" w:rsidP="00353EB2">
            <w:pPr>
              <w:tabs>
                <w:tab w:val="left" w:pos="5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7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353EB2" w:rsidRDefault="00353EB2" w:rsidP="00353EB2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>) знания и личностный результат в условиях внедрения ФГОС начального общего образования» в объеме 72 часов</w:t>
            </w:r>
          </w:p>
          <w:p w:rsidR="002E6A3B" w:rsidRDefault="002E6A3B" w:rsidP="002E6A3B">
            <w:pPr>
              <w:tabs>
                <w:tab w:val="left" w:pos="5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2E6A3B" w:rsidRDefault="002E6A3B" w:rsidP="002E6A3B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религиозных культур и светской этики», в объеме 102 ч.</w:t>
            </w:r>
          </w:p>
          <w:p w:rsidR="002E6A3B" w:rsidRDefault="002E6A3B" w:rsidP="002E6A3B">
            <w:pPr>
              <w:tabs>
                <w:tab w:val="left" w:pos="5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  <w:p w:rsidR="002E6A3B" w:rsidRPr="001857C2" w:rsidRDefault="002E6A3B" w:rsidP="00353EB2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обучения детей родному (хантыйскому, ненецкому) языку», в объеме 72 ч.</w:t>
            </w:r>
          </w:p>
          <w:p w:rsidR="00353EB2" w:rsidRDefault="00353EB2" w:rsidP="00353EB2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EB2" w:rsidRDefault="00353EB2" w:rsidP="00353EB2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53EB2" w:rsidRDefault="00353EB2" w:rsidP="00DC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</w:tr>
      <w:tr w:rsidR="00353EB2" w:rsidRPr="006E55A3" w:rsidTr="00DC70A9">
        <w:tc>
          <w:tcPr>
            <w:tcW w:w="534" w:type="dxa"/>
          </w:tcPr>
          <w:p w:rsidR="00353EB2" w:rsidRDefault="008664C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751" w:type="dxa"/>
          </w:tcPr>
          <w:p w:rsidR="00353EB2" w:rsidRDefault="00353EB2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  <w:p w:rsidR="008664CD" w:rsidRDefault="008664C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31.01.1981</w:t>
            </w:r>
          </w:p>
        </w:tc>
        <w:tc>
          <w:tcPr>
            <w:tcW w:w="1926" w:type="dxa"/>
          </w:tcPr>
          <w:p w:rsidR="00353EB2" w:rsidRDefault="00353EB2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53EB2" w:rsidRDefault="009D673E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Тобольски</w:t>
            </w:r>
            <w:r w:rsidR="00353E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353EB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</w:t>
            </w:r>
            <w:r w:rsidR="008664CD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агогический институт имени А.М. </w:t>
            </w:r>
            <w:proofErr w:type="spellStart"/>
            <w:r w:rsidR="00353EB2">
              <w:rPr>
                <w:rFonts w:ascii="Times New Roman" w:hAnsi="Times New Roman" w:cs="Times New Roman"/>
                <w:sz w:val="24"/>
                <w:szCs w:val="24"/>
              </w:rPr>
              <w:t>Менделееева</w:t>
            </w:r>
            <w:proofErr w:type="spellEnd"/>
          </w:p>
        </w:tc>
        <w:tc>
          <w:tcPr>
            <w:tcW w:w="1360" w:type="dxa"/>
          </w:tcPr>
          <w:p w:rsidR="00353EB2" w:rsidRDefault="00353EB2" w:rsidP="00DC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353EB2" w:rsidRDefault="00353EB2" w:rsidP="00DC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12.01.2016</w:t>
            </w:r>
          </w:p>
        </w:tc>
        <w:tc>
          <w:tcPr>
            <w:tcW w:w="1192" w:type="dxa"/>
          </w:tcPr>
          <w:p w:rsidR="00353EB2" w:rsidRDefault="00353EB2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67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53EB2" w:rsidRDefault="00353EB2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67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53EB2" w:rsidRDefault="00353EB2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5E4293" w:rsidRDefault="005E4293" w:rsidP="005E429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497C">
              <w:rPr>
                <w:rFonts w:ascii="Times New Roman" w:hAnsi="Times New Roman" w:cs="Times New Roman"/>
                <w:b/>
                <w:sz w:val="24"/>
                <w:szCs w:val="24"/>
              </w:rPr>
              <w:t>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«ФГОС начального общего образования: содержание, актуальные вопросы внедрения и реализации» в объеме 72 часов;</w:t>
            </w:r>
          </w:p>
          <w:p w:rsidR="005E4293" w:rsidRPr="0051497C" w:rsidRDefault="005E4293" w:rsidP="005E4293">
            <w:pPr>
              <w:tabs>
                <w:tab w:val="left" w:pos="5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2014</w:t>
            </w:r>
          </w:p>
          <w:p w:rsidR="005E4293" w:rsidRDefault="005E4293" w:rsidP="005E429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«ФЗ-44-ФЗ» «О контрольной системе в сфере закупок товаров, работ, услуг для обеспечения государственных нужд», 18 часов</w:t>
            </w:r>
          </w:p>
          <w:p w:rsidR="005E4293" w:rsidRPr="0051497C" w:rsidRDefault="005E4293" w:rsidP="005E4293">
            <w:pPr>
              <w:tabs>
                <w:tab w:val="left" w:pos="5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7C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5E4293" w:rsidRDefault="005E4293" w:rsidP="005E429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«Образовательная робототехника в начальной школе в контексте требований ФГОС», в объеме 108 часов</w:t>
            </w:r>
          </w:p>
          <w:p w:rsidR="005E4293" w:rsidRPr="0051497C" w:rsidRDefault="005E4293" w:rsidP="005E4293">
            <w:pPr>
              <w:tabs>
                <w:tab w:val="left" w:pos="5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7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353EB2" w:rsidRDefault="005E4293" w:rsidP="005E429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>) знания и личностный результат в условиях внедрения ФГОС начального общего образования»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объеме 72 часов</w:t>
            </w:r>
          </w:p>
        </w:tc>
        <w:tc>
          <w:tcPr>
            <w:tcW w:w="1643" w:type="dxa"/>
          </w:tcPr>
          <w:p w:rsidR="00353EB2" w:rsidRDefault="00353EB2" w:rsidP="00DC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7C2" w:rsidRPr="006E55A3" w:rsidRDefault="001857C2" w:rsidP="001857C2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</w:p>
    <w:p w:rsidR="006E55A3" w:rsidRDefault="006E55A3" w:rsidP="006E55A3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</w:p>
    <w:p w:rsidR="005E4293" w:rsidRDefault="005E4293" w:rsidP="006E55A3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</w:p>
    <w:p w:rsidR="005E4293" w:rsidRDefault="005E4293" w:rsidP="006E55A3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</w:p>
    <w:p w:rsidR="005E4293" w:rsidRDefault="005E4293" w:rsidP="006E55A3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</w:p>
    <w:p w:rsidR="008664CD" w:rsidRDefault="008664CD" w:rsidP="006E55A3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</w:p>
    <w:p w:rsidR="005E4293" w:rsidRPr="0051497C" w:rsidRDefault="005E4293" w:rsidP="006E55A3">
      <w:pPr>
        <w:tabs>
          <w:tab w:val="left" w:pos="5880"/>
        </w:tabs>
        <w:rPr>
          <w:rFonts w:ascii="Times New Roman" w:hAnsi="Times New Roman" w:cs="Times New Roman"/>
          <w:b/>
          <w:sz w:val="24"/>
          <w:szCs w:val="24"/>
        </w:rPr>
      </w:pPr>
      <w:r w:rsidRPr="0051497C">
        <w:rPr>
          <w:rFonts w:ascii="Times New Roman" w:hAnsi="Times New Roman" w:cs="Times New Roman"/>
          <w:b/>
          <w:sz w:val="24"/>
          <w:szCs w:val="24"/>
        </w:rPr>
        <w:lastRenderedPageBreak/>
        <w:t>Сведения о воспит</w:t>
      </w:r>
      <w:r w:rsidR="00FE4B7A">
        <w:rPr>
          <w:rFonts w:ascii="Times New Roman" w:hAnsi="Times New Roman" w:cs="Times New Roman"/>
          <w:b/>
          <w:sz w:val="24"/>
          <w:szCs w:val="24"/>
        </w:rPr>
        <w:t>ателях начальных классов на 2018-2019</w:t>
      </w:r>
      <w:r w:rsidRPr="0051497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2593"/>
        <w:gridCol w:w="2128"/>
        <w:gridCol w:w="1606"/>
        <w:gridCol w:w="1177"/>
        <w:gridCol w:w="1463"/>
        <w:gridCol w:w="1192"/>
        <w:gridCol w:w="2866"/>
        <w:gridCol w:w="1625"/>
      </w:tblGrid>
      <w:tr w:rsidR="005E4293" w:rsidRPr="006E55A3" w:rsidTr="00DC70A9">
        <w:tc>
          <w:tcPr>
            <w:tcW w:w="2593" w:type="dxa"/>
          </w:tcPr>
          <w:p w:rsidR="005E4293" w:rsidRPr="006E55A3" w:rsidRDefault="005E4293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5A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988" w:type="dxa"/>
          </w:tcPr>
          <w:p w:rsidR="005E4293" w:rsidRPr="006E55A3" w:rsidRDefault="005E4293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5A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58" w:type="dxa"/>
          </w:tcPr>
          <w:p w:rsidR="005E4293" w:rsidRPr="006E55A3" w:rsidRDefault="005E4293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5A3">
              <w:rPr>
                <w:rFonts w:ascii="Times New Roman" w:hAnsi="Times New Roman" w:cs="Times New Roman"/>
                <w:sz w:val="24"/>
                <w:szCs w:val="24"/>
              </w:rPr>
              <w:t>Категория, год аттестации</w:t>
            </w:r>
          </w:p>
        </w:tc>
        <w:tc>
          <w:tcPr>
            <w:tcW w:w="1177" w:type="dxa"/>
          </w:tcPr>
          <w:p w:rsidR="005E4293" w:rsidRPr="006E55A3" w:rsidRDefault="005E4293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5A3">
              <w:rPr>
                <w:rFonts w:ascii="Times New Roman" w:hAnsi="Times New Roman" w:cs="Times New Roman"/>
                <w:sz w:val="24"/>
                <w:szCs w:val="24"/>
              </w:rPr>
              <w:t>Стаж педагог. Работы</w:t>
            </w:r>
          </w:p>
        </w:tc>
        <w:tc>
          <w:tcPr>
            <w:tcW w:w="1463" w:type="dxa"/>
          </w:tcPr>
          <w:p w:rsidR="005E4293" w:rsidRPr="006E55A3" w:rsidRDefault="005E4293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5A3">
              <w:rPr>
                <w:rFonts w:ascii="Times New Roman" w:hAnsi="Times New Roman" w:cs="Times New Roman"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1192" w:type="dxa"/>
          </w:tcPr>
          <w:p w:rsidR="005E4293" w:rsidRPr="006E55A3" w:rsidRDefault="005E4293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5A3">
              <w:rPr>
                <w:rFonts w:ascii="Times New Roman" w:hAnsi="Times New Roman" w:cs="Times New Roman"/>
                <w:sz w:val="24"/>
                <w:szCs w:val="24"/>
              </w:rPr>
              <w:t>Сведения о нагрузке</w:t>
            </w:r>
          </w:p>
        </w:tc>
        <w:tc>
          <w:tcPr>
            <w:tcW w:w="2866" w:type="dxa"/>
          </w:tcPr>
          <w:p w:rsidR="005E4293" w:rsidRPr="006E55A3" w:rsidRDefault="005E4293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5A3">
              <w:rPr>
                <w:rFonts w:ascii="Times New Roman" w:hAnsi="Times New Roman" w:cs="Times New Roman"/>
                <w:sz w:val="24"/>
                <w:szCs w:val="24"/>
              </w:rPr>
              <w:t>Курсы, тема, место, дата, количество часов</w:t>
            </w:r>
          </w:p>
        </w:tc>
        <w:tc>
          <w:tcPr>
            <w:tcW w:w="1625" w:type="dxa"/>
          </w:tcPr>
          <w:p w:rsidR="005E4293" w:rsidRPr="006E55A3" w:rsidRDefault="005E4293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5A3">
              <w:rPr>
                <w:rFonts w:ascii="Times New Roman" w:hAnsi="Times New Roman" w:cs="Times New Roman"/>
                <w:sz w:val="24"/>
                <w:szCs w:val="24"/>
              </w:rPr>
              <w:t>Сведения о заведовании кабинетом</w:t>
            </w:r>
          </w:p>
        </w:tc>
      </w:tr>
      <w:tr w:rsidR="005E4293" w:rsidRPr="006E55A3" w:rsidTr="00DC70A9">
        <w:tc>
          <w:tcPr>
            <w:tcW w:w="2593" w:type="dxa"/>
          </w:tcPr>
          <w:p w:rsidR="005E4293" w:rsidRDefault="005E4293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Галина Васильевна</w:t>
            </w:r>
          </w:p>
          <w:p w:rsidR="005E4293" w:rsidRPr="006E55A3" w:rsidRDefault="005E4293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25.09.1955</w:t>
            </w:r>
          </w:p>
        </w:tc>
        <w:tc>
          <w:tcPr>
            <w:tcW w:w="1988" w:type="dxa"/>
          </w:tcPr>
          <w:p w:rsidR="005E4293" w:rsidRDefault="005E4293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E4293" w:rsidRDefault="005E4293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93" w:rsidRPr="006E55A3" w:rsidRDefault="005E4293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им. М.И. Менделеева</w:t>
            </w:r>
          </w:p>
        </w:tc>
        <w:tc>
          <w:tcPr>
            <w:tcW w:w="1358" w:type="dxa"/>
          </w:tcPr>
          <w:p w:rsidR="005E4293" w:rsidRDefault="005E4293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5E4293" w:rsidRPr="006E55A3" w:rsidRDefault="005E4293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28.04.2016</w:t>
            </w:r>
          </w:p>
        </w:tc>
        <w:tc>
          <w:tcPr>
            <w:tcW w:w="1177" w:type="dxa"/>
          </w:tcPr>
          <w:p w:rsidR="005E4293" w:rsidRPr="006E55A3" w:rsidRDefault="005E4293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4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5E4293" w:rsidRPr="006E55A3" w:rsidRDefault="005E4293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2" w:type="dxa"/>
          </w:tcPr>
          <w:p w:rsidR="005E4293" w:rsidRPr="006E55A3" w:rsidRDefault="005E4293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66" w:type="dxa"/>
          </w:tcPr>
          <w:p w:rsidR="005E4293" w:rsidRDefault="005E4293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«ФГОС начального общего образования: содержание, актуальные вопросы внедрения и реализации» в объеме 72 часов;</w:t>
            </w:r>
          </w:p>
          <w:p w:rsidR="005E4293" w:rsidRDefault="005E4293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93" w:rsidRPr="0051497C" w:rsidRDefault="005E4293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7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5E4293" w:rsidRDefault="005E4293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>) знания и личностный результат в условиях внедрения ФГОС начального общего образования»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объеме 72 часов</w:t>
            </w:r>
          </w:p>
          <w:p w:rsidR="005E4293" w:rsidRPr="006E55A3" w:rsidRDefault="005E4293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5E4293" w:rsidRPr="006E55A3" w:rsidRDefault="005E4293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293" w:rsidRPr="006E55A3" w:rsidTr="00DC70A9">
        <w:tc>
          <w:tcPr>
            <w:tcW w:w="2593" w:type="dxa"/>
          </w:tcPr>
          <w:p w:rsidR="005E4293" w:rsidRDefault="005E4293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 Александр Семенович</w:t>
            </w:r>
          </w:p>
          <w:p w:rsidR="005E4293" w:rsidRPr="006E55A3" w:rsidRDefault="005E4293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01.01.1954</w:t>
            </w:r>
          </w:p>
        </w:tc>
        <w:tc>
          <w:tcPr>
            <w:tcW w:w="1988" w:type="dxa"/>
          </w:tcPr>
          <w:p w:rsidR="005E4293" w:rsidRDefault="005E4293" w:rsidP="005E429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E4293" w:rsidRDefault="005E4293" w:rsidP="005E429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93" w:rsidRPr="005E4293" w:rsidRDefault="005E4293" w:rsidP="005E429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им. М.И. Менделеева</w:t>
            </w:r>
          </w:p>
        </w:tc>
        <w:tc>
          <w:tcPr>
            <w:tcW w:w="1358" w:type="dxa"/>
          </w:tcPr>
          <w:p w:rsidR="005E4293" w:rsidRDefault="005E4293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93" w:rsidRDefault="005E4293" w:rsidP="00DC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5E4293" w:rsidRDefault="005E4293" w:rsidP="00DC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</w:p>
          <w:p w:rsidR="005E4293" w:rsidRDefault="005E4293" w:rsidP="00DC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93" w:rsidRPr="006E55A3" w:rsidRDefault="005E4293" w:rsidP="00DC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  <w:tc>
          <w:tcPr>
            <w:tcW w:w="1177" w:type="dxa"/>
          </w:tcPr>
          <w:p w:rsidR="005E4293" w:rsidRPr="006E55A3" w:rsidRDefault="005E4293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4B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</w:tcPr>
          <w:p w:rsidR="005E4293" w:rsidRPr="006E55A3" w:rsidRDefault="00FE4B7A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2" w:type="dxa"/>
          </w:tcPr>
          <w:p w:rsidR="005E4293" w:rsidRPr="006E55A3" w:rsidRDefault="005E4293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66" w:type="dxa"/>
          </w:tcPr>
          <w:p w:rsidR="005E4293" w:rsidRDefault="005E4293" w:rsidP="005E429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97C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«ФГОС начального общего образования: содержание, актуальные вопросы внедрения и реализации» в объеме 72 часов;</w:t>
            </w:r>
          </w:p>
          <w:p w:rsidR="005E4293" w:rsidRDefault="005E4293" w:rsidP="005E429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93" w:rsidRPr="0051497C" w:rsidRDefault="005E4293" w:rsidP="005E4293">
            <w:pPr>
              <w:tabs>
                <w:tab w:val="left" w:pos="5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7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5E4293" w:rsidRDefault="005E4293" w:rsidP="005E429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 xml:space="preserve">) знания и личностный результат в условиях внедрения ФГОС начального </w:t>
            </w:r>
            <w:r w:rsidRPr="00185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объеме 72 часов</w:t>
            </w:r>
          </w:p>
          <w:p w:rsidR="005E4293" w:rsidRPr="006E55A3" w:rsidRDefault="005E4293" w:rsidP="005E429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5E4293" w:rsidRPr="006E55A3" w:rsidRDefault="005E4293" w:rsidP="00DC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293" w:rsidRPr="006E55A3" w:rsidTr="00DC70A9">
        <w:tc>
          <w:tcPr>
            <w:tcW w:w="2593" w:type="dxa"/>
          </w:tcPr>
          <w:p w:rsidR="005E4293" w:rsidRDefault="005E4293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Салиндер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Семеновна</w:t>
            </w:r>
          </w:p>
          <w:p w:rsidR="008664CD" w:rsidRDefault="008664C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07.12.1980</w:t>
            </w:r>
          </w:p>
        </w:tc>
        <w:tc>
          <w:tcPr>
            <w:tcW w:w="1988" w:type="dxa"/>
          </w:tcPr>
          <w:p w:rsidR="005E4293" w:rsidRDefault="005E4293" w:rsidP="005E429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E4293" w:rsidRDefault="005E4293" w:rsidP="005E429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социально- пе</w:t>
            </w:r>
            <w:r w:rsidR="008664CD">
              <w:rPr>
                <w:rFonts w:ascii="Times New Roman" w:hAnsi="Times New Roman" w:cs="Times New Roman"/>
                <w:sz w:val="24"/>
                <w:szCs w:val="24"/>
              </w:rPr>
              <w:t>дагогическая академия им. М.И.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енделеева</w:t>
            </w:r>
          </w:p>
          <w:p w:rsidR="008664CD" w:rsidRDefault="008664CD" w:rsidP="005E429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5E4293" w:rsidRDefault="008664C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8664CD" w:rsidRDefault="008664C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12.01.2016</w:t>
            </w:r>
          </w:p>
        </w:tc>
        <w:tc>
          <w:tcPr>
            <w:tcW w:w="1177" w:type="dxa"/>
          </w:tcPr>
          <w:p w:rsidR="005E4293" w:rsidRDefault="008664C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B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:rsidR="005E4293" w:rsidRDefault="008664C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B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2" w:type="dxa"/>
          </w:tcPr>
          <w:p w:rsidR="005E4293" w:rsidRDefault="008664C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66" w:type="dxa"/>
          </w:tcPr>
          <w:p w:rsidR="008664CD" w:rsidRDefault="008664CD" w:rsidP="008664CD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97C">
              <w:rPr>
                <w:rFonts w:ascii="Times New Roman" w:hAnsi="Times New Roman" w:cs="Times New Roman"/>
                <w:b/>
                <w:sz w:val="24"/>
                <w:szCs w:val="24"/>
              </w:rPr>
              <w:t>2013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начального общего образования: содержание, актуальные вопросы внедрения и реализации» в объеме 72 часов;</w:t>
            </w:r>
          </w:p>
          <w:p w:rsidR="008664CD" w:rsidRDefault="008664CD" w:rsidP="008664CD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4CD" w:rsidRPr="0051497C" w:rsidRDefault="008664CD" w:rsidP="008664CD">
            <w:pPr>
              <w:tabs>
                <w:tab w:val="left" w:pos="5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7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8664CD" w:rsidRDefault="008664CD" w:rsidP="008664CD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>) знания и личностный результат в условиях внедрения ФГОС начального общего образования»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объеме 72 часов</w:t>
            </w:r>
          </w:p>
          <w:p w:rsidR="005E4293" w:rsidRDefault="005E4293" w:rsidP="005E429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5E4293" w:rsidRPr="006E55A3" w:rsidRDefault="005E4293" w:rsidP="00DC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CD" w:rsidRPr="006E55A3" w:rsidTr="00DC70A9">
        <w:tc>
          <w:tcPr>
            <w:tcW w:w="2593" w:type="dxa"/>
          </w:tcPr>
          <w:p w:rsidR="008664CD" w:rsidRDefault="008664C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Вэнго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  <w:p w:rsidR="008664CD" w:rsidRDefault="008664C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07.06.1986</w:t>
            </w:r>
          </w:p>
        </w:tc>
        <w:tc>
          <w:tcPr>
            <w:tcW w:w="1988" w:type="dxa"/>
          </w:tcPr>
          <w:p w:rsidR="008664CD" w:rsidRDefault="008664CD" w:rsidP="005E429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Салехардский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народов Крайнего Севера имени А.М. Зверева</w:t>
            </w:r>
          </w:p>
        </w:tc>
        <w:tc>
          <w:tcPr>
            <w:tcW w:w="1358" w:type="dxa"/>
          </w:tcPr>
          <w:p w:rsidR="008664CD" w:rsidRDefault="008664C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8664CD" w:rsidRDefault="008664C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24.11.2014</w:t>
            </w:r>
          </w:p>
        </w:tc>
        <w:tc>
          <w:tcPr>
            <w:tcW w:w="1177" w:type="dxa"/>
          </w:tcPr>
          <w:p w:rsidR="008664CD" w:rsidRDefault="00FE4B7A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</w:tcPr>
          <w:p w:rsidR="008664CD" w:rsidRDefault="00FE4B7A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</w:tcPr>
          <w:p w:rsidR="008664CD" w:rsidRDefault="008664C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66" w:type="dxa"/>
          </w:tcPr>
          <w:p w:rsidR="008664CD" w:rsidRDefault="008664CD" w:rsidP="008664CD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«ФГОС начального общего образования: содержание, актуальные вопросы внедрения и реализации» в объеме 72 часов;</w:t>
            </w:r>
          </w:p>
          <w:p w:rsidR="008664CD" w:rsidRDefault="008664CD" w:rsidP="008664CD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4CD" w:rsidRPr="0051497C" w:rsidRDefault="008664CD" w:rsidP="008664CD">
            <w:pPr>
              <w:tabs>
                <w:tab w:val="left" w:pos="5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7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8664CD" w:rsidRDefault="008664CD" w:rsidP="008664CD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>) знания и личностный результат в условиях внедрения ФГОС начального общего образования»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объеме 72 часов</w:t>
            </w:r>
          </w:p>
          <w:p w:rsidR="008664CD" w:rsidRDefault="008664CD" w:rsidP="008664CD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8664CD" w:rsidRPr="006E55A3" w:rsidRDefault="008664CD" w:rsidP="00DC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293" w:rsidRDefault="005E4293" w:rsidP="006E55A3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</w:p>
    <w:p w:rsidR="008E7181" w:rsidRPr="0051497C" w:rsidRDefault="008E7181" w:rsidP="008E7181">
      <w:pPr>
        <w:tabs>
          <w:tab w:val="left" w:pos="58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педагогах дополнительного образования  на 2018-2019</w:t>
      </w:r>
      <w:r w:rsidRPr="0051497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2593"/>
        <w:gridCol w:w="1988"/>
        <w:gridCol w:w="1606"/>
        <w:gridCol w:w="1177"/>
        <w:gridCol w:w="1463"/>
        <w:gridCol w:w="1192"/>
        <w:gridCol w:w="2866"/>
        <w:gridCol w:w="1625"/>
      </w:tblGrid>
      <w:tr w:rsidR="008E7181" w:rsidRPr="006E55A3" w:rsidTr="008E7181">
        <w:tc>
          <w:tcPr>
            <w:tcW w:w="2593" w:type="dxa"/>
          </w:tcPr>
          <w:p w:rsidR="008E7181" w:rsidRPr="006E55A3" w:rsidRDefault="008E7181" w:rsidP="00520FB5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5A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988" w:type="dxa"/>
          </w:tcPr>
          <w:p w:rsidR="008E7181" w:rsidRPr="006E55A3" w:rsidRDefault="008E7181" w:rsidP="00520FB5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5A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606" w:type="dxa"/>
          </w:tcPr>
          <w:p w:rsidR="008E7181" w:rsidRPr="006E55A3" w:rsidRDefault="008E7181" w:rsidP="00520FB5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5A3">
              <w:rPr>
                <w:rFonts w:ascii="Times New Roman" w:hAnsi="Times New Roman" w:cs="Times New Roman"/>
                <w:sz w:val="24"/>
                <w:szCs w:val="24"/>
              </w:rPr>
              <w:t>Категория, год аттестации</w:t>
            </w:r>
          </w:p>
        </w:tc>
        <w:tc>
          <w:tcPr>
            <w:tcW w:w="1177" w:type="dxa"/>
          </w:tcPr>
          <w:p w:rsidR="008E7181" w:rsidRPr="006E55A3" w:rsidRDefault="008E7181" w:rsidP="00520FB5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5A3">
              <w:rPr>
                <w:rFonts w:ascii="Times New Roman" w:hAnsi="Times New Roman" w:cs="Times New Roman"/>
                <w:sz w:val="24"/>
                <w:szCs w:val="24"/>
              </w:rPr>
              <w:t>Стаж педагог. Работы</w:t>
            </w:r>
          </w:p>
        </w:tc>
        <w:tc>
          <w:tcPr>
            <w:tcW w:w="1463" w:type="dxa"/>
          </w:tcPr>
          <w:p w:rsidR="008E7181" w:rsidRPr="006E55A3" w:rsidRDefault="008E7181" w:rsidP="00520FB5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5A3">
              <w:rPr>
                <w:rFonts w:ascii="Times New Roman" w:hAnsi="Times New Roman" w:cs="Times New Roman"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1192" w:type="dxa"/>
          </w:tcPr>
          <w:p w:rsidR="008E7181" w:rsidRPr="006E55A3" w:rsidRDefault="008E7181" w:rsidP="00520FB5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5A3">
              <w:rPr>
                <w:rFonts w:ascii="Times New Roman" w:hAnsi="Times New Roman" w:cs="Times New Roman"/>
                <w:sz w:val="24"/>
                <w:szCs w:val="24"/>
              </w:rPr>
              <w:t>Сведения о нагрузке</w:t>
            </w:r>
          </w:p>
        </w:tc>
        <w:tc>
          <w:tcPr>
            <w:tcW w:w="2866" w:type="dxa"/>
          </w:tcPr>
          <w:p w:rsidR="008E7181" w:rsidRPr="006E55A3" w:rsidRDefault="008E7181" w:rsidP="00520FB5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5A3">
              <w:rPr>
                <w:rFonts w:ascii="Times New Roman" w:hAnsi="Times New Roman" w:cs="Times New Roman"/>
                <w:sz w:val="24"/>
                <w:szCs w:val="24"/>
              </w:rPr>
              <w:t>Курсы, тема, место, дата, количество часов</w:t>
            </w:r>
          </w:p>
        </w:tc>
        <w:tc>
          <w:tcPr>
            <w:tcW w:w="1625" w:type="dxa"/>
          </w:tcPr>
          <w:p w:rsidR="008E7181" w:rsidRPr="006E55A3" w:rsidRDefault="008E7181" w:rsidP="00520FB5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5A3">
              <w:rPr>
                <w:rFonts w:ascii="Times New Roman" w:hAnsi="Times New Roman" w:cs="Times New Roman"/>
                <w:sz w:val="24"/>
                <w:szCs w:val="24"/>
              </w:rPr>
              <w:t>Сведения о заведовании кабинетом</w:t>
            </w:r>
          </w:p>
        </w:tc>
      </w:tr>
      <w:tr w:rsidR="008E7181" w:rsidRPr="006E55A3" w:rsidTr="008E7181">
        <w:tc>
          <w:tcPr>
            <w:tcW w:w="2593" w:type="dxa"/>
          </w:tcPr>
          <w:p w:rsidR="008E7181" w:rsidRDefault="008E7181" w:rsidP="00520FB5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  <w:p w:rsidR="008E7181" w:rsidRPr="006E55A3" w:rsidRDefault="008E7181" w:rsidP="00520FB5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03.03.1959</w:t>
            </w:r>
          </w:p>
        </w:tc>
        <w:tc>
          <w:tcPr>
            <w:tcW w:w="1988" w:type="dxa"/>
          </w:tcPr>
          <w:p w:rsidR="008E7181" w:rsidRPr="006E55A3" w:rsidRDefault="008E7181" w:rsidP="00520FB5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606" w:type="dxa"/>
          </w:tcPr>
          <w:p w:rsidR="008E7181" w:rsidRPr="006E55A3" w:rsidRDefault="008E7181" w:rsidP="00520FB5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177" w:type="dxa"/>
          </w:tcPr>
          <w:p w:rsidR="008E7181" w:rsidRPr="006E55A3" w:rsidRDefault="008E7181" w:rsidP="00520FB5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3" w:type="dxa"/>
          </w:tcPr>
          <w:p w:rsidR="008E7181" w:rsidRPr="006E55A3" w:rsidRDefault="008E7181" w:rsidP="00520FB5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92" w:type="dxa"/>
          </w:tcPr>
          <w:p w:rsidR="008E7181" w:rsidRPr="006E55A3" w:rsidRDefault="008E7181" w:rsidP="00520FB5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66" w:type="dxa"/>
          </w:tcPr>
          <w:p w:rsidR="008E7181" w:rsidRDefault="008E7181" w:rsidP="00520FB5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«ФГОС начального общего образования: содержание, актуальные вопросы внедрения и реализации» в объеме 72 часов;</w:t>
            </w:r>
          </w:p>
          <w:p w:rsidR="008E7181" w:rsidRDefault="008E7181" w:rsidP="00520FB5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181" w:rsidRPr="0051497C" w:rsidRDefault="008E7181" w:rsidP="00520FB5">
            <w:pPr>
              <w:tabs>
                <w:tab w:val="left" w:pos="5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7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8E7181" w:rsidRDefault="008E7181" w:rsidP="00520FB5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>) знания и личностный результат в условиях внедрения ФГОС начального общего образования»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объеме 72 часов</w:t>
            </w:r>
          </w:p>
          <w:p w:rsidR="008E7181" w:rsidRPr="006E55A3" w:rsidRDefault="008E7181" w:rsidP="00520FB5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8E7181" w:rsidRPr="006E55A3" w:rsidRDefault="008E7181" w:rsidP="00520FB5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E7181" w:rsidRPr="006E55A3" w:rsidTr="008E7181">
        <w:tc>
          <w:tcPr>
            <w:tcW w:w="2593" w:type="dxa"/>
          </w:tcPr>
          <w:p w:rsidR="008E7181" w:rsidRDefault="008E7181" w:rsidP="00520FB5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  <w:p w:rsidR="008E7181" w:rsidRPr="006E55A3" w:rsidRDefault="008E7181" w:rsidP="00520FB5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16.05.1959</w:t>
            </w:r>
          </w:p>
        </w:tc>
        <w:tc>
          <w:tcPr>
            <w:tcW w:w="1988" w:type="dxa"/>
          </w:tcPr>
          <w:p w:rsidR="008E7181" w:rsidRPr="005E4293" w:rsidRDefault="008E7181" w:rsidP="00520FB5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606" w:type="dxa"/>
          </w:tcPr>
          <w:p w:rsidR="008E7181" w:rsidRPr="006E55A3" w:rsidRDefault="008E7181" w:rsidP="0052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177" w:type="dxa"/>
          </w:tcPr>
          <w:p w:rsidR="008E7181" w:rsidRPr="006E55A3" w:rsidRDefault="008E7181" w:rsidP="00520FB5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3" w:type="dxa"/>
          </w:tcPr>
          <w:p w:rsidR="008E7181" w:rsidRPr="006E55A3" w:rsidRDefault="008E7181" w:rsidP="00520FB5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2" w:type="dxa"/>
          </w:tcPr>
          <w:p w:rsidR="008E7181" w:rsidRPr="006E55A3" w:rsidRDefault="008E7181" w:rsidP="00520FB5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66" w:type="dxa"/>
          </w:tcPr>
          <w:p w:rsidR="008E7181" w:rsidRDefault="008E7181" w:rsidP="00520FB5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97C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«ФГОС начального общего образования: содержание, актуальные вопросы внедрения и реализации» в объеме 72 часов;</w:t>
            </w:r>
          </w:p>
          <w:p w:rsidR="008E7181" w:rsidRDefault="008E7181" w:rsidP="00520FB5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181" w:rsidRPr="0051497C" w:rsidRDefault="008E7181" w:rsidP="00520FB5">
            <w:pPr>
              <w:tabs>
                <w:tab w:val="left" w:pos="5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7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8E7181" w:rsidRDefault="008E7181" w:rsidP="00520FB5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 xml:space="preserve">) знания и личностный результат </w:t>
            </w:r>
            <w:r w:rsidRPr="00185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условиях внедрения ФГОС начального общего образования»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объеме 72 часов</w:t>
            </w:r>
          </w:p>
          <w:p w:rsidR="008E7181" w:rsidRPr="006E55A3" w:rsidRDefault="008E7181" w:rsidP="00520FB5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8E7181" w:rsidRPr="006E55A3" w:rsidRDefault="008E7181" w:rsidP="0052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 2</w:t>
            </w:r>
          </w:p>
        </w:tc>
      </w:tr>
      <w:tr w:rsidR="008E7181" w:rsidRPr="006E55A3" w:rsidTr="008E7181">
        <w:tc>
          <w:tcPr>
            <w:tcW w:w="2593" w:type="dxa"/>
          </w:tcPr>
          <w:p w:rsidR="008E7181" w:rsidRDefault="008E7181" w:rsidP="00520FB5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Ядне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 </w:t>
            </w:r>
          </w:p>
        </w:tc>
        <w:tc>
          <w:tcPr>
            <w:tcW w:w="1988" w:type="dxa"/>
          </w:tcPr>
          <w:p w:rsidR="008E7181" w:rsidRDefault="008E7181" w:rsidP="00520FB5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E7181" w:rsidRDefault="008E7181" w:rsidP="00520FB5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имени 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Менделееева</w:t>
            </w:r>
            <w:proofErr w:type="spellEnd"/>
          </w:p>
        </w:tc>
        <w:tc>
          <w:tcPr>
            <w:tcW w:w="1606" w:type="dxa"/>
          </w:tcPr>
          <w:p w:rsidR="008E7181" w:rsidRDefault="008E7181" w:rsidP="0052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8E7181" w:rsidRDefault="008E7181" w:rsidP="0052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12.01.2016</w:t>
            </w:r>
          </w:p>
        </w:tc>
        <w:tc>
          <w:tcPr>
            <w:tcW w:w="1177" w:type="dxa"/>
          </w:tcPr>
          <w:p w:rsidR="008E7181" w:rsidRDefault="008E7181" w:rsidP="00520FB5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3" w:type="dxa"/>
          </w:tcPr>
          <w:p w:rsidR="008E7181" w:rsidRDefault="008E7181" w:rsidP="00520FB5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2" w:type="dxa"/>
          </w:tcPr>
          <w:p w:rsidR="008E7181" w:rsidRDefault="008E7181" w:rsidP="00520FB5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6" w:type="dxa"/>
          </w:tcPr>
          <w:p w:rsidR="008E7181" w:rsidRDefault="008E7181" w:rsidP="00520FB5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497C">
              <w:rPr>
                <w:rFonts w:ascii="Times New Roman" w:hAnsi="Times New Roman" w:cs="Times New Roman"/>
                <w:b/>
                <w:sz w:val="24"/>
                <w:szCs w:val="24"/>
              </w:rPr>
              <w:t>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«ФГОС начального общего образования: содержание, актуальные вопросы внедрения и реализации» в объеме 72 часов;</w:t>
            </w:r>
          </w:p>
          <w:p w:rsidR="008E7181" w:rsidRPr="0051497C" w:rsidRDefault="008E7181" w:rsidP="00520FB5">
            <w:pPr>
              <w:tabs>
                <w:tab w:val="left" w:pos="5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7C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  <w:p w:rsidR="008E7181" w:rsidRDefault="008E7181" w:rsidP="00520FB5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«ФЗ-44-ФЗ» «О контрольной системе в сфере закупок товаров, работ, услуг для обеспечения государственных нужд», 18 часов</w:t>
            </w:r>
          </w:p>
          <w:p w:rsidR="008E7181" w:rsidRPr="0051497C" w:rsidRDefault="008E7181" w:rsidP="00520FB5">
            <w:pPr>
              <w:tabs>
                <w:tab w:val="left" w:pos="5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7C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8E7181" w:rsidRDefault="008E7181" w:rsidP="00520FB5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«Образовательная робототехника в начальной школе в контексте требований ФГОС», в объеме 108 часов</w:t>
            </w:r>
          </w:p>
          <w:p w:rsidR="008E7181" w:rsidRPr="0051497C" w:rsidRDefault="008E7181" w:rsidP="00520FB5">
            <w:pPr>
              <w:tabs>
                <w:tab w:val="left" w:pos="5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7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8E7181" w:rsidRDefault="008E7181" w:rsidP="00520FB5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>) знания и личностный результат в условиях внедрения ФГОС начального общего образования»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объеме 72 часов</w:t>
            </w:r>
          </w:p>
        </w:tc>
        <w:tc>
          <w:tcPr>
            <w:tcW w:w="1625" w:type="dxa"/>
          </w:tcPr>
          <w:p w:rsidR="008E7181" w:rsidRDefault="008E7181" w:rsidP="0052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293" w:rsidRDefault="005E4293" w:rsidP="006E55A3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</w:p>
    <w:p w:rsidR="005E4293" w:rsidRDefault="005E4293" w:rsidP="006E55A3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</w:p>
    <w:p w:rsidR="005E4293" w:rsidRDefault="005E4293" w:rsidP="006E55A3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</w:p>
    <w:p w:rsidR="005E4293" w:rsidRPr="006E55A3" w:rsidRDefault="005E4293" w:rsidP="006E55A3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</w:p>
    <w:sectPr w:rsidR="005E4293" w:rsidRPr="006E55A3" w:rsidSect="006E55A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55A3"/>
    <w:rsid w:val="000B06D0"/>
    <w:rsid w:val="001857C2"/>
    <w:rsid w:val="002E6A3B"/>
    <w:rsid w:val="00353EB2"/>
    <w:rsid w:val="0040612C"/>
    <w:rsid w:val="00416D77"/>
    <w:rsid w:val="0051497C"/>
    <w:rsid w:val="005E4293"/>
    <w:rsid w:val="006E55A3"/>
    <w:rsid w:val="007A21E9"/>
    <w:rsid w:val="008664CD"/>
    <w:rsid w:val="00866FB7"/>
    <w:rsid w:val="008E7181"/>
    <w:rsid w:val="00931236"/>
    <w:rsid w:val="009C1C2D"/>
    <w:rsid w:val="009D673E"/>
    <w:rsid w:val="00A24593"/>
    <w:rsid w:val="00CF64BD"/>
    <w:rsid w:val="00E25163"/>
    <w:rsid w:val="00F04B25"/>
    <w:rsid w:val="00FE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5A3"/>
    <w:pPr>
      <w:spacing w:after="0" w:line="240" w:lineRule="auto"/>
    </w:pPr>
  </w:style>
  <w:style w:type="table" w:styleId="a4">
    <w:name w:val="Table Grid"/>
    <w:basedOn w:val="a1"/>
    <w:uiPriority w:val="59"/>
    <w:rsid w:val="006E5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7D2B0-1AB1-4075-8A25-03E3C1A2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11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Comp</cp:lastModifiedBy>
  <cp:revision>12</cp:revision>
  <cp:lastPrinted>2019-02-01T07:33:00Z</cp:lastPrinted>
  <dcterms:created xsi:type="dcterms:W3CDTF">2017-05-12T12:06:00Z</dcterms:created>
  <dcterms:modified xsi:type="dcterms:W3CDTF">2019-02-01T07:33:00Z</dcterms:modified>
</cp:coreProperties>
</file>