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7076" w14:textId="4702F4D3" w:rsidR="0018049D" w:rsidRDefault="00C15B9E" w:rsidP="0018049D">
      <w:pPr>
        <w:jc w:val="center"/>
        <w:rPr>
          <w:rFonts w:ascii="Times New Roman" w:hAnsi="Times New Roman" w:cs="Times New Roman"/>
          <w:b/>
          <w:iCs/>
          <w:color w:val="242424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olor w:val="242424"/>
          <w:sz w:val="28"/>
          <w:szCs w:val="28"/>
        </w:rPr>
        <w:t xml:space="preserve">Важность вакцинации против </w:t>
      </w:r>
      <w:r>
        <w:rPr>
          <w:rFonts w:ascii="Times New Roman" w:hAnsi="Times New Roman" w:cs="Times New Roman"/>
          <w:b/>
          <w:iCs/>
          <w:color w:val="242424"/>
          <w:sz w:val="28"/>
          <w:szCs w:val="28"/>
          <w:lang w:val="en-US"/>
        </w:rPr>
        <w:t>COVID-19</w:t>
      </w:r>
    </w:p>
    <w:p w14:paraId="1BCB143E" w14:textId="2DCEDA3A" w:rsidR="00FF21CC" w:rsidRDefault="00FF21CC" w:rsidP="00C32357">
      <w:pPr>
        <w:shd w:val="clear" w:color="auto" w:fill="FFFFFF"/>
        <w:spacing w:before="150" w:after="150" w:line="240" w:lineRule="auto"/>
        <w:ind w:left="1560" w:hanging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          </w:t>
      </w:r>
      <w:r w:rsidR="00C3235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          </w:t>
      </w:r>
      <w:r w:rsidR="00C32357">
        <w:rPr>
          <w:noProof/>
        </w:rPr>
        <w:drawing>
          <wp:inline distT="0" distB="0" distL="0" distR="0" wp14:anchorId="45F915D9" wp14:editId="1A50D07E">
            <wp:extent cx="4080794" cy="244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09" cy="25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BFEB" w14:textId="441CB150"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</w:t>
      </w:r>
      <w:r w:rsidR="00D962E0" w:rsidRPr="00D962E0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</w:t>
      </w: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роведение вакцинации не менее 70% населения позволит создать коллективный иммунитет и победить пандемию COVID-19. </w:t>
      </w:r>
    </w:p>
    <w:p w14:paraId="3AE7C2DD" w14:textId="7FAB7A0B" w:rsidR="00C32357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Кого прививают в первую очередь?</w:t>
      </w:r>
    </w:p>
    <w:p w14:paraId="1DC88674" w14:textId="77777777"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 5 декабря 2020 года в России началась прививочная кампания.  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14:paraId="30DAD59A" w14:textId="21375118" w:rsid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Кроме того, 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бронхо-легочной системы, сердечно-сосудистыми заболеваниями, сахарным диабетом и ожирением. </w:t>
      </w:r>
    </w:p>
    <w:p w14:paraId="09D2FDBA" w14:textId="77777777" w:rsidR="00C32357" w:rsidRDefault="00C32357" w:rsidP="00C3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14:paraId="6392A0A5" w14:textId="7075EB02" w:rsidR="00C32357" w:rsidRPr="00C15B9E" w:rsidRDefault="00C32357" w:rsidP="00C3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Как проходит вакцинация?</w:t>
      </w:r>
    </w:p>
    <w:p w14:paraId="41F1F07A" w14:textId="77777777" w:rsidR="00C32357" w:rsidRPr="00C15B9E" w:rsidRDefault="00C32357" w:rsidP="00C32357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</w:t>
      </w:r>
      <w:proofErr w:type="gramStart"/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 состоянием</w:t>
      </w:r>
      <w:proofErr w:type="gramEnd"/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</w:t>
      </w:r>
    </w:p>
    <w:p w14:paraId="622EDA89" w14:textId="77777777" w:rsidR="00C32357" w:rsidRPr="00C15B9E" w:rsidRDefault="00C32357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14:paraId="1EE90FB1" w14:textId="3799C56A" w:rsidR="00C15B9E" w:rsidRPr="00C15B9E" w:rsidRDefault="00C32357" w:rsidP="00C3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noProof/>
        </w:rPr>
        <w:lastRenderedPageBreak/>
        <w:drawing>
          <wp:inline distT="0" distB="0" distL="0" distR="0" wp14:anchorId="71E478B1" wp14:editId="5E97C8F2">
            <wp:extent cx="4651513" cy="2846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118" cy="28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B9E"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</w:p>
    <w:p w14:paraId="284C4D68" w14:textId="77777777" w:rsidR="00FF21CC" w:rsidRDefault="00FF21CC" w:rsidP="00D96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14:paraId="5A220E7B" w14:textId="76C5A508" w:rsidR="00C32357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Когда вакцина начинает действовать?</w:t>
      </w:r>
    </w:p>
    <w:p w14:paraId="483882CD" w14:textId="77777777"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Для того, чтобы устойчивый иммунитет сформировался, должно пройти 3-4 недели после второй вакцинации.</w:t>
      </w:r>
    </w:p>
    <w:p w14:paraId="5E10324A" w14:textId="6792767F" w:rsid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Побочные эффекты</w:t>
      </w:r>
    </w:p>
    <w:p w14:paraId="20D461EC" w14:textId="77777777" w:rsidR="00FF21CC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</w:t>
      </w:r>
    </w:p>
    <w:p w14:paraId="2E663506" w14:textId="0F007D52"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14:paraId="09D6B54E" w14:textId="77777777" w:rsidR="00FF21CC" w:rsidRDefault="00FF21CC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</w:pPr>
    </w:p>
    <w:p w14:paraId="3B294063" w14:textId="5E875BB9" w:rsidR="00C15B9E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Можно ли заболеть после вакцинации?</w:t>
      </w:r>
    </w:p>
    <w:p w14:paraId="3897D940" w14:textId="77777777" w:rsidR="00C15B9E" w:rsidRP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14:paraId="34764A70" w14:textId="77777777" w:rsidR="00C15B9E" w:rsidRPr="00C15B9E" w:rsidRDefault="00C15B9E" w:rsidP="00FF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Можно ли не соблюдать меры профилактики после вакцинации?</w:t>
      </w:r>
    </w:p>
    <w:p w14:paraId="39126A87" w14:textId="6D49E7A6" w:rsidR="00C15B9E" w:rsidRDefault="00C15B9E" w:rsidP="00FF21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15B9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дистанцирования, соблюдения требований к гигиене рук. </w:t>
      </w:r>
    </w:p>
    <w:p w14:paraId="71D87217" w14:textId="77777777" w:rsidR="0057630E" w:rsidRDefault="0057630E" w:rsidP="0018049D">
      <w:pPr>
        <w:jc w:val="center"/>
        <w:rPr>
          <w:rFonts w:ascii="Times New Roman" w:hAnsi="Times New Roman" w:cs="Times New Roman"/>
          <w:b/>
          <w:iCs/>
          <w:color w:val="242424"/>
          <w:sz w:val="26"/>
          <w:szCs w:val="26"/>
        </w:rPr>
      </w:pPr>
    </w:p>
    <w:p w14:paraId="57771213" w14:textId="60171DA0" w:rsidR="00C15B9E" w:rsidRPr="00C15B9E" w:rsidRDefault="00FF21CC" w:rsidP="0018049D">
      <w:pPr>
        <w:jc w:val="center"/>
        <w:rPr>
          <w:rFonts w:ascii="Times New Roman" w:hAnsi="Times New Roman" w:cs="Times New Roman"/>
          <w:b/>
          <w:iCs/>
          <w:color w:val="242424"/>
          <w:sz w:val="28"/>
          <w:szCs w:val="28"/>
        </w:rPr>
      </w:pPr>
      <w:r w:rsidRPr="00C32357">
        <w:rPr>
          <w:rFonts w:ascii="Times New Roman" w:hAnsi="Times New Roman" w:cs="Times New Roman"/>
          <w:b/>
          <w:iCs/>
          <w:color w:val="242424"/>
          <w:sz w:val="26"/>
          <w:szCs w:val="26"/>
        </w:rPr>
        <w:t xml:space="preserve">Защитите себя </w:t>
      </w:r>
      <w:r w:rsidR="00C32357" w:rsidRPr="00C32357">
        <w:rPr>
          <w:rFonts w:ascii="Times New Roman" w:hAnsi="Times New Roman" w:cs="Times New Roman"/>
          <w:b/>
          <w:iCs/>
          <w:color w:val="242424"/>
          <w:sz w:val="26"/>
          <w:szCs w:val="26"/>
        </w:rPr>
        <w:t>и своих близких!</w:t>
      </w:r>
    </w:p>
    <w:p w14:paraId="433FFD41" w14:textId="77777777" w:rsidR="00653B99" w:rsidRDefault="00653B99" w:rsidP="00653B99">
      <w:pPr>
        <w:rPr>
          <w:rFonts w:ascii="Times New Roman" w:hAnsi="Times New Roman" w:cs="Times New Roman"/>
          <w:sz w:val="28"/>
          <w:szCs w:val="28"/>
        </w:rPr>
      </w:pPr>
    </w:p>
    <w:p w14:paraId="08E385C7" w14:textId="315198F8" w:rsidR="0018049D" w:rsidRPr="00653B99" w:rsidRDefault="0018049D" w:rsidP="00653B99">
      <w:pPr>
        <w:rPr>
          <w:rFonts w:ascii="Times New Roman" w:hAnsi="Times New Roman" w:cs="Times New Roman"/>
          <w:sz w:val="28"/>
          <w:szCs w:val="28"/>
        </w:rPr>
      </w:pPr>
    </w:p>
    <w:sectPr w:rsidR="0018049D" w:rsidRPr="00653B99" w:rsidSect="00C6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9D"/>
    <w:rsid w:val="00010F4A"/>
    <w:rsid w:val="000F72BE"/>
    <w:rsid w:val="001540B1"/>
    <w:rsid w:val="0018049D"/>
    <w:rsid w:val="00202E35"/>
    <w:rsid w:val="003E1BB8"/>
    <w:rsid w:val="0057630E"/>
    <w:rsid w:val="006264A6"/>
    <w:rsid w:val="00653B99"/>
    <w:rsid w:val="006F1AA1"/>
    <w:rsid w:val="00755990"/>
    <w:rsid w:val="007A3B0B"/>
    <w:rsid w:val="007A6819"/>
    <w:rsid w:val="0094369D"/>
    <w:rsid w:val="00AC2EEC"/>
    <w:rsid w:val="00C15B9E"/>
    <w:rsid w:val="00C32357"/>
    <w:rsid w:val="00C6216D"/>
    <w:rsid w:val="00D16C58"/>
    <w:rsid w:val="00D60327"/>
    <w:rsid w:val="00D962E0"/>
    <w:rsid w:val="00E76284"/>
    <w:rsid w:val="00FB0AEB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94AC"/>
  <w15:docId w15:val="{2FB8B385-6CF4-469A-BF7A-9BC317D8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49D"/>
    <w:rPr>
      <w:b/>
      <w:bCs/>
    </w:rPr>
  </w:style>
  <w:style w:type="paragraph" w:styleId="a4">
    <w:name w:val="Normal (Web)"/>
    <w:basedOn w:val="a"/>
    <w:uiPriority w:val="99"/>
    <w:semiHidden/>
    <w:unhideWhenUsed/>
    <w:rsid w:val="00FB0AEB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0A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45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9045734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0241665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77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2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547">
                      <w:marLeft w:val="0"/>
                      <w:marRight w:val="0"/>
                      <w:marTop w:val="7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053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8123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7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0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Гайдаренко Наталья Анатольевна</cp:lastModifiedBy>
  <cp:revision>2</cp:revision>
  <dcterms:created xsi:type="dcterms:W3CDTF">2021-05-24T10:40:00Z</dcterms:created>
  <dcterms:modified xsi:type="dcterms:W3CDTF">2021-05-24T10:40:00Z</dcterms:modified>
</cp:coreProperties>
</file>