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AC03" w14:textId="57B782B8" w:rsidR="00AF709A" w:rsidRDefault="00DD71BA" w:rsidP="00430D0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D71BA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1EBEE52B" wp14:editId="5B2596E7">
            <wp:extent cx="6324884" cy="8937683"/>
            <wp:effectExtent l="0" t="0" r="0" b="0"/>
            <wp:docPr id="1" name="Рисунок 1" descr="C:\Users\ПК\Desktop\программы педагогов\скан титул\план восп. О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граммы педагогов\скан титул\план восп. ОЕ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33" cy="893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12B90C" w14:textId="77777777" w:rsidR="008B24B3" w:rsidRDefault="008B24B3" w:rsidP="00430D0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C51BF8D" w14:textId="77777777" w:rsidR="008B24B3" w:rsidRDefault="008B24B3" w:rsidP="00430D0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72E54EB" w14:textId="77777777" w:rsidR="008B24B3" w:rsidRDefault="008B24B3" w:rsidP="00430D0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77CAD44" w14:textId="77777777" w:rsidR="008B24B3" w:rsidRDefault="008B24B3" w:rsidP="00430D0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50FC0C6" w14:textId="77777777" w:rsidR="008B24B3" w:rsidRPr="00F2516B" w:rsidRDefault="008B24B3" w:rsidP="00430D0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72B7666" w14:textId="77777777" w:rsidR="00AF709A" w:rsidRPr="00F2516B" w:rsidRDefault="00AF709A" w:rsidP="00AF709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969E817" w14:textId="77777777" w:rsidR="00430D01" w:rsidRDefault="00430D01" w:rsidP="00AF709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EF9ADAB" w14:textId="77777777" w:rsidR="00430D01" w:rsidRPr="00430D01" w:rsidRDefault="00AF709A" w:rsidP="00AF709A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14:paraId="7B8867F0" w14:textId="77777777" w:rsidR="00430D01" w:rsidRDefault="00430D01" w:rsidP="00AF709A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</w:p>
    <w:p w14:paraId="3B0854E7" w14:textId="77777777" w:rsidR="00430D01" w:rsidRDefault="00430D01" w:rsidP="00AF709A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14:paraId="49ADFF5A" w14:textId="77777777" w:rsidR="00AF709A" w:rsidRDefault="00AF709A" w:rsidP="00AF709A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14:paraId="332A0CF1" w14:textId="77777777" w:rsidR="00AF709A" w:rsidRDefault="00AF709A" w:rsidP="00AF709A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14:paraId="6F3F4CF2" w14:textId="77777777" w:rsidR="008B24B3" w:rsidRDefault="008B24B3" w:rsidP="00430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6A77C01F" w14:textId="77777777" w:rsidR="008B24B3" w:rsidRDefault="008B24B3" w:rsidP="00430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0F1247CC" w14:textId="77777777" w:rsidR="008B24B3" w:rsidRDefault="008B24B3" w:rsidP="00430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4B590B1D" w14:textId="77777777" w:rsidR="008B24B3" w:rsidRDefault="008B24B3" w:rsidP="00430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320C459B" w14:textId="77777777" w:rsidR="00430D01" w:rsidRDefault="00430D01" w:rsidP="00430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16B">
        <w:rPr>
          <w:rFonts w:ascii="Times New Roman" w:hAnsi="Times New Roman"/>
          <w:b/>
          <w:sz w:val="28"/>
          <w:szCs w:val="28"/>
          <w:lang w:eastAsia="ru-RU"/>
        </w:rPr>
        <w:t>1.  Анализ работы за прошлый год</w:t>
      </w:r>
    </w:p>
    <w:p w14:paraId="1BD71EA2" w14:textId="77777777" w:rsidR="00430D01" w:rsidRPr="00430D01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2516B">
        <w:rPr>
          <w:rFonts w:ascii="Times New Roman" w:hAnsi="Times New Roman"/>
          <w:sz w:val="28"/>
          <w:szCs w:val="28"/>
        </w:rPr>
        <w:t xml:space="preserve">Цели и задачи воспитательной работы в прошлом учебном году были направлены на создание условий для оптимального развития </w:t>
      </w:r>
      <w:r>
        <w:rPr>
          <w:rFonts w:ascii="Times New Roman" w:hAnsi="Times New Roman"/>
          <w:sz w:val="28"/>
          <w:szCs w:val="28"/>
        </w:rPr>
        <w:t>об</w:t>
      </w:r>
      <w:r w:rsidRPr="00F2516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516B">
        <w:rPr>
          <w:rFonts w:ascii="Times New Roman" w:hAnsi="Times New Roman"/>
          <w:sz w:val="28"/>
          <w:szCs w:val="28"/>
        </w:rPr>
        <w:t>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работниками школы, ежедневный контроль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14:paraId="26BEDFBB" w14:textId="77777777" w:rsidR="00430D01" w:rsidRPr="00F2516B" w:rsidRDefault="00430D01" w:rsidP="00430D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16B">
        <w:rPr>
          <w:rFonts w:ascii="Times New Roman" w:hAnsi="Times New Roman"/>
          <w:sz w:val="28"/>
          <w:szCs w:val="28"/>
        </w:rPr>
        <w:t>В целом, за</w:t>
      </w:r>
      <w:r>
        <w:rPr>
          <w:rFonts w:ascii="Times New Roman" w:hAnsi="Times New Roman"/>
          <w:sz w:val="28"/>
          <w:szCs w:val="28"/>
        </w:rPr>
        <w:t>дачи можно считать выполненными</w:t>
      </w:r>
      <w:r w:rsidRPr="00F251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16B">
        <w:rPr>
          <w:rFonts w:ascii="Times New Roman" w:hAnsi="Times New Roman"/>
          <w:sz w:val="28"/>
          <w:szCs w:val="28"/>
        </w:rPr>
        <w:t xml:space="preserve">благодаря </w:t>
      </w:r>
      <w:r>
        <w:rPr>
          <w:rFonts w:ascii="Times New Roman" w:hAnsi="Times New Roman"/>
          <w:sz w:val="28"/>
          <w:szCs w:val="28"/>
        </w:rPr>
        <w:t>тесному взаимодействию с родителями</w:t>
      </w:r>
      <w:r w:rsidRPr="00F2516B">
        <w:rPr>
          <w:rFonts w:ascii="Times New Roman" w:hAnsi="Times New Roman"/>
          <w:sz w:val="28"/>
          <w:szCs w:val="28"/>
        </w:rPr>
        <w:t xml:space="preserve">, с которыми проводились </w:t>
      </w:r>
      <w:r w:rsidR="00FE7690">
        <w:rPr>
          <w:rFonts w:ascii="Times New Roman" w:hAnsi="Times New Roman"/>
          <w:sz w:val="28"/>
          <w:szCs w:val="28"/>
        </w:rPr>
        <w:t>дистанционные</w:t>
      </w:r>
      <w:r w:rsidRPr="00F2516B">
        <w:rPr>
          <w:rFonts w:ascii="Times New Roman" w:hAnsi="Times New Roman"/>
          <w:sz w:val="28"/>
          <w:szCs w:val="28"/>
        </w:rPr>
        <w:t xml:space="preserve"> тематические родительские собрания, консультации, индивидуальные беседы.    </w:t>
      </w:r>
    </w:p>
    <w:p w14:paraId="0399C93A" w14:textId="733FD706" w:rsidR="00430D01" w:rsidRPr="00F2516B" w:rsidRDefault="00430D01" w:rsidP="00430D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16B">
        <w:rPr>
          <w:rFonts w:ascii="Times New Roman" w:hAnsi="Times New Roman"/>
          <w:sz w:val="28"/>
          <w:szCs w:val="28"/>
        </w:rPr>
        <w:lastRenderedPageBreak/>
        <w:t>Главным направлением воспитательной ра</w:t>
      </w:r>
      <w:r>
        <w:rPr>
          <w:rFonts w:ascii="Times New Roman" w:hAnsi="Times New Roman"/>
          <w:sz w:val="28"/>
          <w:szCs w:val="28"/>
        </w:rPr>
        <w:t>боты прошлого года бы</w:t>
      </w:r>
      <w:r w:rsidR="00FE7690">
        <w:rPr>
          <w:rFonts w:ascii="Times New Roman" w:hAnsi="Times New Roman"/>
          <w:sz w:val="28"/>
          <w:szCs w:val="28"/>
        </w:rPr>
        <w:t>ло создание детского коллектива</w:t>
      </w:r>
      <w:r w:rsidRPr="00F2516B">
        <w:rPr>
          <w:rFonts w:ascii="Times New Roman" w:hAnsi="Times New Roman"/>
          <w:sz w:val="28"/>
          <w:szCs w:val="28"/>
        </w:rPr>
        <w:t>. Был создан классный уголок с назв</w:t>
      </w:r>
      <w:r>
        <w:rPr>
          <w:rFonts w:ascii="Times New Roman" w:hAnsi="Times New Roman"/>
          <w:sz w:val="28"/>
          <w:szCs w:val="28"/>
        </w:rPr>
        <w:t xml:space="preserve">анием, девизом, </w:t>
      </w:r>
      <w:r w:rsidRPr="00F2516B">
        <w:rPr>
          <w:rFonts w:ascii="Times New Roman" w:hAnsi="Times New Roman"/>
          <w:sz w:val="28"/>
          <w:szCs w:val="28"/>
        </w:rPr>
        <w:t xml:space="preserve">различными рубриками «Наши </w:t>
      </w:r>
      <w:r w:rsidR="006C0BF1">
        <w:rPr>
          <w:rFonts w:ascii="Times New Roman" w:hAnsi="Times New Roman"/>
          <w:sz w:val="28"/>
          <w:szCs w:val="28"/>
        </w:rPr>
        <w:t>планы</w:t>
      </w:r>
      <w:r w:rsidRPr="00F2516B">
        <w:rPr>
          <w:rFonts w:ascii="Times New Roman" w:hAnsi="Times New Roman"/>
          <w:sz w:val="28"/>
          <w:szCs w:val="28"/>
        </w:rPr>
        <w:t>», «</w:t>
      </w:r>
      <w:r w:rsidR="006C0BF1">
        <w:rPr>
          <w:rFonts w:ascii="Times New Roman" w:hAnsi="Times New Roman"/>
          <w:sz w:val="28"/>
          <w:szCs w:val="28"/>
        </w:rPr>
        <w:t>Твои права, ученик!</w:t>
      </w:r>
      <w:r w:rsidRPr="00F2516B">
        <w:rPr>
          <w:rFonts w:ascii="Times New Roman" w:hAnsi="Times New Roman"/>
          <w:sz w:val="28"/>
          <w:szCs w:val="28"/>
        </w:rPr>
        <w:t xml:space="preserve">», «Это </w:t>
      </w:r>
      <w:r w:rsidR="006C0BF1">
        <w:rPr>
          <w:rFonts w:ascii="Times New Roman" w:hAnsi="Times New Roman"/>
          <w:sz w:val="28"/>
          <w:szCs w:val="28"/>
        </w:rPr>
        <w:t>необходимо знать!</w:t>
      </w:r>
      <w:r w:rsidRPr="00F2516B">
        <w:rPr>
          <w:rFonts w:ascii="Times New Roman" w:hAnsi="Times New Roman"/>
          <w:sz w:val="28"/>
          <w:szCs w:val="28"/>
        </w:rPr>
        <w:t>», «Поздравляем!»</w:t>
      </w:r>
      <w:r>
        <w:rPr>
          <w:rFonts w:ascii="Times New Roman" w:hAnsi="Times New Roman"/>
          <w:sz w:val="28"/>
          <w:szCs w:val="28"/>
        </w:rPr>
        <w:t>, «Н</w:t>
      </w:r>
      <w:r w:rsidR="006C0BF1">
        <w:rPr>
          <w:rFonts w:ascii="Times New Roman" w:hAnsi="Times New Roman"/>
          <w:sz w:val="28"/>
          <w:szCs w:val="28"/>
        </w:rPr>
        <w:t>овости класса</w:t>
      </w:r>
      <w:r>
        <w:rPr>
          <w:rFonts w:ascii="Times New Roman" w:hAnsi="Times New Roman"/>
          <w:sz w:val="28"/>
          <w:szCs w:val="28"/>
        </w:rPr>
        <w:t>»</w:t>
      </w:r>
      <w:r w:rsidR="006C0BF1">
        <w:rPr>
          <w:rFonts w:ascii="Times New Roman" w:hAnsi="Times New Roman"/>
          <w:sz w:val="28"/>
          <w:szCs w:val="28"/>
        </w:rPr>
        <w:t>, «Расписание уроков»</w:t>
      </w:r>
      <w:r w:rsidRPr="00F2516B">
        <w:rPr>
          <w:rFonts w:ascii="Times New Roman" w:hAnsi="Times New Roman"/>
          <w:sz w:val="28"/>
          <w:szCs w:val="28"/>
        </w:rPr>
        <w:t xml:space="preserve">. В коллективе положено начало самоуправлению - распределены </w:t>
      </w:r>
      <w:r w:rsidR="00FE7690">
        <w:rPr>
          <w:rFonts w:ascii="Times New Roman" w:hAnsi="Times New Roman"/>
          <w:sz w:val="28"/>
          <w:szCs w:val="28"/>
        </w:rPr>
        <w:t>обязанности. Э</w:t>
      </w:r>
      <w:r>
        <w:rPr>
          <w:rFonts w:ascii="Times New Roman" w:hAnsi="Times New Roman"/>
          <w:sz w:val="28"/>
          <w:szCs w:val="28"/>
        </w:rPr>
        <w:t>то способствовало воспитанию</w:t>
      </w:r>
      <w:r w:rsidRPr="00F2516B">
        <w:rPr>
          <w:rFonts w:ascii="Times New Roman" w:hAnsi="Times New Roman"/>
          <w:sz w:val="28"/>
          <w:szCs w:val="28"/>
        </w:rPr>
        <w:t xml:space="preserve"> в детях ответственности, самостоятельнос</w:t>
      </w:r>
      <w:r w:rsidR="00FE7690">
        <w:rPr>
          <w:rFonts w:ascii="Times New Roman" w:hAnsi="Times New Roman"/>
          <w:sz w:val="28"/>
          <w:szCs w:val="28"/>
        </w:rPr>
        <w:t>ти, организованности</w:t>
      </w:r>
      <w:r w:rsidRPr="00F2516B">
        <w:rPr>
          <w:rFonts w:ascii="Times New Roman" w:hAnsi="Times New Roman"/>
          <w:sz w:val="28"/>
          <w:szCs w:val="28"/>
        </w:rPr>
        <w:t>.</w:t>
      </w:r>
    </w:p>
    <w:p w14:paraId="3DC963B4" w14:textId="63E899E8" w:rsidR="00430D01" w:rsidRPr="00F2516B" w:rsidRDefault="00430D01" w:rsidP="00430D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16B">
        <w:rPr>
          <w:rFonts w:ascii="Times New Roman" w:hAnsi="Times New Roman"/>
          <w:sz w:val="28"/>
          <w:szCs w:val="28"/>
        </w:rPr>
        <w:t xml:space="preserve"> Одним из основных направлений в фор</w:t>
      </w:r>
      <w:r w:rsidR="00FE7690">
        <w:rPr>
          <w:rFonts w:ascii="Times New Roman" w:hAnsi="Times New Roman"/>
          <w:sz w:val="28"/>
          <w:szCs w:val="28"/>
        </w:rPr>
        <w:t>мировании личности и коллектива</w:t>
      </w:r>
      <w:r w:rsidRPr="00F2516B">
        <w:rPr>
          <w:rFonts w:ascii="Times New Roman" w:hAnsi="Times New Roman"/>
          <w:sz w:val="28"/>
          <w:szCs w:val="28"/>
        </w:rPr>
        <w:t xml:space="preserve"> была работа над культурой поведения, дисциплиной. Наблюдаются улучшения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 во 2 классе</w:t>
      </w:r>
      <w:r>
        <w:rPr>
          <w:rFonts w:ascii="Times New Roman" w:hAnsi="Times New Roman"/>
          <w:sz w:val="28"/>
          <w:szCs w:val="28"/>
        </w:rPr>
        <w:t>.</w:t>
      </w:r>
    </w:p>
    <w:p w14:paraId="7202BB9E" w14:textId="6D3516ED" w:rsidR="00430D01" w:rsidRPr="00F2516B" w:rsidRDefault="00430D01" w:rsidP="00430D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1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год обучения был трудным, ребята адаптировались. </w:t>
      </w:r>
      <w:r w:rsidRPr="00F2516B">
        <w:rPr>
          <w:rFonts w:ascii="Times New Roman" w:hAnsi="Times New Roman"/>
          <w:sz w:val="28"/>
          <w:szCs w:val="28"/>
        </w:rPr>
        <w:t>Много внимания уделялось организации здорового образа жизни, воспитанию потребности заботиться о своей жизни, здоровье, безопасности. Проведены различные беседы и конкурсы о здоровом образе жизни,</w:t>
      </w:r>
      <w:r w:rsidR="00AA5633">
        <w:rPr>
          <w:rFonts w:ascii="Times New Roman" w:hAnsi="Times New Roman"/>
          <w:sz w:val="28"/>
          <w:szCs w:val="28"/>
        </w:rPr>
        <w:t xml:space="preserve"> </w:t>
      </w:r>
      <w:r w:rsidRPr="00F2516B">
        <w:rPr>
          <w:rFonts w:ascii="Times New Roman" w:hAnsi="Times New Roman"/>
          <w:sz w:val="28"/>
          <w:szCs w:val="28"/>
        </w:rPr>
        <w:t xml:space="preserve">спортивные мероприятия. Много бесед проводилось и о культуре поведения, общения, толерантности.  </w:t>
      </w:r>
      <w:r>
        <w:rPr>
          <w:rFonts w:ascii="Times New Roman" w:hAnsi="Times New Roman"/>
          <w:sz w:val="28"/>
          <w:szCs w:val="28"/>
        </w:rPr>
        <w:t xml:space="preserve"> Велась работа по правилам дорожного движения. В</w:t>
      </w:r>
      <w:r w:rsidRPr="00F2516B">
        <w:rPr>
          <w:rFonts w:ascii="Times New Roman" w:hAnsi="Times New Roman"/>
          <w:sz w:val="28"/>
          <w:szCs w:val="28"/>
        </w:rPr>
        <w:t>о 2 классе</w:t>
      </w:r>
      <w:r>
        <w:rPr>
          <w:rFonts w:ascii="Times New Roman" w:hAnsi="Times New Roman"/>
          <w:sz w:val="28"/>
          <w:szCs w:val="28"/>
        </w:rPr>
        <w:t xml:space="preserve"> необходимо продолжить работу по направлениям: гражданско-патриотическое воспитание, духовно-нравственное, экологическое, спортивно-оздоровительное</w:t>
      </w:r>
      <w:r w:rsidRPr="00F2516B">
        <w:rPr>
          <w:rFonts w:ascii="Times New Roman" w:hAnsi="Times New Roman"/>
          <w:sz w:val="28"/>
          <w:szCs w:val="28"/>
        </w:rPr>
        <w:t>.</w:t>
      </w:r>
    </w:p>
    <w:p w14:paraId="6DE48452" w14:textId="77777777" w:rsidR="00430D01" w:rsidRPr="00F2516B" w:rsidRDefault="00430D01" w:rsidP="001354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2B53B97" w14:textId="77777777" w:rsidR="00430D01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16B">
        <w:rPr>
          <w:rFonts w:ascii="Times New Roman" w:hAnsi="Times New Roman"/>
          <w:b/>
          <w:sz w:val="28"/>
          <w:szCs w:val="28"/>
          <w:lang w:eastAsia="ru-RU"/>
        </w:rPr>
        <w:t>2. Характеристика классного коллектива</w:t>
      </w:r>
    </w:p>
    <w:p w14:paraId="2DBC0F29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9E62C0" w14:textId="713DF627" w:rsidR="00430D01" w:rsidRPr="00F2516B" w:rsidRDefault="008B24B3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2</w:t>
      </w:r>
      <w:r w:rsidR="00AF709A">
        <w:rPr>
          <w:rFonts w:ascii="Times New Roman" w:hAnsi="Times New Roman"/>
          <w:sz w:val="28"/>
          <w:szCs w:val="28"/>
          <w:lang w:eastAsia="ru-RU"/>
        </w:rPr>
        <w:t xml:space="preserve"> классе</w:t>
      </w:r>
      <w:r w:rsidR="00430D0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A5633">
        <w:rPr>
          <w:rFonts w:ascii="Times New Roman" w:hAnsi="Times New Roman"/>
          <w:sz w:val="28"/>
          <w:szCs w:val="28"/>
          <w:lang w:eastAsia="ru-RU"/>
        </w:rPr>
        <w:t>8</w:t>
      </w:r>
      <w:r w:rsidR="00430D01" w:rsidRPr="00AF709A">
        <w:rPr>
          <w:rFonts w:ascii="Times New Roman" w:hAnsi="Times New Roman"/>
          <w:sz w:val="28"/>
          <w:szCs w:val="28"/>
          <w:lang w:eastAsia="ru-RU"/>
        </w:rPr>
        <w:t xml:space="preserve"> ученик</w:t>
      </w:r>
      <w:r w:rsidR="00AF709A">
        <w:rPr>
          <w:rFonts w:ascii="Times New Roman" w:hAnsi="Times New Roman"/>
          <w:sz w:val="28"/>
          <w:szCs w:val="28"/>
          <w:lang w:eastAsia="ru-RU"/>
        </w:rPr>
        <w:t>ов</w:t>
      </w:r>
      <w:r w:rsidR="00430D01">
        <w:rPr>
          <w:rFonts w:ascii="Times New Roman" w:hAnsi="Times New Roman"/>
          <w:sz w:val="28"/>
          <w:szCs w:val="28"/>
          <w:lang w:eastAsia="ru-RU"/>
        </w:rPr>
        <w:t xml:space="preserve">: девочек – </w:t>
      </w:r>
      <w:r w:rsidR="00AA5633">
        <w:rPr>
          <w:rFonts w:ascii="Times New Roman" w:hAnsi="Times New Roman"/>
          <w:sz w:val="28"/>
          <w:szCs w:val="28"/>
          <w:lang w:eastAsia="ru-RU"/>
        </w:rPr>
        <w:t>4</w:t>
      </w:r>
      <w:r w:rsidR="00430D01" w:rsidRPr="000146EB">
        <w:rPr>
          <w:rFonts w:ascii="Times New Roman" w:hAnsi="Times New Roman"/>
          <w:sz w:val="28"/>
          <w:szCs w:val="28"/>
          <w:lang w:eastAsia="ru-RU"/>
        </w:rPr>
        <w:t xml:space="preserve">, мальчиков – </w:t>
      </w:r>
      <w:r w:rsidR="00C65F0D">
        <w:rPr>
          <w:rFonts w:ascii="Times New Roman" w:hAnsi="Times New Roman"/>
          <w:sz w:val="28"/>
          <w:szCs w:val="28"/>
          <w:lang w:eastAsia="ru-RU"/>
        </w:rPr>
        <w:t>4</w:t>
      </w:r>
      <w:r w:rsidR="00430D01" w:rsidRPr="000146EB">
        <w:rPr>
          <w:rFonts w:ascii="Times New Roman" w:hAnsi="Times New Roman"/>
          <w:sz w:val="28"/>
          <w:szCs w:val="28"/>
          <w:lang w:eastAsia="ru-RU"/>
        </w:rPr>
        <w:t>.</w:t>
      </w:r>
      <w:r w:rsidR="00430D01">
        <w:rPr>
          <w:rFonts w:ascii="Times New Roman" w:hAnsi="Times New Roman"/>
          <w:sz w:val="28"/>
          <w:szCs w:val="28"/>
          <w:lang w:eastAsia="ru-RU"/>
        </w:rPr>
        <w:t xml:space="preserve">  Дети подвижны, </w:t>
      </w:r>
      <w:r w:rsidR="00430D01" w:rsidRPr="00F2516B">
        <w:rPr>
          <w:rFonts w:ascii="Times New Roman" w:hAnsi="Times New Roman"/>
          <w:sz w:val="28"/>
          <w:szCs w:val="28"/>
          <w:lang w:eastAsia="ru-RU"/>
        </w:rPr>
        <w:t xml:space="preserve">импульсивны, </w:t>
      </w:r>
      <w:r w:rsidR="00430D01">
        <w:rPr>
          <w:rFonts w:ascii="Times New Roman" w:hAnsi="Times New Roman"/>
          <w:sz w:val="28"/>
          <w:szCs w:val="28"/>
          <w:lang w:eastAsia="ru-RU"/>
        </w:rPr>
        <w:t>жизнерадостны. Любят</w:t>
      </w:r>
      <w:r w:rsidR="00430D01" w:rsidRPr="00F2516B">
        <w:rPr>
          <w:rFonts w:ascii="Times New Roman" w:hAnsi="Times New Roman"/>
          <w:sz w:val="28"/>
          <w:szCs w:val="28"/>
          <w:lang w:eastAsia="ru-RU"/>
        </w:rPr>
        <w:t xml:space="preserve"> подвижные </w:t>
      </w:r>
      <w:r w:rsidR="00430D01">
        <w:rPr>
          <w:rFonts w:ascii="Times New Roman" w:hAnsi="Times New Roman"/>
          <w:sz w:val="28"/>
          <w:szCs w:val="28"/>
          <w:lang w:eastAsia="ru-RU"/>
        </w:rPr>
        <w:t>игры, спортивные соревнования, умеют договариваться,</w:t>
      </w:r>
      <w:r w:rsidR="00430D01" w:rsidRPr="00F2516B">
        <w:rPr>
          <w:rFonts w:ascii="Times New Roman" w:hAnsi="Times New Roman"/>
          <w:sz w:val="28"/>
          <w:szCs w:val="28"/>
          <w:lang w:eastAsia="ru-RU"/>
        </w:rPr>
        <w:t xml:space="preserve"> самостоятельно ор</w:t>
      </w:r>
      <w:r w:rsidR="00430D01">
        <w:rPr>
          <w:rFonts w:ascii="Times New Roman" w:hAnsi="Times New Roman"/>
          <w:sz w:val="28"/>
          <w:szCs w:val="28"/>
          <w:lang w:eastAsia="ru-RU"/>
        </w:rPr>
        <w:t xml:space="preserve">ганизовывать игры. Ребята посещают различные </w:t>
      </w:r>
      <w:r w:rsidR="00C65F0D">
        <w:rPr>
          <w:rFonts w:ascii="Times New Roman" w:hAnsi="Times New Roman"/>
          <w:sz w:val="28"/>
          <w:szCs w:val="28"/>
          <w:lang w:eastAsia="ru-RU"/>
        </w:rPr>
        <w:t>кружки по интересам,</w:t>
      </w:r>
      <w:r w:rsidR="00FE7690">
        <w:rPr>
          <w:rFonts w:ascii="Times New Roman" w:hAnsi="Times New Roman"/>
          <w:sz w:val="28"/>
          <w:szCs w:val="28"/>
          <w:lang w:eastAsia="ru-RU"/>
        </w:rPr>
        <w:t xml:space="preserve"> внеурочную деятельность</w:t>
      </w:r>
      <w:r w:rsidR="00430D01">
        <w:rPr>
          <w:rFonts w:ascii="Times New Roman" w:hAnsi="Times New Roman"/>
          <w:sz w:val="28"/>
          <w:szCs w:val="28"/>
          <w:lang w:eastAsia="ru-RU"/>
        </w:rPr>
        <w:t>.</w:t>
      </w:r>
    </w:p>
    <w:p w14:paraId="313F24D6" w14:textId="6EE030E9" w:rsidR="00430D01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16B">
        <w:rPr>
          <w:rFonts w:ascii="Times New Roman" w:hAnsi="Times New Roman"/>
          <w:sz w:val="28"/>
          <w:szCs w:val="28"/>
          <w:lang w:eastAsia="ru-RU"/>
        </w:rPr>
        <w:t xml:space="preserve">Все обучающиеся прилежны, опрятны,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соблюдают Положение о внешнем виде обучающихся, </w:t>
      </w:r>
      <w:r w:rsidRPr="00F2516B">
        <w:rPr>
          <w:rFonts w:ascii="Times New Roman" w:hAnsi="Times New Roman"/>
          <w:sz w:val="28"/>
          <w:szCs w:val="28"/>
          <w:lang w:eastAsia="ru-RU"/>
        </w:rPr>
        <w:t>обеспечены учебниками и необходимыми школьными принадлежностями. Это позволяет сделать вывод, что роди</w:t>
      </w:r>
      <w:r>
        <w:rPr>
          <w:rFonts w:ascii="Times New Roman" w:hAnsi="Times New Roman"/>
          <w:sz w:val="28"/>
          <w:szCs w:val="28"/>
          <w:lang w:eastAsia="ru-RU"/>
        </w:rPr>
        <w:t>тели позаботились о своих детях</w:t>
      </w:r>
      <w:r w:rsidRPr="00F2516B">
        <w:rPr>
          <w:rFonts w:ascii="Times New Roman" w:hAnsi="Times New Roman"/>
          <w:sz w:val="28"/>
          <w:szCs w:val="28"/>
          <w:lang w:eastAsia="ru-RU"/>
        </w:rPr>
        <w:t>, а также серьезно относятся к здоровью своих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690">
        <w:rPr>
          <w:rFonts w:ascii="Times New Roman" w:hAnsi="Times New Roman"/>
          <w:sz w:val="28"/>
          <w:szCs w:val="28"/>
          <w:lang w:eastAsia="ru-RU"/>
        </w:rPr>
        <w:t>100% детей охвачены горячим питанием.</w:t>
      </w:r>
    </w:p>
    <w:p w14:paraId="5E74EB59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75ABB8" w14:textId="77777777" w:rsidR="00430D01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16B">
        <w:rPr>
          <w:rFonts w:ascii="Times New Roman" w:hAnsi="Times New Roman"/>
          <w:b/>
          <w:sz w:val="28"/>
          <w:szCs w:val="28"/>
          <w:lang w:eastAsia="ru-RU"/>
        </w:rPr>
        <w:t>3.  Цели и задачи в</w:t>
      </w:r>
      <w:r w:rsidR="001354B2">
        <w:rPr>
          <w:rFonts w:ascii="Times New Roman" w:hAnsi="Times New Roman"/>
          <w:b/>
          <w:sz w:val="28"/>
          <w:szCs w:val="28"/>
          <w:lang w:eastAsia="ru-RU"/>
        </w:rPr>
        <w:t xml:space="preserve">оспитательной работы </w:t>
      </w:r>
      <w:r w:rsidR="008B24B3">
        <w:rPr>
          <w:rFonts w:ascii="Times New Roman" w:hAnsi="Times New Roman"/>
          <w:b/>
          <w:sz w:val="28"/>
          <w:szCs w:val="28"/>
          <w:lang w:eastAsia="ru-RU"/>
        </w:rPr>
        <w:t>во 2</w:t>
      </w:r>
      <w:r w:rsidR="001354B2">
        <w:rPr>
          <w:rFonts w:ascii="Times New Roman" w:hAnsi="Times New Roman"/>
          <w:b/>
          <w:sz w:val="28"/>
          <w:szCs w:val="28"/>
          <w:lang w:eastAsia="ru-RU"/>
        </w:rPr>
        <w:t xml:space="preserve"> классе</w:t>
      </w:r>
    </w:p>
    <w:p w14:paraId="2B498B62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750AC4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16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F2516B">
        <w:rPr>
          <w:rFonts w:ascii="Times New Roman" w:hAnsi="Times New Roman"/>
          <w:sz w:val="28"/>
          <w:szCs w:val="28"/>
          <w:lang w:eastAsia="ru-RU"/>
        </w:rPr>
        <w:t>: нравствен</w:t>
      </w:r>
      <w:r>
        <w:rPr>
          <w:rFonts w:ascii="Times New Roman" w:hAnsi="Times New Roman"/>
          <w:sz w:val="28"/>
          <w:szCs w:val="28"/>
          <w:lang w:eastAsia="ru-RU"/>
        </w:rPr>
        <w:t>ное и патриотическое воспитание; с</w:t>
      </w:r>
      <w:r w:rsidRPr="00F2516B">
        <w:rPr>
          <w:rFonts w:ascii="Times New Roman" w:hAnsi="Times New Roman"/>
          <w:sz w:val="28"/>
          <w:szCs w:val="28"/>
          <w:lang w:eastAsia="ru-RU"/>
        </w:rPr>
        <w:t>оздание условий для саморазвития личности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82AC4B8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16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14:paraId="6BC96D34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F2516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звитие патриотических взглядов: использование различных форм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 работы этнокультурной и патриотической направленности для воспитания </w:t>
      </w:r>
      <w:r>
        <w:rPr>
          <w:rFonts w:ascii="Times New Roman" w:hAnsi="Times New Roman"/>
          <w:sz w:val="28"/>
          <w:szCs w:val="28"/>
          <w:lang w:eastAsia="ru-RU"/>
        </w:rPr>
        <w:t>гражданского чувства школьников,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 уважение к своему народу, привязанность, тягу к месту своего рождения, формирование гражданской позиции учеников: «Я – Россиянин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 развития познавательных интересов, потребностей в изучении культурно – исторически</w:t>
      </w:r>
      <w:r>
        <w:rPr>
          <w:rFonts w:ascii="Times New Roman" w:hAnsi="Times New Roman"/>
          <w:sz w:val="28"/>
          <w:szCs w:val="28"/>
          <w:lang w:eastAsia="ru-RU"/>
        </w:rPr>
        <w:t>х традиций малой родины;</w:t>
      </w:r>
    </w:p>
    <w:p w14:paraId="296F6418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Pr="00F2516B">
        <w:rPr>
          <w:rFonts w:ascii="Times New Roman" w:hAnsi="Times New Roman"/>
          <w:sz w:val="28"/>
          <w:szCs w:val="28"/>
          <w:lang w:eastAsia="ru-RU"/>
        </w:rPr>
        <w:t>ормирование морально-нравственных качеств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15FBE77" w14:textId="77777777" w:rsidR="00430D01" w:rsidRPr="00F2516B" w:rsidRDefault="00430D01" w:rsidP="0043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физически здоровой личности: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 участие в физкультурно-оздоровительных мероприятиях школы и класса, подвижные игры на свежем воздухе, э</w:t>
      </w:r>
      <w:r>
        <w:rPr>
          <w:rFonts w:ascii="Times New Roman" w:hAnsi="Times New Roman"/>
          <w:sz w:val="28"/>
          <w:szCs w:val="28"/>
          <w:lang w:eastAsia="ru-RU"/>
        </w:rPr>
        <w:t xml:space="preserve">кскурсии, </w:t>
      </w:r>
      <w:r w:rsidRPr="00F2516B">
        <w:rPr>
          <w:rFonts w:ascii="Times New Roman" w:hAnsi="Times New Roman"/>
          <w:sz w:val="28"/>
          <w:szCs w:val="28"/>
          <w:lang w:eastAsia="ru-RU"/>
        </w:rPr>
        <w:t>проведение физ. минуток и индивид</w:t>
      </w:r>
      <w:r>
        <w:rPr>
          <w:rFonts w:ascii="Times New Roman" w:hAnsi="Times New Roman"/>
          <w:sz w:val="28"/>
          <w:szCs w:val="28"/>
          <w:lang w:eastAsia="ru-RU"/>
        </w:rPr>
        <w:t>уальные беседы с детьми о «ЗОЖ»;</w:t>
      </w:r>
    </w:p>
    <w:p w14:paraId="411ABB97" w14:textId="77777777" w:rsidR="00430D01" w:rsidRPr="001354B2" w:rsidRDefault="00430D01" w:rsidP="0013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2516B">
        <w:rPr>
          <w:rFonts w:ascii="Times New Roman" w:hAnsi="Times New Roman"/>
          <w:sz w:val="28"/>
          <w:szCs w:val="28"/>
          <w:lang w:eastAsia="ru-RU"/>
        </w:rPr>
        <w:t>: уважительное отношение к окр</w:t>
      </w:r>
      <w:r>
        <w:rPr>
          <w:rFonts w:ascii="Times New Roman" w:hAnsi="Times New Roman"/>
          <w:sz w:val="28"/>
          <w:szCs w:val="28"/>
          <w:lang w:eastAsia="ru-RU"/>
        </w:rPr>
        <w:t>ужающим людям, желание помогать</w:t>
      </w:r>
      <w:r w:rsidRPr="00F2516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99B59F6" w14:textId="77777777" w:rsidR="00430D01" w:rsidRDefault="00430D01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7D6FE7F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DEE1698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1E5917F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F0B8B87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8F4A470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C555A31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171ED3B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AA6CBB3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BE14EA6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D92E7C2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7D1D2D1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79197DB" w14:textId="77777777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77B9709" w14:textId="2328A24C" w:rsidR="001354B2" w:rsidRDefault="001354B2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8E6F08F" w14:textId="77777777" w:rsidR="00C65F0D" w:rsidRDefault="00C65F0D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B5DEC17" w14:textId="77777777" w:rsidR="00927478" w:rsidRDefault="00927478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D37148E" w14:textId="77777777" w:rsidR="00430D01" w:rsidRDefault="00430D01" w:rsidP="00430D01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2516B">
        <w:rPr>
          <w:rFonts w:ascii="Times New Roman" w:hAnsi="Times New Roman"/>
          <w:b/>
          <w:sz w:val="28"/>
          <w:szCs w:val="28"/>
        </w:rPr>
        <w:t>СОДЕРЖАНИЕ ВОСП</w:t>
      </w:r>
      <w:r w:rsidR="008B24B3">
        <w:rPr>
          <w:rFonts w:ascii="Times New Roman" w:hAnsi="Times New Roman"/>
          <w:b/>
          <w:sz w:val="28"/>
          <w:szCs w:val="28"/>
        </w:rPr>
        <w:t xml:space="preserve">ИТАТЕЛЬНОЙ РАБОТЫ ВО 2 </w:t>
      </w:r>
      <w:r>
        <w:rPr>
          <w:rFonts w:ascii="Times New Roman" w:hAnsi="Times New Roman"/>
          <w:b/>
          <w:sz w:val="28"/>
          <w:szCs w:val="28"/>
        </w:rPr>
        <w:t>КЛАССЕ</w:t>
      </w:r>
    </w:p>
    <w:p w14:paraId="751C827F" w14:textId="77777777" w:rsidR="001354B2" w:rsidRPr="00F2516B" w:rsidRDefault="001354B2" w:rsidP="001354B2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pPr w:leftFromText="180" w:rightFromText="180" w:vertAnchor="text" w:horzAnchor="margin" w:tblpY="2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569"/>
        <w:gridCol w:w="2410"/>
      </w:tblGrid>
      <w:tr w:rsidR="001354B2" w:rsidRPr="00C02008" w14:paraId="05227644" w14:textId="77777777" w:rsidTr="001354B2">
        <w:tc>
          <w:tcPr>
            <w:tcW w:w="627" w:type="dxa"/>
          </w:tcPr>
          <w:p w14:paraId="61C7262A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1005FB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69" w:type="dxa"/>
          </w:tcPr>
          <w:p w14:paraId="71C23729" w14:textId="77777777" w:rsidR="001354B2" w:rsidRPr="00C02008" w:rsidRDefault="001354B2" w:rsidP="001354B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</w:tcPr>
          <w:p w14:paraId="42CB1CF3" w14:textId="77777777" w:rsidR="001354B2" w:rsidRPr="00C02008" w:rsidRDefault="001354B2" w:rsidP="001354B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354B2" w:rsidRPr="00C02008" w14:paraId="2ED2E573" w14:textId="77777777" w:rsidTr="001354B2">
        <w:tc>
          <w:tcPr>
            <w:tcW w:w="627" w:type="dxa"/>
          </w:tcPr>
          <w:p w14:paraId="161FB5F8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9" w:type="dxa"/>
          </w:tcPr>
          <w:p w14:paraId="5994A576" w14:textId="01213BF1" w:rsidR="00AA5633" w:rsidRPr="00C02008" w:rsidRDefault="001354B2" w:rsidP="001354B2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i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2410" w:type="dxa"/>
          </w:tcPr>
          <w:p w14:paraId="369C8CD0" w14:textId="77777777" w:rsidR="001354B2" w:rsidRPr="00C0200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01.09.-15.09</w:t>
            </w:r>
          </w:p>
        </w:tc>
      </w:tr>
      <w:tr w:rsidR="00AA5633" w:rsidRPr="00C02008" w14:paraId="12FF7714" w14:textId="77777777" w:rsidTr="001354B2">
        <w:tc>
          <w:tcPr>
            <w:tcW w:w="627" w:type="dxa"/>
          </w:tcPr>
          <w:p w14:paraId="669AC9EB" w14:textId="6D87E2F3" w:rsidR="00AA5633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9" w:type="dxa"/>
          </w:tcPr>
          <w:p w14:paraId="5B413CB9" w14:textId="44EDC0B2" w:rsidR="00AA5633" w:rsidRPr="00857C87" w:rsidRDefault="00857C87" w:rsidP="00857C87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</w:tcPr>
          <w:p w14:paraId="70C364D0" w14:textId="45FCF8E9" w:rsidR="00AA5633" w:rsidRPr="00C02008" w:rsidRDefault="00857C87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1354B2" w:rsidRPr="00C02008" w14:paraId="217F1296" w14:textId="77777777" w:rsidTr="001354B2">
        <w:tc>
          <w:tcPr>
            <w:tcW w:w="627" w:type="dxa"/>
          </w:tcPr>
          <w:p w14:paraId="6BB9371B" w14:textId="3F39ECF3" w:rsidR="001354B2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9" w:type="dxa"/>
          </w:tcPr>
          <w:p w14:paraId="3B83E7D7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Акция «Нет-терроризму» </w:t>
            </w:r>
          </w:p>
        </w:tc>
        <w:tc>
          <w:tcPr>
            <w:tcW w:w="2410" w:type="dxa"/>
          </w:tcPr>
          <w:p w14:paraId="4E6205A3" w14:textId="77777777" w:rsidR="001354B2" w:rsidRPr="00C0200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</w:tr>
      <w:tr w:rsidR="001354B2" w:rsidRPr="00C02008" w14:paraId="2F51292B" w14:textId="77777777" w:rsidTr="001354B2">
        <w:trPr>
          <w:trHeight w:val="1220"/>
        </w:trPr>
        <w:tc>
          <w:tcPr>
            <w:tcW w:w="627" w:type="dxa"/>
          </w:tcPr>
          <w:p w14:paraId="22F8CC33" w14:textId="45C88776" w:rsidR="001354B2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69" w:type="dxa"/>
          </w:tcPr>
          <w:p w14:paraId="3DBE93D9" w14:textId="77777777" w:rsidR="001354B2" w:rsidRDefault="001354B2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 xml:space="preserve">День знаний. </w:t>
            </w:r>
          </w:p>
          <w:p w14:paraId="533AC512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Всероссийский открытый урок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 xml:space="preserve"> «ОБЖ» (Урок подготовки детей к действиям в условиях различного рода ЧС)</w:t>
            </w:r>
          </w:p>
        </w:tc>
        <w:tc>
          <w:tcPr>
            <w:tcW w:w="2410" w:type="dxa"/>
          </w:tcPr>
          <w:p w14:paraId="10A72A32" w14:textId="77777777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14:paraId="780A6DCB" w14:textId="77777777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22F656" w14:textId="77777777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B2" w:rsidRPr="00C02008" w14:paraId="26AF0737" w14:textId="77777777" w:rsidTr="001354B2">
        <w:tc>
          <w:tcPr>
            <w:tcW w:w="627" w:type="dxa"/>
          </w:tcPr>
          <w:p w14:paraId="57A52DFD" w14:textId="0C8F384D" w:rsidR="001354B2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69" w:type="dxa"/>
          </w:tcPr>
          <w:p w14:paraId="76E214CE" w14:textId="0CB578E5" w:rsidR="001354B2" w:rsidRPr="00C02008" w:rsidRDefault="001354B2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Проведение вводного инструктажа по поведению, внешнему виду, бережного отношения к школьному имуществу, ПД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336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36E6" w:rsidRPr="001564B7">
              <w:rPr>
                <w:rFonts w:ascii="Times New Roman" w:hAnsi="Times New Roman"/>
                <w:b/>
                <w:bCs/>
                <w:sz w:val="28"/>
                <w:szCs w:val="28"/>
              </w:rPr>
              <w:t>правила ПБ</w:t>
            </w:r>
          </w:p>
        </w:tc>
        <w:tc>
          <w:tcPr>
            <w:tcW w:w="2410" w:type="dxa"/>
          </w:tcPr>
          <w:p w14:paraId="5A451121" w14:textId="77777777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</w:tr>
      <w:tr w:rsidR="001354B2" w:rsidRPr="00C02008" w14:paraId="786C469F" w14:textId="77777777" w:rsidTr="001354B2">
        <w:tc>
          <w:tcPr>
            <w:tcW w:w="627" w:type="dxa"/>
          </w:tcPr>
          <w:p w14:paraId="23B495DC" w14:textId="6C15D656" w:rsidR="001354B2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69" w:type="dxa"/>
          </w:tcPr>
          <w:p w14:paraId="61E5DA55" w14:textId="5DA7FDD3" w:rsidR="001354B2" w:rsidRPr="00C02008" w:rsidRDefault="001354B2" w:rsidP="001354B2">
            <w:pPr>
              <w:pStyle w:val="Standard"/>
              <w:spacing w:after="0" w:line="240" w:lineRule="auto"/>
              <w:ind w:righ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 «Де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рн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ь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е с те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  <w:r w:rsidR="00D23885">
              <w:rPr>
                <w:rFonts w:ascii="Times New Roman" w:hAnsi="Times New Roman" w:cs="Times New Roman"/>
                <w:sz w:val="28"/>
                <w:szCs w:val="28"/>
              </w:rPr>
              <w:t>. О Беслане.</w:t>
            </w:r>
            <w:r w:rsidR="00DC0AED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  <w:tc>
          <w:tcPr>
            <w:tcW w:w="2410" w:type="dxa"/>
          </w:tcPr>
          <w:p w14:paraId="49F5DEAC" w14:textId="5D82D861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0</w:t>
            </w:r>
            <w:r w:rsidR="00D23885">
              <w:rPr>
                <w:rFonts w:ascii="Times New Roman" w:hAnsi="Times New Roman"/>
                <w:sz w:val="28"/>
                <w:szCs w:val="28"/>
              </w:rPr>
              <w:t>5</w:t>
            </w:r>
            <w:r w:rsidRPr="0092747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1354B2" w:rsidRPr="00C02008" w14:paraId="532019C4" w14:textId="77777777" w:rsidTr="001354B2">
        <w:tc>
          <w:tcPr>
            <w:tcW w:w="627" w:type="dxa"/>
          </w:tcPr>
          <w:p w14:paraId="6CDE2F4E" w14:textId="6EB9C26C" w:rsidR="001354B2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69" w:type="dxa"/>
          </w:tcPr>
          <w:p w14:paraId="22C9B2C2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Вовлечение ребят в кружки по интересам</w:t>
            </w:r>
          </w:p>
          <w:p w14:paraId="2EDB73DA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2410" w:type="dxa"/>
          </w:tcPr>
          <w:p w14:paraId="33F82E97" w14:textId="77777777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</w:tr>
      <w:tr w:rsidR="001354B2" w:rsidRPr="00C02008" w14:paraId="24323F1C" w14:textId="77777777" w:rsidTr="001354B2">
        <w:tc>
          <w:tcPr>
            <w:tcW w:w="627" w:type="dxa"/>
          </w:tcPr>
          <w:p w14:paraId="118955EA" w14:textId="17C88D46" w:rsidR="001354B2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69" w:type="dxa"/>
          </w:tcPr>
          <w:p w14:paraId="5CB1A016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Выборы актива классного ученического самоуправления</w:t>
            </w:r>
          </w:p>
        </w:tc>
        <w:tc>
          <w:tcPr>
            <w:tcW w:w="2410" w:type="dxa"/>
          </w:tcPr>
          <w:p w14:paraId="25576108" w14:textId="77777777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</w:tr>
      <w:tr w:rsidR="001354B2" w:rsidRPr="00C02008" w14:paraId="3B36E662" w14:textId="77777777" w:rsidTr="001354B2">
        <w:tc>
          <w:tcPr>
            <w:tcW w:w="627" w:type="dxa"/>
          </w:tcPr>
          <w:p w14:paraId="36ABC86C" w14:textId="5400D2CE" w:rsidR="001354B2" w:rsidRPr="00C02008" w:rsidRDefault="00AA5633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69" w:type="dxa"/>
          </w:tcPr>
          <w:p w14:paraId="7734BA5D" w14:textId="77777777" w:rsidR="001354B2" w:rsidRPr="00C02008" w:rsidRDefault="001354B2" w:rsidP="001354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Обновление информации на классных стендах</w:t>
            </w:r>
          </w:p>
        </w:tc>
        <w:tc>
          <w:tcPr>
            <w:tcW w:w="2410" w:type="dxa"/>
          </w:tcPr>
          <w:p w14:paraId="3CDE678A" w14:textId="77777777" w:rsidR="001354B2" w:rsidRPr="00927478" w:rsidRDefault="001354B2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До 12.09.</w:t>
            </w:r>
          </w:p>
        </w:tc>
      </w:tr>
      <w:tr w:rsidR="001354B2" w:rsidRPr="00C02008" w14:paraId="30249FD5" w14:textId="77777777" w:rsidTr="001354B2">
        <w:tc>
          <w:tcPr>
            <w:tcW w:w="627" w:type="dxa"/>
          </w:tcPr>
          <w:p w14:paraId="443121DB" w14:textId="27BC1D5A" w:rsidR="001354B2" w:rsidRPr="00C02008" w:rsidRDefault="00AA5633" w:rsidP="0013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69" w:type="dxa"/>
          </w:tcPr>
          <w:p w14:paraId="2BECA9BF" w14:textId="77777777" w:rsidR="001354B2" w:rsidRPr="00C02008" w:rsidRDefault="001354B2" w:rsidP="001354B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безопасности дорожного движения</w:t>
            </w:r>
          </w:p>
          <w:p w14:paraId="3138E066" w14:textId="77777777" w:rsidR="001354B2" w:rsidRPr="00C02008" w:rsidRDefault="001354B2" w:rsidP="001354B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 w:cs="Times New Roman"/>
                <w:i/>
                <w:color w:val="FF0000"/>
                <w:spacing w:val="-8"/>
                <w:sz w:val="28"/>
                <w:szCs w:val="28"/>
                <w:u w:val="single"/>
              </w:rPr>
              <w:t xml:space="preserve"> 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C020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200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0584FD" w14:textId="77777777" w:rsidR="001354B2" w:rsidRPr="00C02008" w:rsidRDefault="001354B2" w:rsidP="001354B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pacing w:val="-5"/>
                <w:sz w:val="28"/>
                <w:szCs w:val="28"/>
                <w:u w:val="single"/>
              </w:rPr>
              <w:t>В</w:t>
            </w: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ик</w:t>
            </w:r>
            <w:r w:rsidRPr="00C02008">
              <w:rPr>
                <w:rFonts w:ascii="Times New Roman" w:hAnsi="Times New Roman" w:cs="Times New Roman"/>
                <w:i/>
                <w:color w:val="FF0000"/>
                <w:spacing w:val="-1"/>
                <w:sz w:val="28"/>
                <w:szCs w:val="28"/>
                <w:u w:val="single"/>
              </w:rPr>
              <w:t>т</w:t>
            </w: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ори</w:t>
            </w:r>
            <w:r w:rsidRPr="00C02008">
              <w:rPr>
                <w:rFonts w:ascii="Times New Roman" w:hAnsi="Times New Roman" w:cs="Times New Roman"/>
                <w:i/>
                <w:color w:val="FF0000"/>
                <w:spacing w:val="3"/>
                <w:sz w:val="28"/>
                <w:szCs w:val="28"/>
                <w:u w:val="single"/>
              </w:rPr>
              <w:t>на</w:t>
            </w:r>
            <w:r w:rsidRPr="00C0200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по ПДД</w:t>
            </w:r>
          </w:p>
          <w:p w14:paraId="64CBD93D" w14:textId="77777777" w:rsidR="001354B2" w:rsidRPr="00C02008" w:rsidRDefault="001354B2" w:rsidP="001354B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0200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0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0200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14:paraId="7B59F8C2" w14:textId="5FBC7CC0" w:rsidR="001354B2" w:rsidRPr="00C02008" w:rsidRDefault="001354B2" w:rsidP="001354B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C020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C0200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00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опас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ости, инструктаж</w:t>
            </w:r>
            <w:r w:rsidR="008D1C36">
              <w:rPr>
                <w:rFonts w:ascii="Times New Roman" w:hAnsi="Times New Roman" w:cs="Times New Roman"/>
                <w:sz w:val="28"/>
                <w:szCs w:val="28"/>
              </w:rPr>
              <w:t>и по электробезопасности в школе, дома, на улице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0AE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противопожарной службы села Находка.</w:t>
            </w:r>
          </w:p>
        </w:tc>
        <w:tc>
          <w:tcPr>
            <w:tcW w:w="2410" w:type="dxa"/>
          </w:tcPr>
          <w:p w14:paraId="45A9377E" w14:textId="77777777" w:rsidR="001354B2" w:rsidRPr="00927478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C2B0EC" w14:textId="77777777" w:rsidR="001354B2" w:rsidRPr="00927478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14:paraId="530A0089" w14:textId="77777777" w:rsidR="001354B2" w:rsidRPr="00927478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17.09</w:t>
            </w:r>
          </w:p>
          <w:p w14:paraId="41C36774" w14:textId="77777777" w:rsidR="001354B2" w:rsidRPr="00927478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До 10.09</w:t>
            </w:r>
          </w:p>
          <w:p w14:paraId="0064A543" w14:textId="77777777" w:rsidR="001354B2" w:rsidRPr="00927478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354B2" w:rsidRPr="00C02008" w14:paraId="1264478A" w14:textId="77777777" w:rsidTr="001354B2">
        <w:trPr>
          <w:trHeight w:val="599"/>
        </w:trPr>
        <w:tc>
          <w:tcPr>
            <w:tcW w:w="627" w:type="dxa"/>
          </w:tcPr>
          <w:p w14:paraId="08147378" w14:textId="126D29A3" w:rsidR="001354B2" w:rsidRPr="00C02008" w:rsidRDefault="001354B2" w:rsidP="0013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1</w:t>
            </w:r>
            <w:r w:rsidR="00AA5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9" w:type="dxa"/>
          </w:tcPr>
          <w:p w14:paraId="7B29CCE9" w14:textId="77777777" w:rsidR="00E47E73" w:rsidRDefault="001354B2" w:rsidP="0013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 xml:space="preserve"> по профилактике детского травматизма с участием несовершеннолетних на дорогах</w:t>
            </w:r>
            <w:r w:rsidR="008D1C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F4AC0BD" w14:textId="5CB5CB6F" w:rsidR="001354B2" w:rsidRDefault="00E47E73" w:rsidP="00E47E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73">
              <w:rPr>
                <w:rFonts w:ascii="Times New Roman" w:hAnsi="Times New Roman"/>
                <w:sz w:val="28"/>
                <w:szCs w:val="28"/>
              </w:rPr>
              <w:t>Проведение викторины «Красный, желтый, зеленый» (Дорожная азбука)</w:t>
            </w:r>
          </w:p>
          <w:p w14:paraId="454A3C4A" w14:textId="29D1412D" w:rsidR="00E47E73" w:rsidRDefault="00E47E73" w:rsidP="00E47E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«Школа пешехода»</w:t>
            </w:r>
          </w:p>
          <w:p w14:paraId="139E703A" w14:textId="20E9CF7E" w:rsidR="00E47E73" w:rsidRPr="00A22BA0" w:rsidRDefault="00E47E73" w:rsidP="001354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видеофильма «Зина, Кеша и террорист»</w:t>
            </w:r>
          </w:p>
        </w:tc>
        <w:tc>
          <w:tcPr>
            <w:tcW w:w="2410" w:type="dxa"/>
          </w:tcPr>
          <w:p w14:paraId="383A928D" w14:textId="77777777" w:rsidR="001354B2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24.09.</w:t>
            </w:r>
          </w:p>
          <w:p w14:paraId="525C14E6" w14:textId="77777777" w:rsidR="00E47E73" w:rsidRDefault="00E47E73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1CC173" w14:textId="77777777" w:rsidR="00E47E73" w:rsidRDefault="00E47E73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9B7E03" w14:textId="77777777" w:rsidR="00E47E73" w:rsidRDefault="00E47E73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14:paraId="351B3E1E" w14:textId="77777777" w:rsidR="00E47E73" w:rsidRDefault="00E47E73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22FF13" w14:textId="77777777" w:rsidR="00E47E73" w:rsidRDefault="00E47E73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19.09-23.09</w:t>
            </w:r>
          </w:p>
          <w:p w14:paraId="40442C4C" w14:textId="6E136DBA" w:rsidR="00E47E73" w:rsidRPr="00927478" w:rsidRDefault="00E47E73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1354B2" w:rsidRPr="00C02008" w14:paraId="0542A3F6" w14:textId="77777777" w:rsidTr="001354B2">
        <w:trPr>
          <w:trHeight w:val="199"/>
        </w:trPr>
        <w:tc>
          <w:tcPr>
            <w:tcW w:w="627" w:type="dxa"/>
          </w:tcPr>
          <w:p w14:paraId="2C192A23" w14:textId="200DAC99" w:rsidR="001354B2" w:rsidRPr="00C02008" w:rsidRDefault="001354B2" w:rsidP="0013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1</w:t>
            </w:r>
            <w:r w:rsidR="00AA56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9" w:type="dxa"/>
          </w:tcPr>
          <w:p w14:paraId="5C72529C" w14:textId="77777777" w:rsidR="001354B2" w:rsidRPr="00C02008" w:rsidRDefault="001354B2" w:rsidP="0013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410" w:type="dxa"/>
          </w:tcPr>
          <w:p w14:paraId="28D818F8" w14:textId="77777777" w:rsidR="001354B2" w:rsidRPr="00927478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17 (24).09</w:t>
            </w:r>
          </w:p>
        </w:tc>
      </w:tr>
      <w:tr w:rsidR="001354B2" w:rsidRPr="00C02008" w14:paraId="59BFAFBD" w14:textId="77777777" w:rsidTr="001354B2">
        <w:trPr>
          <w:trHeight w:val="199"/>
        </w:trPr>
        <w:tc>
          <w:tcPr>
            <w:tcW w:w="627" w:type="dxa"/>
          </w:tcPr>
          <w:p w14:paraId="6898BAE1" w14:textId="5798E5E1" w:rsidR="001354B2" w:rsidRPr="00C02008" w:rsidRDefault="001354B2" w:rsidP="0013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1</w:t>
            </w:r>
            <w:r w:rsidR="00AA56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9" w:type="dxa"/>
          </w:tcPr>
          <w:p w14:paraId="46463184" w14:textId="4632F2CE" w:rsidR="001354B2" w:rsidRPr="00985AB6" w:rsidRDefault="00985AB6" w:rsidP="001354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AB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Организационное р</w:t>
            </w:r>
            <w:r w:rsidR="001354B2" w:rsidRPr="00985AB6">
              <w:rPr>
                <w:rFonts w:ascii="Times New Roman" w:hAnsi="Times New Roman"/>
                <w:b/>
                <w:i/>
                <w:sz w:val="28"/>
                <w:szCs w:val="28"/>
              </w:rPr>
              <w:t>одительское собрание</w:t>
            </w:r>
            <w:r w:rsidR="00EC6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 2 классе</w:t>
            </w:r>
          </w:p>
        </w:tc>
        <w:tc>
          <w:tcPr>
            <w:tcW w:w="2410" w:type="dxa"/>
          </w:tcPr>
          <w:p w14:paraId="0DE65E63" w14:textId="77777777" w:rsidR="001354B2" w:rsidRPr="00927478" w:rsidRDefault="001354B2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</w:tr>
    </w:tbl>
    <w:p w14:paraId="29C5D335" w14:textId="77777777" w:rsidR="000146EB" w:rsidRDefault="000146EB" w:rsidP="000146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5446129" w14:textId="77777777" w:rsidR="00430D01" w:rsidRPr="00F2516B" w:rsidRDefault="00611751" w:rsidP="000146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</w:t>
      </w:r>
      <w:r w:rsidR="00430D01" w:rsidRPr="00F2516B">
        <w:rPr>
          <w:rFonts w:ascii="Times New Roman" w:hAnsi="Times New Roman"/>
          <w:b/>
          <w:sz w:val="28"/>
          <w:szCs w:val="28"/>
        </w:rPr>
        <w:t>ябрь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043"/>
        <w:gridCol w:w="2052"/>
      </w:tblGrid>
      <w:tr w:rsidR="00611751" w:rsidRPr="00C02008" w14:paraId="5B8C245E" w14:textId="77777777" w:rsidTr="00100287">
        <w:tc>
          <w:tcPr>
            <w:tcW w:w="617" w:type="dxa"/>
          </w:tcPr>
          <w:p w14:paraId="4B50319E" w14:textId="77777777" w:rsidR="00611751" w:rsidRPr="00C02008" w:rsidRDefault="00611751" w:rsidP="000146E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E8C5E6D" w14:textId="77777777" w:rsidR="00611751" w:rsidRPr="00C02008" w:rsidRDefault="00611751" w:rsidP="000146E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43" w:type="dxa"/>
          </w:tcPr>
          <w:p w14:paraId="4A0F683E" w14:textId="77777777" w:rsidR="00611751" w:rsidRPr="00C02008" w:rsidRDefault="00611751" w:rsidP="000146E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052" w:type="dxa"/>
          </w:tcPr>
          <w:p w14:paraId="4C1EFAE6" w14:textId="77777777" w:rsidR="00611751" w:rsidRPr="00C02008" w:rsidRDefault="00611751" w:rsidP="000146E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11751" w:rsidRPr="00C02008" w14:paraId="68EE4B4A" w14:textId="77777777" w:rsidTr="00100287">
        <w:trPr>
          <w:trHeight w:val="286"/>
        </w:trPr>
        <w:tc>
          <w:tcPr>
            <w:tcW w:w="617" w:type="dxa"/>
          </w:tcPr>
          <w:p w14:paraId="2A5C09AF" w14:textId="77777777" w:rsidR="00611751" w:rsidRPr="00C02008" w:rsidRDefault="00611751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3" w:type="dxa"/>
          </w:tcPr>
          <w:p w14:paraId="27EC48C1" w14:textId="43A3038A" w:rsidR="00611751" w:rsidRPr="00C02008" w:rsidRDefault="00611751" w:rsidP="0061175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«Не забудем наших ветеранов»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пожилых людей. Поздравление ветеранов ВОВ, ветеранов пед</w:t>
            </w:r>
            <w:r w:rsidR="00EC6E00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2052" w:type="dxa"/>
          </w:tcPr>
          <w:p w14:paraId="2EAFE736" w14:textId="77777777" w:rsidR="00611751" w:rsidRPr="00C02008" w:rsidRDefault="00611751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01.10</w:t>
            </w:r>
            <w:r w:rsidR="00FF4326" w:rsidRPr="00C020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45C6F4" w14:textId="77777777" w:rsidR="00611751" w:rsidRPr="00C02008" w:rsidRDefault="00611751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326" w:rsidRPr="00C02008" w14:paraId="76CFF72B" w14:textId="77777777" w:rsidTr="00100287">
        <w:trPr>
          <w:trHeight w:val="286"/>
        </w:trPr>
        <w:tc>
          <w:tcPr>
            <w:tcW w:w="617" w:type="dxa"/>
          </w:tcPr>
          <w:p w14:paraId="18CB4F1F" w14:textId="77777777" w:rsidR="00FF4326" w:rsidRPr="00C02008" w:rsidRDefault="00FF4326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3" w:type="dxa"/>
          </w:tcPr>
          <w:p w14:paraId="4AA707B1" w14:textId="77777777" w:rsidR="00FF4326" w:rsidRPr="00C02008" w:rsidRDefault="00FF4326" w:rsidP="0061175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 «О здоровом питании»</w:t>
            </w:r>
          </w:p>
        </w:tc>
        <w:tc>
          <w:tcPr>
            <w:tcW w:w="2052" w:type="dxa"/>
          </w:tcPr>
          <w:p w14:paraId="04DEEA52" w14:textId="77777777" w:rsidR="00FF4326" w:rsidRPr="00C02008" w:rsidRDefault="00C02008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</w:tr>
      <w:tr w:rsidR="00857C87" w:rsidRPr="00C02008" w14:paraId="1A2BBEC4" w14:textId="77777777" w:rsidTr="00100287">
        <w:trPr>
          <w:trHeight w:val="696"/>
        </w:trPr>
        <w:tc>
          <w:tcPr>
            <w:tcW w:w="617" w:type="dxa"/>
          </w:tcPr>
          <w:p w14:paraId="096DE335" w14:textId="28BA63E0" w:rsidR="00857C87" w:rsidRPr="00C02008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3" w:type="dxa"/>
          </w:tcPr>
          <w:p w14:paraId="57B22339" w14:textId="6A4B2946" w:rsidR="00857C87" w:rsidRPr="00857C87" w:rsidRDefault="00857C87" w:rsidP="00857C87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052" w:type="dxa"/>
          </w:tcPr>
          <w:p w14:paraId="67FE19AC" w14:textId="6A80E933" w:rsidR="00857C87" w:rsidRDefault="00100287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611751" w:rsidRPr="00C02008" w14:paraId="5D19EB12" w14:textId="77777777" w:rsidTr="00100287">
        <w:tc>
          <w:tcPr>
            <w:tcW w:w="617" w:type="dxa"/>
          </w:tcPr>
          <w:p w14:paraId="5B135D35" w14:textId="77777777" w:rsidR="00611751" w:rsidRPr="00C02008" w:rsidRDefault="00FF4326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43" w:type="dxa"/>
          </w:tcPr>
          <w:p w14:paraId="10EBA7BA" w14:textId="77777777" w:rsidR="00611751" w:rsidRPr="00C02008" w:rsidRDefault="00FF4326" w:rsidP="0061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 xml:space="preserve"> по профилактике суицидального поведения «Учимся строить отношения»</w:t>
            </w:r>
          </w:p>
        </w:tc>
        <w:tc>
          <w:tcPr>
            <w:tcW w:w="2052" w:type="dxa"/>
          </w:tcPr>
          <w:p w14:paraId="3B8E4C82" w14:textId="77777777" w:rsidR="00611751" w:rsidRPr="00C02008" w:rsidRDefault="00FF4326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</w:tr>
      <w:tr w:rsidR="00611751" w:rsidRPr="00C02008" w14:paraId="2601B53B" w14:textId="77777777" w:rsidTr="00100287">
        <w:tc>
          <w:tcPr>
            <w:tcW w:w="617" w:type="dxa"/>
          </w:tcPr>
          <w:p w14:paraId="465BF532" w14:textId="77777777" w:rsidR="00611751" w:rsidRPr="00C02008" w:rsidRDefault="00FF4326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3" w:type="dxa"/>
          </w:tcPr>
          <w:p w14:paraId="50DA48F8" w14:textId="77777777" w:rsidR="00611751" w:rsidRPr="00C02008" w:rsidRDefault="00FF4326" w:rsidP="00FF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 xml:space="preserve"> «Всероссийский урок безопасности в сети интернет» </w:t>
            </w:r>
          </w:p>
        </w:tc>
        <w:tc>
          <w:tcPr>
            <w:tcW w:w="2052" w:type="dxa"/>
          </w:tcPr>
          <w:p w14:paraId="612E28B6" w14:textId="77777777" w:rsidR="00611751" w:rsidRPr="00C02008" w:rsidRDefault="00FF4326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29</w:t>
            </w:r>
            <w:r w:rsidR="00611751" w:rsidRPr="00C02008">
              <w:rPr>
                <w:rFonts w:ascii="Times New Roman" w:hAnsi="Times New Roman"/>
                <w:sz w:val="28"/>
                <w:szCs w:val="28"/>
              </w:rPr>
              <w:t>.10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DCA70F" w14:textId="77777777" w:rsidR="00611751" w:rsidRPr="00C02008" w:rsidRDefault="00611751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751" w:rsidRPr="00C02008" w14:paraId="47B63BF2" w14:textId="77777777" w:rsidTr="00100287">
        <w:trPr>
          <w:trHeight w:val="449"/>
        </w:trPr>
        <w:tc>
          <w:tcPr>
            <w:tcW w:w="617" w:type="dxa"/>
          </w:tcPr>
          <w:p w14:paraId="2A92568D" w14:textId="77777777" w:rsidR="00611751" w:rsidRPr="00C02008" w:rsidRDefault="00FF4326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43" w:type="dxa"/>
          </w:tcPr>
          <w:p w14:paraId="4B0F28F4" w14:textId="77777777" w:rsidR="00611751" w:rsidRPr="00C02008" w:rsidRDefault="00FF4326" w:rsidP="00C02008">
            <w:pPr>
              <w:pStyle w:val="Standard"/>
              <w:spacing w:after="0" w:line="240" w:lineRule="auto"/>
              <w:ind w:right="59"/>
              <w:rPr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Инструктаж «Правила поведения несовершеннолетних на период осенних каникул»</w:t>
            </w:r>
          </w:p>
        </w:tc>
        <w:tc>
          <w:tcPr>
            <w:tcW w:w="2052" w:type="dxa"/>
          </w:tcPr>
          <w:p w14:paraId="1FA2E84B" w14:textId="77777777" w:rsidR="00611751" w:rsidRPr="00C02008" w:rsidRDefault="00FF4326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25.10.</w:t>
            </w:r>
          </w:p>
        </w:tc>
      </w:tr>
      <w:tr w:rsidR="00FF4326" w:rsidRPr="00C02008" w14:paraId="658F3999" w14:textId="77777777" w:rsidTr="00100287">
        <w:trPr>
          <w:trHeight w:val="274"/>
        </w:trPr>
        <w:tc>
          <w:tcPr>
            <w:tcW w:w="617" w:type="dxa"/>
          </w:tcPr>
          <w:p w14:paraId="35267D52" w14:textId="77777777" w:rsidR="00FF4326" w:rsidRPr="00C02008" w:rsidRDefault="00FF4326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43" w:type="dxa"/>
          </w:tcPr>
          <w:p w14:paraId="20A2746E" w14:textId="77777777" w:rsidR="00FF4326" w:rsidRPr="00C02008" w:rsidRDefault="00FF4326" w:rsidP="00430D01">
            <w:pPr>
              <w:pStyle w:val="Standard"/>
              <w:spacing w:after="0" w:line="240" w:lineRule="auto"/>
              <w:ind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Школьный осенний праздник</w:t>
            </w:r>
          </w:p>
        </w:tc>
        <w:tc>
          <w:tcPr>
            <w:tcW w:w="2052" w:type="dxa"/>
          </w:tcPr>
          <w:p w14:paraId="135957EF" w14:textId="77777777" w:rsidR="00FF4326" w:rsidRPr="00C02008" w:rsidRDefault="00FF4326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Конец октября</w:t>
            </w:r>
          </w:p>
        </w:tc>
      </w:tr>
    </w:tbl>
    <w:p w14:paraId="42A19140" w14:textId="77777777" w:rsidR="00C02008" w:rsidRDefault="00C02008" w:rsidP="00430D01">
      <w:pPr>
        <w:pStyle w:val="1"/>
        <w:rPr>
          <w:rFonts w:ascii="Times New Roman" w:hAnsi="Times New Roman"/>
          <w:b/>
          <w:sz w:val="28"/>
          <w:szCs w:val="28"/>
        </w:rPr>
      </w:pPr>
    </w:p>
    <w:p w14:paraId="4B4E28F4" w14:textId="77777777" w:rsidR="00430D01" w:rsidRDefault="00430D01" w:rsidP="00C02008">
      <w:pPr>
        <w:pStyle w:val="1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F2516B">
        <w:rPr>
          <w:rFonts w:ascii="Times New Roman" w:hAnsi="Times New Roman"/>
          <w:b/>
          <w:sz w:val="28"/>
          <w:szCs w:val="28"/>
        </w:rPr>
        <w:t>Ноябрь</w:t>
      </w:r>
    </w:p>
    <w:p w14:paraId="1085F747" w14:textId="77777777" w:rsidR="00C02008" w:rsidRPr="00F2516B" w:rsidRDefault="00C02008" w:rsidP="00C02008">
      <w:pPr>
        <w:pStyle w:val="1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579"/>
        <w:gridCol w:w="2410"/>
      </w:tblGrid>
      <w:tr w:rsidR="00C02008" w:rsidRPr="00157E1E" w14:paraId="19E0E8C8" w14:textId="77777777" w:rsidTr="00C02008">
        <w:tc>
          <w:tcPr>
            <w:tcW w:w="617" w:type="dxa"/>
          </w:tcPr>
          <w:p w14:paraId="7E6C2213" w14:textId="77777777" w:rsidR="00C02008" w:rsidRPr="00157E1E" w:rsidRDefault="00C02008" w:rsidP="00430D0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57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5643774" w14:textId="77777777" w:rsidR="00C02008" w:rsidRPr="00157E1E" w:rsidRDefault="00C02008" w:rsidP="00430D0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57E1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79" w:type="dxa"/>
          </w:tcPr>
          <w:p w14:paraId="40B01D0E" w14:textId="77777777" w:rsidR="00C02008" w:rsidRPr="00157E1E" w:rsidRDefault="00C02008" w:rsidP="00C020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E1E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</w:tcPr>
          <w:p w14:paraId="3F57799A" w14:textId="77777777" w:rsidR="00C02008" w:rsidRPr="00157E1E" w:rsidRDefault="00C02008" w:rsidP="001354B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E1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02008" w:rsidRPr="00157E1E" w14:paraId="640FA150" w14:textId="77777777" w:rsidTr="00C02008">
        <w:tc>
          <w:tcPr>
            <w:tcW w:w="617" w:type="dxa"/>
          </w:tcPr>
          <w:p w14:paraId="644F0058" w14:textId="77777777" w:rsidR="00C02008" w:rsidRPr="00157E1E" w:rsidRDefault="00C02008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9" w:type="dxa"/>
          </w:tcPr>
          <w:p w14:paraId="45CD18F1" w14:textId="77777777" w:rsidR="00C02008" w:rsidRPr="00157E1E" w:rsidRDefault="00C02008" w:rsidP="00C02008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E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Общешкольное родительское собрание по теме </w:t>
            </w:r>
            <w:r w:rsidRPr="00157E1E">
              <w:rPr>
                <w:rFonts w:ascii="Times New Roman" w:hAnsi="Times New Roman"/>
                <w:sz w:val="28"/>
                <w:szCs w:val="28"/>
              </w:rPr>
              <w:t>«Организация занятости ребенка во внеучебной деятельности с целью недопущения их участия в несанкционированных акциях»</w:t>
            </w:r>
          </w:p>
        </w:tc>
        <w:tc>
          <w:tcPr>
            <w:tcW w:w="2410" w:type="dxa"/>
          </w:tcPr>
          <w:p w14:paraId="6842C1BF" w14:textId="77777777" w:rsidR="00C02008" w:rsidRPr="00157E1E" w:rsidRDefault="00C02008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05.11.</w:t>
            </w:r>
          </w:p>
        </w:tc>
      </w:tr>
      <w:tr w:rsidR="00100287" w:rsidRPr="00157E1E" w14:paraId="21A5510F" w14:textId="77777777" w:rsidTr="00C02008">
        <w:tc>
          <w:tcPr>
            <w:tcW w:w="617" w:type="dxa"/>
          </w:tcPr>
          <w:p w14:paraId="6FD6D71E" w14:textId="0F9987F6" w:rsidR="00100287" w:rsidRPr="00157E1E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9" w:type="dxa"/>
          </w:tcPr>
          <w:p w14:paraId="20079E60" w14:textId="5E2369AA" w:rsidR="00100287" w:rsidRPr="00157E1E" w:rsidRDefault="00100287" w:rsidP="00C02008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</w:tcPr>
          <w:p w14:paraId="5F5381BE" w14:textId="0147EF5B" w:rsidR="00100287" w:rsidRPr="00157E1E" w:rsidRDefault="00100287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C02008" w:rsidRPr="00157E1E" w14:paraId="22A74EDB" w14:textId="77777777" w:rsidTr="00C02008">
        <w:tc>
          <w:tcPr>
            <w:tcW w:w="617" w:type="dxa"/>
          </w:tcPr>
          <w:p w14:paraId="46AC6D9A" w14:textId="28E6FD97" w:rsidR="00C02008" w:rsidRPr="00157E1E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9" w:type="dxa"/>
          </w:tcPr>
          <w:p w14:paraId="5FF58A3B" w14:textId="77777777" w:rsidR="00C02008" w:rsidRPr="00157E1E" w:rsidRDefault="00C02008" w:rsidP="00C02008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E1E">
              <w:rPr>
                <w:rFonts w:ascii="Times New Roman" w:hAnsi="Times New Roman"/>
                <w:b/>
                <w:i/>
                <w:sz w:val="28"/>
                <w:szCs w:val="28"/>
              </w:rPr>
              <w:t>Акция «Мы одна семья!»</w:t>
            </w:r>
          </w:p>
          <w:p w14:paraId="69C4D8BD" w14:textId="77777777" w:rsidR="00C02008" w:rsidRPr="00157E1E" w:rsidRDefault="00C02008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157E1E">
              <w:rPr>
                <w:rFonts w:ascii="Times New Roman" w:hAnsi="Times New Roman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2410" w:type="dxa"/>
          </w:tcPr>
          <w:p w14:paraId="3FBBCCA9" w14:textId="77777777" w:rsidR="00C02008" w:rsidRPr="00157E1E" w:rsidRDefault="00C02008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C02008" w:rsidRPr="00157E1E" w14:paraId="0FFD555C" w14:textId="77777777" w:rsidTr="00C02008">
        <w:tc>
          <w:tcPr>
            <w:tcW w:w="617" w:type="dxa"/>
          </w:tcPr>
          <w:p w14:paraId="0788EAC6" w14:textId="2291C941" w:rsidR="00C02008" w:rsidRPr="00157E1E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9" w:type="dxa"/>
          </w:tcPr>
          <w:p w14:paraId="2AA35EC9" w14:textId="77777777" w:rsidR="00C02008" w:rsidRPr="00157E1E" w:rsidRDefault="00C02008" w:rsidP="00430D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E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час,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157E1E"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вященный международному дню </w:t>
            </w:r>
            <w:r w:rsidR="00157E1E" w:rsidRPr="00157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157E1E"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 (16.11.)</w:t>
            </w:r>
          </w:p>
        </w:tc>
        <w:tc>
          <w:tcPr>
            <w:tcW w:w="2410" w:type="dxa"/>
          </w:tcPr>
          <w:p w14:paraId="587808FA" w14:textId="77777777" w:rsidR="00C02008" w:rsidRPr="00157E1E" w:rsidRDefault="00157E1E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lastRenderedPageBreak/>
              <w:t>19.11.</w:t>
            </w:r>
          </w:p>
        </w:tc>
      </w:tr>
      <w:tr w:rsidR="00C02008" w:rsidRPr="00157E1E" w14:paraId="0025AFD2" w14:textId="77777777" w:rsidTr="00C02008">
        <w:tc>
          <w:tcPr>
            <w:tcW w:w="617" w:type="dxa"/>
          </w:tcPr>
          <w:p w14:paraId="04C06B8A" w14:textId="06E6FEDB" w:rsidR="00C02008" w:rsidRPr="00157E1E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79" w:type="dxa"/>
          </w:tcPr>
          <w:p w14:paraId="64EA3AB0" w14:textId="77777777" w:rsidR="00C02008" w:rsidRPr="00157E1E" w:rsidRDefault="00157E1E" w:rsidP="00AE08C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Конкурсно</w:t>
            </w:r>
            <w:proofErr w:type="spellEnd"/>
            <w:r w:rsidRPr="00157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-развлекательное мероприятие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 «Мы с мамой лучшие»</w:t>
            </w:r>
          </w:p>
          <w:p w14:paraId="08DA5C90" w14:textId="77777777" w:rsidR="00C02008" w:rsidRPr="00157E1E" w:rsidRDefault="00C02008" w:rsidP="00AE08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7E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Pr="00157E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E1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157E1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157E1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157E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157E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57E1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57E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7E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157E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57E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157E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</w:tc>
        <w:tc>
          <w:tcPr>
            <w:tcW w:w="2410" w:type="dxa"/>
          </w:tcPr>
          <w:p w14:paraId="3C1DC5FF" w14:textId="77777777" w:rsidR="00C02008" w:rsidRPr="00157E1E" w:rsidRDefault="00157E1E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14:paraId="5D419EA1" w14:textId="77777777" w:rsidR="00157E1E" w:rsidRPr="00157E1E" w:rsidRDefault="00157E1E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6F5BE8" w14:textId="77777777" w:rsidR="00157E1E" w:rsidRPr="00157E1E" w:rsidRDefault="00157E1E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24.11.-26.11.</w:t>
            </w:r>
          </w:p>
        </w:tc>
      </w:tr>
      <w:tr w:rsidR="00157E1E" w:rsidRPr="00157E1E" w14:paraId="73E44E75" w14:textId="77777777" w:rsidTr="00C02008">
        <w:tc>
          <w:tcPr>
            <w:tcW w:w="617" w:type="dxa"/>
          </w:tcPr>
          <w:p w14:paraId="40D6CB47" w14:textId="31E5B934" w:rsidR="00157E1E" w:rsidRPr="00157E1E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79" w:type="dxa"/>
          </w:tcPr>
          <w:p w14:paraId="0B414148" w14:textId="77777777" w:rsidR="00157E1E" w:rsidRPr="00157E1E" w:rsidRDefault="00157E1E" w:rsidP="00AE08C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экстремистской деятельности»</w:t>
            </w:r>
          </w:p>
        </w:tc>
        <w:tc>
          <w:tcPr>
            <w:tcW w:w="2410" w:type="dxa"/>
          </w:tcPr>
          <w:p w14:paraId="61722AE4" w14:textId="77777777" w:rsidR="00157E1E" w:rsidRPr="00157E1E" w:rsidRDefault="00157E1E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26.11.</w:t>
            </w:r>
          </w:p>
        </w:tc>
      </w:tr>
      <w:tr w:rsidR="00C02008" w:rsidRPr="00157E1E" w14:paraId="56E51F76" w14:textId="77777777" w:rsidTr="00C02008">
        <w:tc>
          <w:tcPr>
            <w:tcW w:w="617" w:type="dxa"/>
          </w:tcPr>
          <w:p w14:paraId="18A2D259" w14:textId="4E0542D9" w:rsidR="00C02008" w:rsidRPr="00157E1E" w:rsidRDefault="00100287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79" w:type="dxa"/>
          </w:tcPr>
          <w:p w14:paraId="396C4CEA" w14:textId="77777777" w:rsidR="00C02008" w:rsidRPr="00157E1E" w:rsidRDefault="00157E1E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b/>
                <w:i/>
                <w:sz w:val="28"/>
                <w:szCs w:val="28"/>
              </w:rPr>
              <w:t>Акция «Телефон доверия»,</w:t>
            </w:r>
            <w:r w:rsidRPr="00157E1E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ребенка</w:t>
            </w:r>
          </w:p>
        </w:tc>
        <w:tc>
          <w:tcPr>
            <w:tcW w:w="2410" w:type="dxa"/>
          </w:tcPr>
          <w:p w14:paraId="0ACF89C6" w14:textId="77777777" w:rsidR="00C02008" w:rsidRPr="00157E1E" w:rsidRDefault="00C02008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</w:tbl>
    <w:p w14:paraId="2EF4C3FD" w14:textId="77777777" w:rsidR="00430D01" w:rsidRDefault="00430D01" w:rsidP="00430D0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F0F9DBE" w14:textId="77777777" w:rsidR="00430D01" w:rsidRPr="00F2516B" w:rsidRDefault="00430D01" w:rsidP="00430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16B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563"/>
        <w:gridCol w:w="2410"/>
      </w:tblGrid>
      <w:tr w:rsidR="00157E1E" w:rsidRPr="003926E0" w14:paraId="39864D6B" w14:textId="77777777" w:rsidTr="00157E1E">
        <w:tc>
          <w:tcPr>
            <w:tcW w:w="633" w:type="dxa"/>
          </w:tcPr>
          <w:p w14:paraId="15238440" w14:textId="77777777" w:rsidR="00157E1E" w:rsidRPr="003926E0" w:rsidRDefault="00157E1E" w:rsidP="00430D0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E955967" w14:textId="77777777" w:rsidR="00157E1E" w:rsidRPr="003926E0" w:rsidRDefault="00157E1E" w:rsidP="00430D0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63" w:type="dxa"/>
          </w:tcPr>
          <w:p w14:paraId="12938935" w14:textId="77777777" w:rsidR="00157E1E" w:rsidRPr="003926E0" w:rsidRDefault="00157E1E" w:rsidP="00157E1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</w:tcPr>
          <w:p w14:paraId="41035FFD" w14:textId="77777777" w:rsidR="00157E1E" w:rsidRPr="003926E0" w:rsidRDefault="00157E1E" w:rsidP="001354B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57E1E" w:rsidRPr="003926E0" w14:paraId="235BF109" w14:textId="77777777" w:rsidTr="00157E1E">
        <w:tc>
          <w:tcPr>
            <w:tcW w:w="633" w:type="dxa"/>
          </w:tcPr>
          <w:p w14:paraId="7054D9E9" w14:textId="77777777" w:rsidR="00157E1E" w:rsidRPr="003926E0" w:rsidRDefault="00157E1E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14:paraId="0238A9E6" w14:textId="77777777" w:rsidR="00157E1E" w:rsidRPr="003926E0" w:rsidRDefault="00157E1E" w:rsidP="005515BC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</w:t>
            </w:r>
            <w:r w:rsidRPr="003926E0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«</w:t>
            </w: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</w:t>
            </w:r>
            <w:r w:rsidRPr="003926E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м</w:t>
            </w: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926E0">
              <w:rPr>
                <w:rFonts w:ascii="Times New Roman" w:hAnsi="Times New Roman" w:cs="Times New Roman"/>
                <w:b/>
                <w:i/>
                <w:spacing w:val="3"/>
                <w:sz w:val="28"/>
                <w:szCs w:val="28"/>
              </w:rPr>
              <w:t>р</w:t>
            </w: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  <w:r w:rsidRPr="003926E0">
              <w:rPr>
                <w:rFonts w:ascii="Times New Roman" w:hAnsi="Times New Roman" w:cs="Times New Roman"/>
                <w:b/>
                <w:i/>
                <w:spacing w:val="-13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 w:rsidRPr="003926E0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</w:t>
            </w:r>
            <w:r w:rsidRPr="003926E0">
              <w:rPr>
                <w:rFonts w:ascii="Times New Roman" w:hAnsi="Times New Roman" w:cs="Times New Roman"/>
                <w:b/>
                <w:i/>
                <w:spacing w:val="3"/>
                <w:sz w:val="28"/>
                <w:szCs w:val="28"/>
              </w:rPr>
              <w:t>р</w:t>
            </w: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ьбы</w:t>
            </w:r>
            <w:r w:rsidRPr="003926E0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СПИДом».</w:t>
            </w:r>
          </w:p>
        </w:tc>
        <w:tc>
          <w:tcPr>
            <w:tcW w:w="2410" w:type="dxa"/>
          </w:tcPr>
          <w:p w14:paraId="52DA7F8C" w14:textId="77777777" w:rsidR="00157E1E" w:rsidRPr="003926E0" w:rsidRDefault="00157E1E" w:rsidP="001354B2">
            <w:pPr>
              <w:pStyle w:val="Standard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26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3926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</w:p>
        </w:tc>
      </w:tr>
      <w:tr w:rsidR="00E358BB" w:rsidRPr="003926E0" w14:paraId="3D8BDB65" w14:textId="77777777" w:rsidTr="00157E1E">
        <w:tc>
          <w:tcPr>
            <w:tcW w:w="633" w:type="dxa"/>
          </w:tcPr>
          <w:p w14:paraId="193AA237" w14:textId="77777777" w:rsidR="00E358BB" w:rsidRPr="003926E0" w:rsidRDefault="003926E0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14:paraId="796DD771" w14:textId="77777777" w:rsidR="00E358BB" w:rsidRPr="003926E0" w:rsidRDefault="00E358BB" w:rsidP="00AE08C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Конкурс «Дом для каждого», изготовление кормушек для птиц</w:t>
            </w:r>
          </w:p>
        </w:tc>
        <w:tc>
          <w:tcPr>
            <w:tcW w:w="2410" w:type="dxa"/>
          </w:tcPr>
          <w:p w14:paraId="05EF047D" w14:textId="77777777" w:rsidR="00E358BB" w:rsidRPr="003926E0" w:rsidRDefault="00E358BB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Начало декабря</w:t>
            </w:r>
          </w:p>
        </w:tc>
      </w:tr>
      <w:tr w:rsidR="00100287" w:rsidRPr="003926E0" w14:paraId="3938A0CA" w14:textId="77777777" w:rsidTr="00157E1E">
        <w:tc>
          <w:tcPr>
            <w:tcW w:w="633" w:type="dxa"/>
          </w:tcPr>
          <w:p w14:paraId="711D5E3A" w14:textId="4C7D26F2" w:rsidR="00100287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3" w:type="dxa"/>
          </w:tcPr>
          <w:p w14:paraId="0EB4BE8D" w14:textId="784BE947" w:rsidR="00100287" w:rsidRPr="003926E0" w:rsidRDefault="00100287" w:rsidP="00AE08C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87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</w:tcPr>
          <w:p w14:paraId="46FED4DB" w14:textId="1EF2B5D0" w:rsidR="00100287" w:rsidRPr="003926E0" w:rsidRDefault="00100287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E358BB" w:rsidRPr="003926E0" w14:paraId="23D39284" w14:textId="77777777" w:rsidTr="00157E1E">
        <w:tc>
          <w:tcPr>
            <w:tcW w:w="633" w:type="dxa"/>
          </w:tcPr>
          <w:p w14:paraId="396C7D12" w14:textId="0914DA16" w:rsidR="00E358BB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63" w:type="dxa"/>
          </w:tcPr>
          <w:p w14:paraId="1206EB0B" w14:textId="77777777" w:rsidR="00E358BB" w:rsidRPr="003926E0" w:rsidRDefault="00E358BB" w:rsidP="00157E1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 xml:space="preserve"> «Урок мужества» ко Дню героев Отечества</w:t>
            </w:r>
          </w:p>
          <w:p w14:paraId="2E73ADC2" w14:textId="77777777" w:rsidR="00E358BB" w:rsidRPr="003926E0" w:rsidRDefault="00E358BB" w:rsidP="00430D01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DDBE20" w14:textId="77777777" w:rsidR="00E358BB" w:rsidRPr="003926E0" w:rsidRDefault="00E358BB" w:rsidP="001354B2">
            <w:pPr>
              <w:pStyle w:val="Standard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E358BB" w:rsidRPr="003926E0" w14:paraId="0F1A0E55" w14:textId="77777777" w:rsidTr="00157E1E">
        <w:tc>
          <w:tcPr>
            <w:tcW w:w="633" w:type="dxa"/>
          </w:tcPr>
          <w:p w14:paraId="06A890F9" w14:textId="7CC8F260" w:rsidR="00E358BB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63" w:type="dxa"/>
          </w:tcPr>
          <w:p w14:paraId="04153968" w14:textId="39EA1A3A" w:rsidR="00E358BB" w:rsidRPr="003926E0" w:rsidRDefault="00E358BB" w:rsidP="00EC6E00">
            <w:pPr>
              <w:pStyle w:val="Standard"/>
              <w:spacing w:after="0" w:line="240" w:lineRule="auto"/>
              <w:ind w:right="61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 xml:space="preserve">Беседа ко </w:t>
            </w:r>
            <w:r w:rsidR="00EC6E00">
              <w:rPr>
                <w:rFonts w:ascii="Times New Roman" w:hAnsi="Times New Roman" w:cs="Times New Roman"/>
                <w:sz w:val="28"/>
                <w:szCs w:val="28"/>
              </w:rPr>
              <w:t>дню Ямала</w:t>
            </w:r>
          </w:p>
        </w:tc>
        <w:tc>
          <w:tcPr>
            <w:tcW w:w="2410" w:type="dxa"/>
          </w:tcPr>
          <w:p w14:paraId="3D4805FA" w14:textId="77777777" w:rsidR="00E358BB" w:rsidRPr="003926E0" w:rsidRDefault="00E358BB" w:rsidP="001354B2">
            <w:pPr>
              <w:pStyle w:val="Standard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</w:tr>
      <w:tr w:rsidR="00E358BB" w:rsidRPr="003926E0" w14:paraId="2BBE9B58" w14:textId="77777777" w:rsidTr="00157E1E">
        <w:tc>
          <w:tcPr>
            <w:tcW w:w="633" w:type="dxa"/>
          </w:tcPr>
          <w:p w14:paraId="75A4836E" w14:textId="63E8EF42" w:rsidR="00E358BB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63" w:type="dxa"/>
          </w:tcPr>
          <w:p w14:paraId="435307C6" w14:textId="77777777" w:rsidR="00E358BB" w:rsidRPr="003926E0" w:rsidRDefault="00E358BB" w:rsidP="005515BC">
            <w:pPr>
              <w:pStyle w:val="Standard"/>
              <w:spacing w:after="0" w:line="240" w:lineRule="auto"/>
              <w:ind w:righ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урок «Права человека»</w:t>
            </w:r>
          </w:p>
        </w:tc>
        <w:tc>
          <w:tcPr>
            <w:tcW w:w="2410" w:type="dxa"/>
          </w:tcPr>
          <w:p w14:paraId="635E17A9" w14:textId="77777777" w:rsidR="00E358BB" w:rsidRPr="003926E0" w:rsidRDefault="00E358BB" w:rsidP="001354B2">
            <w:pPr>
              <w:pStyle w:val="Standard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E358BB" w:rsidRPr="003926E0" w14:paraId="5F6832C7" w14:textId="77777777" w:rsidTr="00157E1E">
        <w:tc>
          <w:tcPr>
            <w:tcW w:w="633" w:type="dxa"/>
          </w:tcPr>
          <w:p w14:paraId="4A5A367E" w14:textId="0E718C7D" w:rsidR="00E358BB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63" w:type="dxa"/>
          </w:tcPr>
          <w:p w14:paraId="01E94A1B" w14:textId="77777777" w:rsidR="00E358BB" w:rsidRPr="003926E0" w:rsidRDefault="00E358BB" w:rsidP="005515BC">
            <w:pPr>
              <w:pStyle w:val="Standard"/>
              <w:spacing w:after="0" w:line="240" w:lineRule="auto"/>
              <w:ind w:right="61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Беседа «Лекарство: друг или враг»</w:t>
            </w:r>
          </w:p>
        </w:tc>
        <w:tc>
          <w:tcPr>
            <w:tcW w:w="2410" w:type="dxa"/>
          </w:tcPr>
          <w:p w14:paraId="6DCCA87A" w14:textId="77777777" w:rsidR="00E358BB" w:rsidRPr="003926E0" w:rsidRDefault="00E358BB" w:rsidP="001354B2">
            <w:pPr>
              <w:pStyle w:val="Standard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</w:tr>
      <w:tr w:rsidR="00E358BB" w:rsidRPr="003926E0" w14:paraId="11067723" w14:textId="77777777" w:rsidTr="00157E1E">
        <w:tc>
          <w:tcPr>
            <w:tcW w:w="633" w:type="dxa"/>
          </w:tcPr>
          <w:p w14:paraId="3B70E0C6" w14:textId="3FE972B5" w:rsidR="00E358BB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63" w:type="dxa"/>
          </w:tcPr>
          <w:p w14:paraId="2140A303" w14:textId="77777777" w:rsidR="00EC6E00" w:rsidRPr="003926E0" w:rsidRDefault="00E358BB" w:rsidP="00EC6E00">
            <w:pPr>
              <w:pStyle w:val="Standard"/>
              <w:spacing w:after="0" w:line="240" w:lineRule="auto"/>
              <w:ind w:righ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="00EC6E0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 xml:space="preserve">, посвященный </w:t>
            </w:r>
            <w:r w:rsidR="00EC6E00" w:rsidRPr="003926E0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="00EC6E00"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="00EC6E00" w:rsidRPr="003926E0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EC6E00" w:rsidRPr="003926E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EC6E00" w:rsidRPr="003926E0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r w:rsidR="00EC6E00" w:rsidRPr="003926E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="00EC6E00" w:rsidRPr="003926E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</w:t>
            </w:r>
            <w:r w:rsidR="00EC6E00" w:rsidRPr="003926E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EC6E00" w:rsidRPr="003926E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C6E00"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EC6E00" w:rsidRPr="00392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6E00" w:rsidRPr="003926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EC6E00" w:rsidRPr="003926E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="00EC6E00" w:rsidRPr="003926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14:paraId="746BD5A8" w14:textId="47BA7804" w:rsidR="00E358BB" w:rsidRPr="003926E0" w:rsidRDefault="00E358BB" w:rsidP="00157E1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67F0840B" w14:textId="77777777" w:rsidR="00E358BB" w:rsidRPr="003926E0" w:rsidRDefault="00E358BB" w:rsidP="001354B2">
            <w:pPr>
              <w:pStyle w:val="Standard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E358BB" w:rsidRPr="003926E0" w14:paraId="3898FEA5" w14:textId="77777777" w:rsidTr="00157E1E">
        <w:tc>
          <w:tcPr>
            <w:tcW w:w="633" w:type="dxa"/>
          </w:tcPr>
          <w:p w14:paraId="401524B9" w14:textId="7A11328C" w:rsidR="00E358BB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63" w:type="dxa"/>
          </w:tcPr>
          <w:p w14:paraId="062EB117" w14:textId="043EFD0C" w:rsidR="00E358BB" w:rsidRPr="003926E0" w:rsidRDefault="00EC6E00" w:rsidP="00E358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встрече нового года</w:t>
            </w:r>
          </w:p>
        </w:tc>
        <w:tc>
          <w:tcPr>
            <w:tcW w:w="2410" w:type="dxa"/>
          </w:tcPr>
          <w:p w14:paraId="484C77B4" w14:textId="77777777" w:rsidR="00E358BB" w:rsidRPr="003926E0" w:rsidRDefault="00E358BB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358BB" w:rsidRPr="003926E0" w14:paraId="7433AD1D" w14:textId="77777777" w:rsidTr="00157E1E">
        <w:tc>
          <w:tcPr>
            <w:tcW w:w="633" w:type="dxa"/>
          </w:tcPr>
          <w:p w14:paraId="606DDA01" w14:textId="2368028E" w:rsidR="00E358BB" w:rsidRPr="003926E0" w:rsidRDefault="00100287" w:rsidP="00430D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63" w:type="dxa"/>
          </w:tcPr>
          <w:p w14:paraId="71513EF0" w14:textId="77777777" w:rsidR="00E358BB" w:rsidRPr="003926E0" w:rsidRDefault="003926E0" w:rsidP="00E358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410" w:type="dxa"/>
          </w:tcPr>
          <w:p w14:paraId="54E87093" w14:textId="77777777" w:rsidR="00E358BB" w:rsidRPr="003926E0" w:rsidRDefault="003926E0" w:rsidP="001354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Конец декабря</w:t>
            </w:r>
          </w:p>
        </w:tc>
      </w:tr>
      <w:tr w:rsidR="00E358BB" w:rsidRPr="003926E0" w14:paraId="52E67D4F" w14:textId="77777777" w:rsidTr="00157E1E">
        <w:tc>
          <w:tcPr>
            <w:tcW w:w="633" w:type="dxa"/>
          </w:tcPr>
          <w:p w14:paraId="7D851915" w14:textId="1A5EE3DA" w:rsidR="00E358BB" w:rsidRPr="003926E0" w:rsidRDefault="003926E0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1</w:t>
            </w:r>
            <w:r w:rsidR="00100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14:paraId="76203C07" w14:textId="77777777" w:rsidR="00E358BB" w:rsidRPr="003926E0" w:rsidRDefault="00E358BB" w:rsidP="003926E0">
            <w:pPr>
              <w:pStyle w:val="Standard"/>
              <w:spacing w:after="0" w:line="240" w:lineRule="auto"/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6E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Pr="003926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6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3926E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6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926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м бе</w:t>
            </w: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опас</w:t>
            </w: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3926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926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6E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6E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6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3926E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3926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я помощи</w:t>
            </w:r>
            <w:r w:rsidRPr="003926E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острад</w:t>
            </w:r>
            <w:r w:rsidRPr="003926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 w:rsidRPr="003926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</w:tcPr>
          <w:p w14:paraId="4DABCD0E" w14:textId="77777777" w:rsidR="00E358BB" w:rsidRPr="003926E0" w:rsidRDefault="00E358BB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358BB" w:rsidRPr="003926E0" w14:paraId="31C4D3AA" w14:textId="77777777" w:rsidTr="00157E1E">
        <w:tc>
          <w:tcPr>
            <w:tcW w:w="633" w:type="dxa"/>
          </w:tcPr>
          <w:p w14:paraId="6F6216C3" w14:textId="5736C770" w:rsidR="00E358BB" w:rsidRPr="003926E0" w:rsidRDefault="003926E0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1</w:t>
            </w:r>
            <w:r w:rsidR="00100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14:paraId="21103998" w14:textId="77777777" w:rsidR="00E358BB" w:rsidRPr="003926E0" w:rsidRDefault="003926E0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Инструктаж по</w:t>
            </w:r>
            <w:r w:rsidRPr="003926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/>
                <w:sz w:val="28"/>
                <w:szCs w:val="28"/>
              </w:rPr>
              <w:t>ТБ</w:t>
            </w:r>
            <w:r w:rsidRPr="003926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3926E0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6E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926E0">
              <w:rPr>
                <w:rFonts w:ascii="Times New Roman" w:hAnsi="Times New Roman"/>
                <w:sz w:val="28"/>
                <w:szCs w:val="28"/>
              </w:rPr>
              <w:t>но</w:t>
            </w:r>
            <w:r w:rsidRPr="003926E0">
              <w:rPr>
                <w:rFonts w:ascii="Times New Roman" w:hAnsi="Times New Roman"/>
                <w:spacing w:val="3"/>
                <w:sz w:val="28"/>
                <w:szCs w:val="28"/>
              </w:rPr>
              <w:t>в</w:t>
            </w:r>
            <w:r w:rsidRPr="003926E0">
              <w:rPr>
                <w:rFonts w:ascii="Times New Roman" w:hAnsi="Times New Roman"/>
                <w:sz w:val="28"/>
                <w:szCs w:val="28"/>
              </w:rPr>
              <w:t>огодних пра</w:t>
            </w:r>
            <w:r w:rsidRPr="003926E0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3926E0">
              <w:rPr>
                <w:rFonts w:ascii="Times New Roman" w:hAnsi="Times New Roman"/>
                <w:sz w:val="28"/>
                <w:szCs w:val="28"/>
              </w:rPr>
              <w:t>дн</w:t>
            </w:r>
            <w:r w:rsidRPr="003926E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926E0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3926E0">
              <w:rPr>
                <w:rFonts w:ascii="Times New Roman" w:hAnsi="Times New Roman"/>
                <w:sz w:val="28"/>
                <w:szCs w:val="28"/>
              </w:rPr>
              <w:t>ах и каникулах</w:t>
            </w:r>
          </w:p>
        </w:tc>
        <w:tc>
          <w:tcPr>
            <w:tcW w:w="2410" w:type="dxa"/>
          </w:tcPr>
          <w:p w14:paraId="067E2E5A" w14:textId="77777777" w:rsidR="00E358BB" w:rsidRPr="003926E0" w:rsidRDefault="003926E0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Конец декабря</w:t>
            </w:r>
          </w:p>
        </w:tc>
      </w:tr>
      <w:tr w:rsidR="00985AB6" w:rsidRPr="003926E0" w14:paraId="1100208E" w14:textId="77777777" w:rsidTr="00157E1E">
        <w:tc>
          <w:tcPr>
            <w:tcW w:w="633" w:type="dxa"/>
          </w:tcPr>
          <w:p w14:paraId="66F8F799" w14:textId="406DB3BD" w:rsidR="00985AB6" w:rsidRPr="003926E0" w:rsidRDefault="00985AB6" w:rsidP="00430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3" w:type="dxa"/>
          </w:tcPr>
          <w:p w14:paraId="783F966C" w14:textId="77777777" w:rsidR="00985AB6" w:rsidRPr="00985AB6" w:rsidRDefault="00985AB6" w:rsidP="00430D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AB6">
              <w:rPr>
                <w:rFonts w:ascii="Times New Roman" w:hAnsi="Times New Roman"/>
                <w:b/>
                <w:i/>
                <w:sz w:val="28"/>
                <w:szCs w:val="28"/>
              </w:rPr>
              <w:t>Родительское собрание «Первые оценки ребенка»</w:t>
            </w:r>
          </w:p>
        </w:tc>
        <w:tc>
          <w:tcPr>
            <w:tcW w:w="2410" w:type="dxa"/>
          </w:tcPr>
          <w:p w14:paraId="3A7AB860" w14:textId="77777777" w:rsidR="00985AB6" w:rsidRPr="003926E0" w:rsidRDefault="00985AB6" w:rsidP="0013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14:paraId="4CEDADB8" w14:textId="77777777" w:rsidR="002349B4" w:rsidRDefault="002349B4"/>
    <w:p w14:paraId="552E4648" w14:textId="77777777" w:rsidR="003926E0" w:rsidRDefault="003926E0" w:rsidP="003926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5"/>
        <w:gridCol w:w="6381"/>
        <w:gridCol w:w="2410"/>
      </w:tblGrid>
      <w:tr w:rsidR="0024401A" w:rsidRPr="003926E0" w14:paraId="31C97D29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1B36" w14:textId="77777777" w:rsidR="0024401A" w:rsidRPr="003926E0" w:rsidRDefault="0024401A" w:rsidP="00AE08C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B5FC567" w14:textId="77777777" w:rsidR="0024401A" w:rsidRPr="003926E0" w:rsidRDefault="0024401A" w:rsidP="00AE08C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1B7" w14:textId="77777777" w:rsidR="0024401A" w:rsidRPr="003926E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664" w14:textId="77777777" w:rsidR="0024401A" w:rsidRPr="003926E0" w:rsidRDefault="0024401A" w:rsidP="001354B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4401A" w:rsidRPr="003926E0" w14:paraId="151AB74A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7DA" w14:textId="77777777" w:rsidR="0024401A" w:rsidRPr="003926E0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462" w14:textId="5A7CFFC9" w:rsidR="0024401A" w:rsidRPr="003926E0" w:rsidRDefault="0024401A" w:rsidP="00AE08C0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Акция </w:t>
            </w:r>
            <w:r w:rsidRPr="003926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«Международный день «Спасибо».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1AA9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11.01.</w:t>
            </w:r>
          </w:p>
        </w:tc>
      </w:tr>
      <w:tr w:rsidR="0024401A" w:rsidRPr="003926E0" w14:paraId="064F8022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48F5" w14:textId="77777777" w:rsidR="0024401A" w:rsidRPr="003926E0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5E3" w14:textId="77777777" w:rsidR="0024401A" w:rsidRPr="003926E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«Давайте говорить друг другу добрые слова»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C8DC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14.01.</w:t>
            </w:r>
          </w:p>
        </w:tc>
      </w:tr>
      <w:tr w:rsidR="00100287" w:rsidRPr="003926E0" w14:paraId="752B9460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32F" w14:textId="23E82A9A" w:rsidR="00100287" w:rsidRPr="003926E0" w:rsidRDefault="00100287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744" w14:textId="1CB71603" w:rsidR="00100287" w:rsidRPr="003926E0" w:rsidRDefault="00100287" w:rsidP="00AE08C0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9B2" w14:textId="09C61F33" w:rsidR="00100287" w:rsidRPr="003926E0" w:rsidRDefault="00100287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A95E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понедельникам</w:t>
            </w:r>
          </w:p>
        </w:tc>
      </w:tr>
      <w:tr w:rsidR="0024401A" w:rsidRPr="003926E0" w14:paraId="567BAE43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5485" w14:textId="0A3158AF" w:rsidR="0024401A" w:rsidRPr="003926E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46B0" w14:textId="77777777" w:rsidR="0024401A" w:rsidRPr="003926E0" w:rsidRDefault="0024401A" w:rsidP="00AE08C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с родителями «Правила поведения </w:t>
            </w: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несовершеннолетних в зимний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95A5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Начало января</w:t>
            </w:r>
          </w:p>
        </w:tc>
      </w:tr>
      <w:tr w:rsidR="0024401A" w:rsidRPr="003926E0" w14:paraId="7D662CDF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94" w14:textId="5675D120" w:rsidR="0024401A" w:rsidRPr="003926E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296A" w14:textId="77777777" w:rsidR="0024401A" w:rsidRPr="003926E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с обучающимися «Правила поведения несовершеннолетних в зимний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1DD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Начало января</w:t>
            </w:r>
          </w:p>
        </w:tc>
      </w:tr>
      <w:tr w:rsidR="0024401A" w:rsidRPr="003926E0" w14:paraId="6A9C87AF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754D" w14:textId="5E60338B" w:rsidR="0024401A" w:rsidRPr="003926E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E26B" w14:textId="77777777" w:rsidR="0024401A" w:rsidRPr="003926E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«Осторожно, тонкий лед!»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560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21.01.</w:t>
            </w:r>
          </w:p>
        </w:tc>
      </w:tr>
      <w:tr w:rsidR="0024401A" w:rsidRPr="003926E0" w14:paraId="4B4E5B9D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D2D" w14:textId="25D1396B" w:rsidR="0024401A" w:rsidRPr="003926E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0B4" w14:textId="77777777" w:rsidR="0024401A" w:rsidRPr="003926E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Беседы ко Дню памяти жертвам Холокоста (27.01.)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C90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sz w:val="28"/>
                <w:szCs w:val="28"/>
              </w:rPr>
              <w:t>28.01.</w:t>
            </w:r>
          </w:p>
        </w:tc>
      </w:tr>
      <w:tr w:rsidR="0024401A" w:rsidRPr="003926E0" w14:paraId="228B73F4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84EF" w14:textId="6B2B8E34" w:rsidR="0024401A" w:rsidRPr="003926E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71B5" w14:textId="77777777" w:rsidR="0024401A" w:rsidRPr="003926E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встречи, беседы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F06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24401A" w:rsidRPr="003926E0" w14:paraId="1E154A2D" w14:textId="77777777" w:rsidTr="003926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2B42" w14:textId="4569F73E" w:rsidR="0024401A" w:rsidRPr="003926E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817" w14:textId="77777777" w:rsidR="0024401A" w:rsidRPr="003926E0" w:rsidRDefault="0024401A" w:rsidP="00AE08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детей в кружковую деятельность, проанализировать занятость «трудных» детей во внеурочное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E086" w14:textId="77777777" w:rsidR="0024401A" w:rsidRPr="003926E0" w:rsidRDefault="0024401A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</w:tbl>
    <w:p w14:paraId="31CB5D7E" w14:textId="77777777" w:rsidR="003926E0" w:rsidRPr="003926E0" w:rsidRDefault="003926E0" w:rsidP="003926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CE66A4" w14:textId="77777777" w:rsidR="001B5082" w:rsidRDefault="003926E0" w:rsidP="003926E0">
      <w:pPr>
        <w:jc w:val="center"/>
        <w:rPr>
          <w:rFonts w:ascii="Times New Roman" w:hAnsi="Times New Roman"/>
          <w:b/>
          <w:sz w:val="28"/>
          <w:szCs w:val="28"/>
        </w:rPr>
      </w:pPr>
      <w:r w:rsidRPr="003926E0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5"/>
        <w:gridCol w:w="6381"/>
        <w:gridCol w:w="2410"/>
      </w:tblGrid>
      <w:tr w:rsidR="0024401A" w:rsidRPr="00027B07" w14:paraId="72DD7BC6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8070" w14:textId="77777777" w:rsidR="0024401A" w:rsidRPr="003926E0" w:rsidRDefault="0024401A" w:rsidP="00AE08C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D0020E1" w14:textId="77777777" w:rsidR="0024401A" w:rsidRPr="003926E0" w:rsidRDefault="0024401A" w:rsidP="00AE08C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2990" w14:textId="77777777" w:rsidR="0024401A" w:rsidRPr="003926E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A46" w14:textId="77777777" w:rsidR="0024401A" w:rsidRPr="003926E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4401A" w:rsidRPr="00027B07" w14:paraId="13083911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DCC" w14:textId="77777777" w:rsidR="0024401A" w:rsidRPr="00027B07" w:rsidRDefault="0024401A" w:rsidP="00027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501E" w14:textId="77777777" w:rsidR="0024401A" w:rsidRPr="00027B07" w:rsidRDefault="0024401A" w:rsidP="00AE08C0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Неделя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73E7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07.02-11.02.</w:t>
            </w:r>
          </w:p>
        </w:tc>
      </w:tr>
      <w:tr w:rsidR="0024401A" w:rsidRPr="00027B07" w14:paraId="6CCFA909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3FA" w14:textId="77777777" w:rsidR="0024401A" w:rsidRPr="00027B07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9D81" w14:textId="77777777" w:rsidR="0024401A" w:rsidRPr="00027B07" w:rsidRDefault="0024401A" w:rsidP="00AE08C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«Гигиена тела»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35FA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04.02.</w:t>
            </w:r>
          </w:p>
        </w:tc>
      </w:tr>
      <w:tr w:rsidR="0024401A" w:rsidRPr="00027B07" w14:paraId="273106BC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A9CA" w14:textId="77777777" w:rsidR="0024401A" w:rsidRPr="00027B07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9D65" w14:textId="77777777" w:rsidR="0024401A" w:rsidRPr="00027B07" w:rsidRDefault="0024401A" w:rsidP="00027B07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Неделя науки</w:t>
            </w:r>
            <w:r w:rsidRPr="00027B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0D9D2501" w14:textId="77777777" w:rsidR="0024401A" w:rsidRPr="00027B07" w:rsidRDefault="0024401A" w:rsidP="00027B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«Самые необычные научные открытия».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DC2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11.02.</w:t>
            </w:r>
          </w:p>
        </w:tc>
      </w:tr>
      <w:tr w:rsidR="0024401A" w:rsidRPr="00027B07" w14:paraId="425A538D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2C6C" w14:textId="77777777" w:rsidR="0024401A" w:rsidRPr="00027B07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E1B4" w14:textId="77777777" w:rsidR="0024401A" w:rsidRPr="00027B07" w:rsidRDefault="0024401A" w:rsidP="00AE08C0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Акция «Открытка солдату»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B89D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Начало февраля</w:t>
            </w:r>
          </w:p>
        </w:tc>
      </w:tr>
      <w:tr w:rsidR="00A95E66" w:rsidRPr="00027B07" w14:paraId="434F3ACB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B647" w14:textId="63ECD124" w:rsidR="00A95E66" w:rsidRPr="00027B07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2AD" w14:textId="518F48D3" w:rsidR="00A95E66" w:rsidRPr="00027B07" w:rsidRDefault="00A95E66" w:rsidP="00AE08C0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B5F" w14:textId="7D4BE713" w:rsidR="00A95E66" w:rsidRPr="00027B07" w:rsidRDefault="00A95E66" w:rsidP="00027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24401A" w:rsidRPr="00027B07" w14:paraId="5C8A5CEF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0D02" w14:textId="62864DEB" w:rsidR="0024401A" w:rsidRPr="00027B07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D5D3" w14:textId="77777777" w:rsidR="0024401A" w:rsidRPr="00027B07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E02A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18.02.</w:t>
            </w:r>
          </w:p>
        </w:tc>
      </w:tr>
      <w:tr w:rsidR="0024401A" w:rsidRPr="00027B07" w14:paraId="0FD51954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2713" w14:textId="1505F827" w:rsidR="0024401A" w:rsidRPr="00027B07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CD1C" w14:textId="77777777" w:rsidR="0024401A" w:rsidRPr="00027B07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Конкурс «А ну-ка, мальчики!»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7068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</w:tr>
      <w:tr w:rsidR="0024401A" w:rsidRPr="00027B07" w14:paraId="4BA84D62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734B" w14:textId="23CFFCAB" w:rsidR="0024401A" w:rsidRPr="00027B07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4E6" w14:textId="77777777" w:rsidR="0024401A" w:rsidRPr="00027B07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Общешкольное родительское собрание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«Знание возрастных особенностей и индивидуальных различий детей – необходимое условие их воспитания в семье и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C0C0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4401A" w:rsidRPr="00027B07" w14:paraId="3EF3AB4F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74F5" w14:textId="57FFBF26" w:rsidR="0024401A" w:rsidRPr="00027B07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201" w14:textId="77777777" w:rsidR="0024401A" w:rsidRPr="00027B07" w:rsidRDefault="0024401A" w:rsidP="00027B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«История празднования Масленицы»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F048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25.02.</w:t>
            </w:r>
          </w:p>
        </w:tc>
      </w:tr>
      <w:tr w:rsidR="0024401A" w:rsidRPr="00027B07" w14:paraId="77E72984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D589" w14:textId="761E6E3E" w:rsidR="0024401A" w:rsidRPr="00027B07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A876" w14:textId="77777777" w:rsidR="0024401A" w:rsidRPr="00027B07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неблагополучных семей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97B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4401A" w:rsidRPr="00027B07" w14:paraId="16271D57" w14:textId="77777777" w:rsidTr="00027B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91E1" w14:textId="0701E0A3" w:rsidR="0024401A" w:rsidRPr="00027B07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1</w:t>
            </w:r>
            <w:r w:rsidR="00A95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585B" w14:textId="77777777" w:rsidR="0024401A" w:rsidRPr="00027B07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с неуспевающими и нарушающими Устав школы обучающимися и их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5906" w14:textId="77777777" w:rsidR="0024401A" w:rsidRPr="00027B07" w:rsidRDefault="0024401A" w:rsidP="00027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</w:tbl>
    <w:p w14:paraId="759D4421" w14:textId="77777777" w:rsidR="003926E0" w:rsidRPr="003926E0" w:rsidRDefault="003926E0" w:rsidP="003926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4BA8AA" w14:textId="77777777" w:rsidR="001B5082" w:rsidRDefault="00027B07" w:rsidP="00027B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5"/>
        <w:gridCol w:w="6381"/>
        <w:gridCol w:w="2410"/>
      </w:tblGrid>
      <w:tr w:rsidR="0024401A" w:rsidRPr="0024401A" w14:paraId="15ED6C49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5334" w14:textId="77777777" w:rsidR="0024401A" w:rsidRPr="003926E0" w:rsidRDefault="0024401A" w:rsidP="00AE08C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A8EDCBC" w14:textId="77777777" w:rsidR="0024401A" w:rsidRPr="003926E0" w:rsidRDefault="0024401A" w:rsidP="00AE08C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1941" w14:textId="77777777" w:rsidR="0024401A" w:rsidRPr="003926E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76E1" w14:textId="77777777" w:rsidR="0024401A" w:rsidRPr="003926E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6E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4401A" w:rsidRPr="0024401A" w14:paraId="07EBEE4B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D821" w14:textId="77777777" w:rsidR="0024401A" w:rsidRPr="0024401A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38E4" w14:textId="77777777" w:rsidR="0024401A" w:rsidRPr="0024401A" w:rsidRDefault="0024401A" w:rsidP="00AE08C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Всемирный день гражданской обороны.</w:t>
            </w:r>
            <w:r w:rsidRPr="00244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Тренировочная эвакуация обучающихся и работников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4092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</w:tr>
      <w:tr w:rsidR="0024401A" w:rsidRPr="0024401A" w14:paraId="14FF5CF1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7124" w14:textId="77777777" w:rsidR="0024401A" w:rsidRPr="0024401A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26E6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к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7EF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</w:tr>
      <w:tr w:rsidR="00A95E66" w:rsidRPr="0024401A" w14:paraId="75B0BF07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F48" w14:textId="6A730887" w:rsidR="00A95E66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1CA" w14:textId="189D6D33" w:rsidR="00A95E66" w:rsidRPr="0024401A" w:rsidRDefault="00A95E66" w:rsidP="00AE08C0">
            <w:pPr>
              <w:rPr>
                <w:rFonts w:ascii="Times New Roman" w:hAnsi="Times New Roman"/>
                <w:sz w:val="28"/>
                <w:szCs w:val="28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AE8" w14:textId="2A5544F9" w:rsidR="00A95E66" w:rsidRPr="0024401A" w:rsidRDefault="00A95E66" w:rsidP="00244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24401A" w:rsidRPr="0024401A" w14:paraId="3A962127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371D" w14:textId="5D1E6553" w:rsidR="0024401A" w:rsidRPr="0024401A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086F" w14:textId="77777777" w:rsidR="0024401A" w:rsidRPr="0024401A" w:rsidRDefault="0024401A" w:rsidP="00AE08C0">
            <w:pPr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 xml:space="preserve"> «История возникновения праздника Международный женский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6D4F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04.03.</w:t>
            </w:r>
          </w:p>
        </w:tc>
      </w:tr>
      <w:tr w:rsidR="0024401A" w:rsidRPr="0024401A" w14:paraId="5E376A79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AA83" w14:textId="210AA162" w:rsidR="0024401A" w:rsidRPr="0024401A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3929" w14:textId="77777777" w:rsidR="0024401A" w:rsidRPr="0024401A" w:rsidRDefault="0024401A" w:rsidP="00AE08C0">
            <w:pPr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8 марта «Милым, дорогим, единственным»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9E02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07.03.</w:t>
            </w:r>
          </w:p>
        </w:tc>
      </w:tr>
      <w:tr w:rsidR="0024401A" w:rsidRPr="0024401A" w14:paraId="0FFD9F30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8332" w14:textId="6DD8F1B6" w:rsidR="0024401A" w:rsidRPr="0024401A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C379" w14:textId="77777777" w:rsidR="0024401A" w:rsidRPr="0024401A" w:rsidRDefault="0024401A" w:rsidP="00AE08C0">
            <w:pPr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 xml:space="preserve"> «Наши меньшие друзья»»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B62C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11.03.</w:t>
            </w:r>
          </w:p>
        </w:tc>
      </w:tr>
      <w:tr w:rsidR="0024401A" w:rsidRPr="0024401A" w14:paraId="2DE1159B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A8D1" w14:textId="29445ADA" w:rsidR="0024401A" w:rsidRPr="0024401A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0C20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>, посвященный воссоединению Крыма и России «Мы вместе!»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1C4A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18.03.</w:t>
            </w:r>
          </w:p>
        </w:tc>
      </w:tr>
      <w:tr w:rsidR="0024401A" w:rsidRPr="0024401A" w14:paraId="7D9B44AD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A32B" w14:textId="3BCBEFF9" w:rsidR="0024401A" w:rsidRPr="0024401A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6384" w14:textId="77777777" w:rsidR="0024401A" w:rsidRPr="0024401A" w:rsidRDefault="0024401A" w:rsidP="00AE08C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Онлайн-конкурс</w:t>
            </w:r>
            <w:r w:rsidRPr="00244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чтения стихотворений, посвященный Международному Дню поэзии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8FF4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21-22 марта</w:t>
            </w:r>
          </w:p>
        </w:tc>
      </w:tr>
      <w:tr w:rsidR="0024401A" w:rsidRPr="0024401A" w14:paraId="7FF80FDE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9429" w14:textId="418C84E1" w:rsidR="0024401A" w:rsidRPr="0024401A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7B7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Беседы о вреде курения, посвященные Всемирному дню борьбы против туберкулеза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53C2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24-30 марта</w:t>
            </w:r>
          </w:p>
        </w:tc>
      </w:tr>
      <w:tr w:rsidR="0024401A" w:rsidRPr="0024401A" w14:paraId="635AF7DA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A20B" w14:textId="5212C5ED" w:rsidR="0024401A" w:rsidRPr="0024401A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7D81" w14:textId="77777777" w:rsidR="0024401A" w:rsidRPr="0024401A" w:rsidRDefault="0024401A" w:rsidP="00AE08C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Классный </w:t>
            </w:r>
            <w:proofErr w:type="gramStart"/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24401A">
              <w:rPr>
                <w:rFonts w:ascii="Times New Roman" w:hAnsi="Times New Roman"/>
                <w:sz w:val="28"/>
                <w:szCs w:val="28"/>
              </w:rPr>
              <w:t>Не навреди себе»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ADB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25.03.</w:t>
            </w:r>
          </w:p>
        </w:tc>
      </w:tr>
      <w:tr w:rsidR="0024401A" w:rsidRPr="0024401A" w14:paraId="00598461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D4C" w14:textId="70EC3CCA" w:rsidR="0024401A" w:rsidRPr="0024401A" w:rsidRDefault="0024401A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5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40D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Родительское собрание</w:t>
            </w: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«Формирование здорового образа жизни</w:t>
            </w:r>
          </w:p>
          <w:p w14:paraId="0BEEAF97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(профилактика вредных привычек).</w:t>
            </w:r>
          </w:p>
          <w:p w14:paraId="5ED2F7AA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детей навыками</w:t>
            </w:r>
          </w:p>
          <w:p w14:paraId="5E741D5B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безопасного поведения в любых</w:t>
            </w:r>
          </w:p>
          <w:p w14:paraId="27971BC7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ситуациях, когда они остаются без</w:t>
            </w:r>
          </w:p>
          <w:p w14:paraId="6B117476" w14:textId="77777777" w:rsidR="0024401A" w:rsidRPr="0024401A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надзора старших».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489" w14:textId="77777777" w:rsidR="0024401A" w:rsidRPr="0024401A" w:rsidRDefault="0024401A" w:rsidP="002440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25.03.</w:t>
            </w:r>
          </w:p>
        </w:tc>
      </w:tr>
    </w:tbl>
    <w:p w14:paraId="05383118" w14:textId="77777777" w:rsidR="00027B07" w:rsidRDefault="00027B07" w:rsidP="00027B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00D82" w14:textId="77777777" w:rsidR="0024401A" w:rsidRDefault="0024401A" w:rsidP="00027B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5"/>
        <w:gridCol w:w="6381"/>
        <w:gridCol w:w="2410"/>
      </w:tblGrid>
      <w:tr w:rsidR="0024401A" w:rsidRPr="00AE08C0" w14:paraId="2133FC72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0761" w14:textId="77777777" w:rsidR="0024401A" w:rsidRPr="00AE08C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3CF156B" w14:textId="77777777" w:rsidR="0024401A" w:rsidRPr="00AE08C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630A" w14:textId="77777777" w:rsidR="0024401A" w:rsidRPr="00AE08C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672C" w14:textId="77777777" w:rsidR="0024401A" w:rsidRPr="00AE08C0" w:rsidRDefault="0024401A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4401A" w:rsidRPr="00AE08C0" w14:paraId="528781AD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5BF" w14:textId="77777777" w:rsidR="0024401A" w:rsidRPr="00AE08C0" w:rsidRDefault="00AE08C0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4366" w14:textId="77777777" w:rsidR="0024401A" w:rsidRPr="00AE08C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2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«Покорение Космоса»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994A" w14:textId="77777777" w:rsidR="0024401A" w:rsidRPr="00AE08C0" w:rsidRDefault="0024401A" w:rsidP="00AE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08.04.</w:t>
            </w:r>
          </w:p>
        </w:tc>
      </w:tr>
      <w:tr w:rsidR="0024401A" w:rsidRPr="00AE08C0" w14:paraId="0D787BD0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A2DD" w14:textId="77777777" w:rsidR="0024401A" w:rsidRPr="00AE08C0" w:rsidRDefault="00AE08C0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CA08" w14:textId="77777777" w:rsidR="0024401A" w:rsidRPr="00AE08C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День Космонавтики. Гагари</w:t>
            </w:r>
            <w:r w:rsidR="001354B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ский урок «Космос – это мы!»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7545" w14:textId="77777777" w:rsidR="0024401A" w:rsidRPr="00AE08C0" w:rsidRDefault="0024401A" w:rsidP="00AE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12.04.</w:t>
            </w:r>
          </w:p>
        </w:tc>
      </w:tr>
      <w:tr w:rsidR="00A95E66" w:rsidRPr="00AE08C0" w14:paraId="44820283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56C" w14:textId="5CE132A8" w:rsidR="00A95E66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286C" w14:textId="4AA72817" w:rsidR="00A95E66" w:rsidRPr="00AE08C0" w:rsidRDefault="00A95E66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832" w14:textId="7EE2C65F" w:rsidR="00A95E66" w:rsidRPr="00AE08C0" w:rsidRDefault="00A95E66" w:rsidP="00AE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24401A" w:rsidRPr="00AE08C0" w14:paraId="6ED27CB0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053" w14:textId="19DBE9D7" w:rsidR="0024401A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DEF9" w14:textId="77777777" w:rsidR="0024401A" w:rsidRPr="00AE08C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2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профессиях»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2BD" w14:textId="77777777" w:rsidR="0024401A" w:rsidRPr="00AE08C0" w:rsidRDefault="0024401A" w:rsidP="002440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15.04.</w:t>
            </w:r>
          </w:p>
        </w:tc>
      </w:tr>
      <w:tr w:rsidR="0024401A" w:rsidRPr="00AE08C0" w14:paraId="78B64D4C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657" w14:textId="289D4C6B" w:rsidR="0024401A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F862" w14:textId="77777777" w:rsidR="0024401A" w:rsidRPr="00AE08C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2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sz w:val="28"/>
                <w:szCs w:val="28"/>
              </w:rPr>
              <w:t xml:space="preserve"> «День Земли» (23.04.)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AF5" w14:textId="77777777" w:rsidR="0024401A" w:rsidRPr="00AE08C0" w:rsidRDefault="0024401A" w:rsidP="002440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22.04.</w:t>
            </w:r>
          </w:p>
        </w:tc>
      </w:tr>
      <w:tr w:rsidR="0024401A" w:rsidRPr="00AE08C0" w14:paraId="250497BD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3B7" w14:textId="7495B765" w:rsidR="0024401A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748F" w14:textId="77777777" w:rsidR="0024401A" w:rsidRPr="00AE08C0" w:rsidRDefault="0024401A" w:rsidP="0024401A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1354B2">
              <w:rPr>
                <w:i/>
                <w:color w:val="FF0000"/>
                <w:sz w:val="28"/>
                <w:szCs w:val="28"/>
                <w:u w:val="single"/>
                <w:lang w:eastAsia="en-US"/>
              </w:rPr>
              <w:t>Классный час</w:t>
            </w:r>
            <w:r w:rsidRPr="00AE08C0">
              <w:rPr>
                <w:sz w:val="28"/>
                <w:szCs w:val="28"/>
                <w:lang w:eastAsia="en-US"/>
              </w:rPr>
              <w:t xml:space="preserve"> «День пожарной охраны» (30.04.)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AD1" w14:textId="77777777" w:rsidR="0024401A" w:rsidRPr="00AE08C0" w:rsidRDefault="0024401A" w:rsidP="002440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29.04.</w:t>
            </w:r>
          </w:p>
        </w:tc>
      </w:tr>
      <w:tr w:rsidR="0024401A" w:rsidRPr="00AE08C0" w14:paraId="18D8B13B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EFE6" w14:textId="37D6DD15" w:rsidR="0024401A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3E9" w14:textId="77777777" w:rsidR="0024401A" w:rsidRPr="00AE08C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«И этих дней не смолкнет слава…» (ко Дню победы)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A4D0" w14:textId="77777777" w:rsidR="0024401A" w:rsidRPr="00AE08C0" w:rsidRDefault="0024401A" w:rsidP="00AE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24401A" w:rsidRPr="00AE08C0" w14:paraId="530D8421" w14:textId="77777777" w:rsidTr="00CD41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ECF7" w14:textId="2B9695EA" w:rsidR="0024401A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2FA" w14:textId="35395AD7" w:rsidR="0024401A" w:rsidRPr="00AE08C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317" w14:textId="77777777" w:rsidR="0024401A" w:rsidRPr="00AE08C0" w:rsidRDefault="0024401A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течение  месяца</w:t>
            </w:r>
            <w:proofErr w:type="gramEnd"/>
          </w:p>
        </w:tc>
      </w:tr>
      <w:tr w:rsidR="0024401A" w:rsidRPr="00AE08C0" w14:paraId="60E699E9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B99C" w14:textId="25D2D4EF" w:rsidR="0024401A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46C" w14:textId="77777777" w:rsidR="0024401A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с обучающимися </w:t>
            </w:r>
            <w:r w:rsidR="0024401A"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по пожарной безопасност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967" w14:textId="77777777" w:rsidR="0024401A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24401A" w:rsidRPr="00AE08C0" w14:paraId="1F17452E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327" w14:textId="24B7DB32" w:rsidR="0024401A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8B0A" w14:textId="77777777" w:rsidR="0024401A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учебной тревоге</w:t>
            </w:r>
            <w:r w:rsidR="0024401A"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пожаре совместно с работниками пожарной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721" w14:textId="77777777" w:rsidR="0024401A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01A" w:rsidRPr="00AE08C0" w14:paraId="7281EBCE" w14:textId="77777777" w:rsidTr="002440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C788" w14:textId="67B11AE7" w:rsidR="0024401A" w:rsidRPr="00AE08C0" w:rsidRDefault="00AE08C0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1</w:t>
            </w:r>
            <w:r w:rsidR="00A95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93BB" w14:textId="51A50209" w:rsidR="0024401A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24401A"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еседы по ПБ с приглашение работников </w:t>
            </w:r>
            <w:r w:rsidR="00CD41E0">
              <w:rPr>
                <w:rFonts w:ascii="Times New Roman" w:hAnsi="Times New Roman"/>
                <w:color w:val="000000"/>
                <w:sz w:val="28"/>
                <w:szCs w:val="28"/>
              </w:rPr>
              <w:t>ПЧ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948" w14:textId="77777777" w:rsidR="0024401A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</w:tbl>
    <w:p w14:paraId="7D403711" w14:textId="77777777" w:rsidR="0024401A" w:rsidRDefault="0024401A" w:rsidP="00027B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8D837C" w14:textId="77777777" w:rsidR="00AE08C0" w:rsidRDefault="00AE08C0" w:rsidP="00AE0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5"/>
        <w:gridCol w:w="6381"/>
        <w:gridCol w:w="2410"/>
      </w:tblGrid>
      <w:tr w:rsidR="00AE08C0" w:rsidRPr="00AE08C0" w14:paraId="2D96C60A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ECB7" w14:textId="77777777" w:rsidR="00AE08C0" w:rsidRPr="00AE08C0" w:rsidRDefault="00AE08C0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CFAD297" w14:textId="77777777" w:rsidR="00AE08C0" w:rsidRPr="00AE08C0" w:rsidRDefault="00AE08C0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C7D7" w14:textId="77777777" w:rsidR="00AE08C0" w:rsidRPr="00AE08C0" w:rsidRDefault="00AE08C0" w:rsidP="00AE08C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6CE7" w14:textId="77777777" w:rsidR="00AE08C0" w:rsidRPr="00AE08C0" w:rsidRDefault="00AE08C0" w:rsidP="001354B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E08C0" w:rsidRPr="00AE08C0" w14:paraId="5889B451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4BAC" w14:textId="77777777" w:rsidR="00AE08C0" w:rsidRPr="00AE08C0" w:rsidRDefault="00AE08C0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B762" w14:textId="77777777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«Этот День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29C1" w14:textId="77777777" w:rsidR="00AE08C0" w:rsidRPr="00AE08C0" w:rsidRDefault="00AE08C0" w:rsidP="00135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</w:tr>
      <w:tr w:rsidR="00AE08C0" w:rsidRPr="00AE08C0" w14:paraId="418A3507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426" w14:textId="77777777" w:rsidR="00AE08C0" w:rsidRPr="00AE08C0" w:rsidRDefault="001354B2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9EC9" w14:textId="77777777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к Международному дню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«Моя семья – моя опора»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5BB7" w14:textId="77777777" w:rsidR="00AE08C0" w:rsidRPr="00AE08C0" w:rsidRDefault="00AE08C0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15 мая</w:t>
            </w:r>
          </w:p>
        </w:tc>
      </w:tr>
      <w:tr w:rsidR="00A95E66" w:rsidRPr="00AE08C0" w14:paraId="7B7A1B63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55A" w14:textId="5499CABE" w:rsidR="00A95E66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49E" w14:textId="1679AACA" w:rsidR="00A95E66" w:rsidRDefault="00A95E66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C87">
              <w:rPr>
                <w:rFonts w:ascii="Times New Roman" w:hAnsi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0B5" w14:textId="363977DB" w:rsidR="00A95E66" w:rsidRPr="00AE08C0" w:rsidRDefault="00A95E66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AE08C0" w:rsidRPr="00AE08C0" w14:paraId="25131C59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1433" w14:textId="49F0606E" w:rsidR="00AE08C0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D62" w14:textId="77777777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Общешкольное родительское собрание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«Формирование у родителей ответственности за навыки безопасного поведения у детей. Профилактика детского травматизма, правила безопасного поведения в летнее время. Памятки по правилам поведения»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EF5" w14:textId="77777777" w:rsidR="00AE08C0" w:rsidRPr="00AE08C0" w:rsidRDefault="001354B2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E08C0" w:rsidRPr="00AE08C0" w14:paraId="01EF4006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5906" w14:textId="72B6BA88" w:rsidR="00AE08C0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1B16" w14:textId="77777777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0803" w14:textId="77777777" w:rsidR="00AE08C0" w:rsidRPr="00AE08C0" w:rsidRDefault="001354B2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E08C0" w:rsidRPr="00AE08C0" w14:paraId="301941EA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CCFE" w14:textId="282428A0" w:rsidR="00AE08C0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098F" w14:textId="77777777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День государственного флага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(22.05.)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A942" w14:textId="77777777" w:rsidR="00AE08C0" w:rsidRPr="00AE08C0" w:rsidRDefault="00AE08C0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23.05.</w:t>
            </w:r>
          </w:p>
        </w:tc>
      </w:tr>
      <w:tr w:rsidR="001354B2" w:rsidRPr="00AE08C0" w14:paraId="21D194F1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6814" w14:textId="7C5A09B4" w:rsidR="001354B2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9856" w14:textId="77777777" w:rsidR="001354B2" w:rsidRPr="00985AB6" w:rsidRDefault="001354B2" w:rsidP="00AE08C0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Родительское собрание «Подведем итоги»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099D" w14:textId="77777777" w:rsidR="001354B2" w:rsidRDefault="001354B2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23.05.</w:t>
            </w:r>
          </w:p>
        </w:tc>
      </w:tr>
      <w:tr w:rsidR="00AE08C0" w:rsidRPr="00AE08C0" w14:paraId="683BC790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147" w14:textId="3677271D" w:rsidR="00AE08C0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AE75" w14:textId="424BE1B8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инструктажей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обучающимися 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«Правила поведения в период летних каникул»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B27" w14:textId="77777777" w:rsidR="00AE08C0" w:rsidRPr="00AE08C0" w:rsidRDefault="001354B2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мая</w:t>
            </w:r>
          </w:p>
        </w:tc>
      </w:tr>
      <w:tr w:rsidR="00AE08C0" w:rsidRPr="00AE08C0" w14:paraId="5857BED6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BB1" w14:textId="4EA6C582" w:rsidR="00AE08C0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0339" w14:textId="77777777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инструктажа с родителями «Ребенок в период летних каникул»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6717" w14:textId="77777777" w:rsidR="00AE08C0" w:rsidRPr="00AE08C0" w:rsidRDefault="001354B2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мая</w:t>
            </w:r>
          </w:p>
        </w:tc>
      </w:tr>
      <w:tr w:rsidR="00AE08C0" w:rsidRPr="00AE08C0" w14:paraId="5DFBCC27" w14:textId="77777777" w:rsidTr="00AE08C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FDA5" w14:textId="0F723522" w:rsidR="00AE08C0" w:rsidRPr="00AE08C0" w:rsidRDefault="00A95E66" w:rsidP="00AE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7DFC" w14:textId="77777777" w:rsidR="00AE08C0" w:rsidRPr="00AE08C0" w:rsidRDefault="00AE08C0" w:rsidP="00AE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детей «группы риска», из многодетных, малообеспеченных </w:t>
            </w:r>
            <w:proofErr w:type="gramStart"/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семей  к</w:t>
            </w:r>
            <w:proofErr w:type="gramEnd"/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летней оздоровительной кампании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D442" w14:textId="77777777" w:rsidR="00AE08C0" w:rsidRPr="00AE08C0" w:rsidRDefault="001354B2" w:rsidP="00135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</w:tbl>
    <w:p w14:paraId="1FD3EEC1" w14:textId="77777777" w:rsidR="00AE08C0" w:rsidRPr="00027B07" w:rsidRDefault="00AE08C0" w:rsidP="00027B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7B1BE3" w14:textId="77777777" w:rsidR="001B5082" w:rsidRDefault="001B5082" w:rsidP="00AE08C0">
      <w:pPr>
        <w:jc w:val="center"/>
      </w:pPr>
    </w:p>
    <w:p w14:paraId="2DE988AA" w14:textId="77777777" w:rsidR="001B5082" w:rsidRDefault="001B5082"/>
    <w:p w14:paraId="732CBA3F" w14:textId="77777777" w:rsidR="001B5082" w:rsidRDefault="001B5082"/>
    <w:p w14:paraId="15F1F096" w14:textId="77777777" w:rsidR="001B5082" w:rsidRDefault="001B5082"/>
    <w:p w14:paraId="7DA75AF8" w14:textId="77777777" w:rsidR="000146EB" w:rsidRDefault="000146EB"/>
    <w:p w14:paraId="1859C9F1" w14:textId="77777777" w:rsidR="001B5082" w:rsidRDefault="001B5082"/>
    <w:p w14:paraId="47A4E11E" w14:textId="337FF285" w:rsidR="001B5082" w:rsidRDefault="001B5082"/>
    <w:p w14:paraId="4E87AFC2" w14:textId="466E7E57" w:rsidR="000A1848" w:rsidRDefault="000A1848"/>
    <w:p w14:paraId="17F1B9C8" w14:textId="2F70EFE5" w:rsidR="000A1848" w:rsidRDefault="000A1848"/>
    <w:p w14:paraId="1AAFED8C" w14:textId="6A38E707" w:rsidR="000A1848" w:rsidRDefault="000A1848"/>
    <w:p w14:paraId="2403E936" w14:textId="45168526" w:rsidR="000A1848" w:rsidRDefault="000A1848"/>
    <w:p w14:paraId="0BFED60E" w14:textId="4A6682FE" w:rsidR="000A1848" w:rsidRDefault="000A1848"/>
    <w:p w14:paraId="59BC350C" w14:textId="244BE0FB" w:rsidR="000A1848" w:rsidRDefault="000A1848"/>
    <w:p w14:paraId="0E02CBF0" w14:textId="1C5665FF" w:rsidR="000A1848" w:rsidRDefault="000A1848"/>
    <w:p w14:paraId="399396C4" w14:textId="6E0BC0B5" w:rsidR="000A1848" w:rsidRDefault="000A1848"/>
    <w:p w14:paraId="53ECC1FC" w14:textId="3CDABF7B" w:rsidR="000A1848" w:rsidRDefault="000A1848"/>
    <w:p w14:paraId="2EF0B0D8" w14:textId="62BD1C2B" w:rsidR="000A1848" w:rsidRDefault="000A1848"/>
    <w:p w14:paraId="0BEE8553" w14:textId="587D839D" w:rsidR="000A1848" w:rsidRDefault="000A1848"/>
    <w:p w14:paraId="622EFC4B" w14:textId="3F91B66B" w:rsidR="000A1848" w:rsidRDefault="000A1848"/>
    <w:p w14:paraId="540FF34C" w14:textId="02F58EF1" w:rsidR="000A1848" w:rsidRDefault="000A1848"/>
    <w:p w14:paraId="21796F59" w14:textId="4AB15ADD" w:rsidR="000A1848" w:rsidRDefault="000A1848"/>
    <w:p w14:paraId="10F79D3D" w14:textId="77777777" w:rsidR="000A1848" w:rsidRDefault="000A1848"/>
    <w:p w14:paraId="1B5D0914" w14:textId="2EBA266B" w:rsidR="001B5082" w:rsidRPr="00927478" w:rsidRDefault="00927478" w:rsidP="00927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478">
        <w:rPr>
          <w:rFonts w:ascii="Times New Roman" w:hAnsi="Times New Roman"/>
          <w:b/>
          <w:sz w:val="28"/>
          <w:szCs w:val="28"/>
        </w:rPr>
        <w:t>Классные часы во 2 классе</w:t>
      </w:r>
    </w:p>
    <w:p w14:paraId="5B31FB30" w14:textId="5A752C0A" w:rsidR="00927478" w:rsidRPr="00F2516B" w:rsidRDefault="00927478" w:rsidP="000146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478">
        <w:rPr>
          <w:rFonts w:ascii="Times New Roman" w:hAnsi="Times New Roman"/>
          <w:b/>
          <w:sz w:val="28"/>
          <w:szCs w:val="28"/>
        </w:rPr>
        <w:t>202</w:t>
      </w:r>
      <w:r w:rsidR="00CD41E0">
        <w:rPr>
          <w:rFonts w:ascii="Times New Roman" w:hAnsi="Times New Roman"/>
          <w:b/>
          <w:sz w:val="28"/>
          <w:szCs w:val="28"/>
        </w:rPr>
        <w:t>2</w:t>
      </w:r>
      <w:r w:rsidRPr="00927478">
        <w:rPr>
          <w:rFonts w:ascii="Times New Roman" w:hAnsi="Times New Roman"/>
          <w:b/>
          <w:sz w:val="28"/>
          <w:szCs w:val="28"/>
        </w:rPr>
        <w:t>-202</w:t>
      </w:r>
      <w:r w:rsidR="00CD41E0">
        <w:rPr>
          <w:rFonts w:ascii="Times New Roman" w:hAnsi="Times New Roman"/>
          <w:b/>
          <w:sz w:val="28"/>
          <w:szCs w:val="28"/>
        </w:rPr>
        <w:t>3</w:t>
      </w:r>
      <w:r w:rsidRPr="0092747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2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970"/>
        <w:gridCol w:w="2297"/>
      </w:tblGrid>
      <w:tr w:rsidR="00927478" w:rsidRPr="00C02008" w14:paraId="0673B5CB" w14:textId="77777777" w:rsidTr="00927478">
        <w:tc>
          <w:tcPr>
            <w:tcW w:w="1339" w:type="dxa"/>
          </w:tcPr>
          <w:p w14:paraId="277E3FC0" w14:textId="77777777" w:rsidR="00927478" w:rsidRPr="00C02008" w:rsidRDefault="00927478" w:rsidP="000146EB">
            <w:pPr>
              <w:pStyle w:val="1"/>
              <w:spacing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70" w:type="dxa"/>
          </w:tcPr>
          <w:p w14:paraId="31605E06" w14:textId="77777777" w:rsidR="00927478" w:rsidRPr="00C02008" w:rsidRDefault="00927478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классного часа</w:t>
            </w:r>
          </w:p>
        </w:tc>
        <w:tc>
          <w:tcPr>
            <w:tcW w:w="2297" w:type="dxa"/>
          </w:tcPr>
          <w:p w14:paraId="5903EBA3" w14:textId="77777777" w:rsidR="00927478" w:rsidRPr="00C02008" w:rsidRDefault="00927478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0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27478" w:rsidRPr="00C02008" w14:paraId="753F2D9D" w14:textId="77777777" w:rsidTr="000146EB">
        <w:trPr>
          <w:trHeight w:val="327"/>
        </w:trPr>
        <w:tc>
          <w:tcPr>
            <w:tcW w:w="1339" w:type="dxa"/>
            <w:vMerge w:val="restart"/>
          </w:tcPr>
          <w:p w14:paraId="2011DD9A" w14:textId="77777777" w:rsidR="00927478" w:rsidRPr="00C02008" w:rsidRDefault="00927478" w:rsidP="000146EB">
            <w:pPr>
              <w:pStyle w:val="1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970" w:type="dxa"/>
          </w:tcPr>
          <w:p w14:paraId="686F20E7" w14:textId="77777777" w:rsidR="00927478" w:rsidRPr="000146EB" w:rsidRDefault="00927478" w:rsidP="000146E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Классный час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«Наука и технология»</w:t>
            </w:r>
          </w:p>
        </w:tc>
        <w:tc>
          <w:tcPr>
            <w:tcW w:w="2297" w:type="dxa"/>
          </w:tcPr>
          <w:p w14:paraId="0A4E3475" w14:textId="77777777" w:rsidR="00927478" w:rsidRPr="00927478" w:rsidRDefault="00927478" w:rsidP="000146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</w:tr>
      <w:tr w:rsidR="00927478" w:rsidRPr="00C02008" w14:paraId="79F484C5" w14:textId="77777777" w:rsidTr="00927478">
        <w:tc>
          <w:tcPr>
            <w:tcW w:w="1339" w:type="dxa"/>
            <w:vMerge/>
          </w:tcPr>
          <w:p w14:paraId="13C5DA52" w14:textId="77777777" w:rsidR="00927478" w:rsidRPr="00C02008" w:rsidRDefault="00927478" w:rsidP="000146EB">
            <w:pPr>
              <w:pStyle w:val="1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2855400D" w14:textId="77777777" w:rsidR="00927478" w:rsidRPr="00C02008" w:rsidRDefault="00927478" w:rsidP="000146EB">
            <w:pPr>
              <w:pStyle w:val="Standard"/>
              <w:spacing w:after="100" w:afterAutospacing="1" w:line="240" w:lineRule="auto"/>
              <w:ind w:righ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 «Де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рн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ь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е с те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</w:t>
            </w:r>
            <w:r w:rsidRPr="00C020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2297" w:type="dxa"/>
          </w:tcPr>
          <w:p w14:paraId="6986F867" w14:textId="77777777" w:rsidR="00927478" w:rsidRPr="00927478" w:rsidRDefault="00927478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03.09.</w:t>
            </w:r>
          </w:p>
        </w:tc>
      </w:tr>
      <w:tr w:rsidR="000A1848" w:rsidRPr="00C02008" w14:paraId="6518B737" w14:textId="77777777" w:rsidTr="00927478">
        <w:tc>
          <w:tcPr>
            <w:tcW w:w="1339" w:type="dxa"/>
            <w:vMerge/>
          </w:tcPr>
          <w:p w14:paraId="3A47CC0D" w14:textId="77777777" w:rsidR="000A1848" w:rsidRPr="00C02008" w:rsidRDefault="000A1848" w:rsidP="000146EB">
            <w:pPr>
              <w:pStyle w:val="1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6F6BF2C0" w14:textId="0039A1BC" w:rsidR="000A1848" w:rsidRPr="00C02008" w:rsidRDefault="000A1848" w:rsidP="000146EB">
            <w:pPr>
              <w:pStyle w:val="Standard"/>
              <w:spacing w:after="100" w:afterAutospacing="1" w:line="240" w:lineRule="auto"/>
              <w:ind w:right="6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857C87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Еженедельное проведение КЛАССНЫХ ЧАСОВ «РАЗГОВОРЫ О ВАЖНОМ»</w:t>
            </w:r>
          </w:p>
        </w:tc>
        <w:tc>
          <w:tcPr>
            <w:tcW w:w="2297" w:type="dxa"/>
          </w:tcPr>
          <w:p w14:paraId="1B4C9C66" w14:textId="57BA4E09" w:rsidR="000A1848" w:rsidRPr="00927478" w:rsidRDefault="000A1848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</w:tr>
      <w:tr w:rsidR="00927478" w:rsidRPr="00C02008" w14:paraId="4308087C" w14:textId="77777777" w:rsidTr="00927478">
        <w:trPr>
          <w:trHeight w:val="326"/>
        </w:trPr>
        <w:tc>
          <w:tcPr>
            <w:tcW w:w="1339" w:type="dxa"/>
            <w:vMerge/>
          </w:tcPr>
          <w:p w14:paraId="34967559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0B20B3DF" w14:textId="77777777" w:rsidR="00927478" w:rsidRPr="00C02008" w:rsidRDefault="00927478" w:rsidP="000146EB">
            <w:pPr>
              <w:pStyle w:val="Standard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 w:cs="Times New Roman"/>
                <w:i/>
                <w:color w:val="FF0000"/>
                <w:spacing w:val="-8"/>
                <w:sz w:val="28"/>
                <w:szCs w:val="28"/>
                <w:u w:val="single"/>
              </w:rPr>
              <w:t xml:space="preserve"> 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C020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0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200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C020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7" w:type="dxa"/>
          </w:tcPr>
          <w:p w14:paraId="00A13201" w14:textId="77777777" w:rsidR="00927478" w:rsidRPr="00927478" w:rsidRDefault="00927478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10.09.</w:t>
            </w:r>
          </w:p>
        </w:tc>
      </w:tr>
      <w:tr w:rsidR="00927478" w:rsidRPr="00C02008" w14:paraId="24D46460" w14:textId="77777777" w:rsidTr="00927478">
        <w:trPr>
          <w:trHeight w:val="348"/>
        </w:trPr>
        <w:tc>
          <w:tcPr>
            <w:tcW w:w="1339" w:type="dxa"/>
            <w:vMerge/>
          </w:tcPr>
          <w:p w14:paraId="263A58C3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276BFC5F" w14:textId="77777777" w:rsidR="00927478" w:rsidRPr="00927478" w:rsidRDefault="00927478" w:rsidP="000146EB">
            <w:pPr>
              <w:pStyle w:val="Standard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pacing w:val="-5"/>
                <w:sz w:val="28"/>
                <w:szCs w:val="28"/>
                <w:u w:val="single"/>
              </w:rPr>
              <w:t>В</w:t>
            </w: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ик</w:t>
            </w:r>
            <w:r w:rsidRPr="00C02008">
              <w:rPr>
                <w:rFonts w:ascii="Times New Roman" w:hAnsi="Times New Roman" w:cs="Times New Roman"/>
                <w:i/>
                <w:color w:val="FF0000"/>
                <w:spacing w:val="-1"/>
                <w:sz w:val="28"/>
                <w:szCs w:val="28"/>
                <w:u w:val="single"/>
              </w:rPr>
              <w:t>т</w:t>
            </w: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ори</w:t>
            </w:r>
            <w:r w:rsidRPr="00C02008">
              <w:rPr>
                <w:rFonts w:ascii="Times New Roman" w:hAnsi="Times New Roman" w:cs="Times New Roman"/>
                <w:i/>
                <w:color w:val="FF0000"/>
                <w:spacing w:val="3"/>
                <w:sz w:val="28"/>
                <w:szCs w:val="28"/>
                <w:u w:val="single"/>
              </w:rPr>
              <w:t>на</w:t>
            </w:r>
            <w:r w:rsidRPr="00C0200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по ПДД</w:t>
            </w:r>
          </w:p>
        </w:tc>
        <w:tc>
          <w:tcPr>
            <w:tcW w:w="2297" w:type="dxa"/>
          </w:tcPr>
          <w:p w14:paraId="74BD7F95" w14:textId="77777777" w:rsidR="00927478" w:rsidRPr="00927478" w:rsidRDefault="00927478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927478" w:rsidRPr="00C02008" w14:paraId="3490CD25" w14:textId="77777777" w:rsidTr="00927478">
        <w:trPr>
          <w:trHeight w:val="599"/>
        </w:trPr>
        <w:tc>
          <w:tcPr>
            <w:tcW w:w="1339" w:type="dxa"/>
            <w:vMerge/>
          </w:tcPr>
          <w:p w14:paraId="031B8A6D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529A1904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 xml:space="preserve"> по профилактике детского травматизма с участием несовершеннолетних на дорогах</w:t>
            </w:r>
          </w:p>
        </w:tc>
        <w:tc>
          <w:tcPr>
            <w:tcW w:w="2297" w:type="dxa"/>
          </w:tcPr>
          <w:p w14:paraId="7CBE88BE" w14:textId="77777777" w:rsidR="00927478" w:rsidRPr="00927478" w:rsidRDefault="00927478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78">
              <w:rPr>
                <w:rFonts w:ascii="Times New Roman" w:hAnsi="Times New Roman"/>
                <w:sz w:val="28"/>
                <w:szCs w:val="28"/>
              </w:rPr>
              <w:t>24.09.</w:t>
            </w:r>
          </w:p>
        </w:tc>
      </w:tr>
      <w:tr w:rsidR="00927478" w:rsidRPr="00C02008" w14:paraId="1C655E5D" w14:textId="77777777" w:rsidTr="00927478">
        <w:trPr>
          <w:trHeight w:val="221"/>
        </w:trPr>
        <w:tc>
          <w:tcPr>
            <w:tcW w:w="1339" w:type="dxa"/>
            <w:vMerge w:val="restart"/>
          </w:tcPr>
          <w:p w14:paraId="321AE27A" w14:textId="77777777" w:rsidR="00927478" w:rsidRPr="00C02008" w:rsidRDefault="00927478" w:rsidP="000146EB">
            <w:pPr>
              <w:pStyle w:val="1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70" w:type="dxa"/>
          </w:tcPr>
          <w:p w14:paraId="4C6F3A96" w14:textId="77777777" w:rsidR="00927478" w:rsidRPr="00C02008" w:rsidRDefault="00927478" w:rsidP="000146EB">
            <w:pPr>
              <w:pStyle w:val="Standard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 w:cs="Times New Roman"/>
                <w:sz w:val="28"/>
                <w:szCs w:val="28"/>
              </w:rPr>
              <w:t xml:space="preserve"> «О здоровом питании»</w:t>
            </w:r>
          </w:p>
        </w:tc>
        <w:tc>
          <w:tcPr>
            <w:tcW w:w="2297" w:type="dxa"/>
          </w:tcPr>
          <w:p w14:paraId="62276548" w14:textId="77777777" w:rsidR="00927478" w:rsidRPr="00C02008" w:rsidRDefault="00927478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</w:tr>
      <w:tr w:rsidR="00927478" w:rsidRPr="00C02008" w14:paraId="2D4C1B57" w14:textId="77777777" w:rsidTr="00927478">
        <w:trPr>
          <w:trHeight w:val="599"/>
        </w:trPr>
        <w:tc>
          <w:tcPr>
            <w:tcW w:w="1339" w:type="dxa"/>
            <w:vMerge/>
          </w:tcPr>
          <w:p w14:paraId="4C64682A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42FCF8DC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 xml:space="preserve"> по профилактике суицидального поведения «Учимся строить отношения»</w:t>
            </w:r>
          </w:p>
        </w:tc>
        <w:tc>
          <w:tcPr>
            <w:tcW w:w="2297" w:type="dxa"/>
          </w:tcPr>
          <w:p w14:paraId="7DE3F572" w14:textId="77777777" w:rsidR="00927478" w:rsidRPr="00C02008" w:rsidRDefault="00927478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</w:tr>
      <w:tr w:rsidR="00927478" w:rsidRPr="00C02008" w14:paraId="5379F857" w14:textId="77777777" w:rsidTr="00927478">
        <w:trPr>
          <w:trHeight w:val="599"/>
        </w:trPr>
        <w:tc>
          <w:tcPr>
            <w:tcW w:w="1339" w:type="dxa"/>
            <w:vMerge/>
          </w:tcPr>
          <w:p w14:paraId="5BC19512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2C80C3C8" w14:textId="77777777" w:rsidR="00927478" w:rsidRPr="00C02008" w:rsidRDefault="00927478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C02008">
              <w:rPr>
                <w:rFonts w:ascii="Times New Roman" w:hAnsi="Times New Roman"/>
                <w:sz w:val="28"/>
                <w:szCs w:val="28"/>
              </w:rPr>
              <w:t xml:space="preserve"> «Всероссийский урок безопасности в сети интернет» </w:t>
            </w:r>
          </w:p>
        </w:tc>
        <w:tc>
          <w:tcPr>
            <w:tcW w:w="2297" w:type="dxa"/>
          </w:tcPr>
          <w:p w14:paraId="62E3AD3D" w14:textId="77777777" w:rsidR="00927478" w:rsidRPr="00C02008" w:rsidRDefault="00927478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08">
              <w:rPr>
                <w:rFonts w:ascii="Times New Roman" w:hAnsi="Times New Roman"/>
                <w:sz w:val="28"/>
                <w:szCs w:val="28"/>
              </w:rPr>
              <w:t>29.10.</w:t>
            </w:r>
          </w:p>
        </w:tc>
      </w:tr>
      <w:tr w:rsidR="000146EB" w:rsidRPr="00C02008" w14:paraId="31E434FA" w14:textId="77777777" w:rsidTr="000146EB">
        <w:trPr>
          <w:trHeight w:val="308"/>
        </w:trPr>
        <w:tc>
          <w:tcPr>
            <w:tcW w:w="1339" w:type="dxa"/>
            <w:vMerge w:val="restart"/>
          </w:tcPr>
          <w:p w14:paraId="09391320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970" w:type="dxa"/>
          </w:tcPr>
          <w:p w14:paraId="6D9F6D37" w14:textId="77777777" w:rsidR="000146EB" w:rsidRPr="00157E1E" w:rsidRDefault="000146EB" w:rsidP="000146EB">
            <w:pPr>
              <w:pStyle w:val="1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157E1E">
              <w:rPr>
                <w:rFonts w:ascii="Times New Roman" w:hAnsi="Times New Roman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2297" w:type="dxa"/>
          </w:tcPr>
          <w:p w14:paraId="182DD8D5" w14:textId="77777777" w:rsidR="000146EB" w:rsidRPr="00157E1E" w:rsidRDefault="000146EB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0146EB" w:rsidRPr="00C02008" w14:paraId="5A2F46D3" w14:textId="77777777" w:rsidTr="00927478">
        <w:trPr>
          <w:trHeight w:val="599"/>
        </w:trPr>
        <w:tc>
          <w:tcPr>
            <w:tcW w:w="1339" w:type="dxa"/>
            <w:vMerge/>
          </w:tcPr>
          <w:p w14:paraId="1AD12D3E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65C175DE" w14:textId="77777777" w:rsidR="000146EB" w:rsidRPr="00157E1E" w:rsidRDefault="000146EB" w:rsidP="000146EB">
            <w:pPr>
              <w:pStyle w:val="Standard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E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час,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дню слепых (16.11.)</w:t>
            </w:r>
          </w:p>
        </w:tc>
        <w:tc>
          <w:tcPr>
            <w:tcW w:w="2297" w:type="dxa"/>
          </w:tcPr>
          <w:p w14:paraId="49D3B764" w14:textId="77777777" w:rsidR="000146EB" w:rsidRPr="00157E1E" w:rsidRDefault="000146EB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19.11.</w:t>
            </w:r>
          </w:p>
        </w:tc>
      </w:tr>
      <w:tr w:rsidR="000146EB" w:rsidRPr="00C02008" w14:paraId="7AC9C6E1" w14:textId="77777777" w:rsidTr="00927478">
        <w:trPr>
          <w:trHeight w:val="599"/>
        </w:trPr>
        <w:tc>
          <w:tcPr>
            <w:tcW w:w="1339" w:type="dxa"/>
            <w:vMerge/>
          </w:tcPr>
          <w:p w14:paraId="62BD0223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0807F1BA" w14:textId="77777777" w:rsidR="000146EB" w:rsidRPr="00157E1E" w:rsidRDefault="000146EB" w:rsidP="000146EB">
            <w:pPr>
              <w:pStyle w:val="Standard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Конкурсно</w:t>
            </w:r>
            <w:proofErr w:type="spellEnd"/>
            <w:r w:rsidRPr="00157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-развлекательное мероприятие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 «Мы с мамой лучшие»</w:t>
            </w:r>
          </w:p>
        </w:tc>
        <w:tc>
          <w:tcPr>
            <w:tcW w:w="2297" w:type="dxa"/>
          </w:tcPr>
          <w:p w14:paraId="33D12D76" w14:textId="77777777" w:rsidR="000146EB" w:rsidRPr="00157E1E" w:rsidRDefault="000146EB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25.11.</w:t>
            </w:r>
          </w:p>
        </w:tc>
      </w:tr>
      <w:tr w:rsidR="000146EB" w:rsidRPr="00C02008" w14:paraId="5D28385E" w14:textId="77777777" w:rsidTr="00927478">
        <w:trPr>
          <w:trHeight w:val="599"/>
        </w:trPr>
        <w:tc>
          <w:tcPr>
            <w:tcW w:w="1339" w:type="dxa"/>
            <w:vMerge/>
          </w:tcPr>
          <w:p w14:paraId="29DF9CBA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028C5022" w14:textId="77777777" w:rsidR="000146EB" w:rsidRPr="00157E1E" w:rsidRDefault="000146EB" w:rsidP="000146EB">
            <w:pPr>
              <w:pStyle w:val="Standard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 xml:space="preserve">Классный </w:t>
            </w:r>
            <w:r w:rsidRPr="00157E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час</w:t>
            </w:r>
            <w:r w:rsidRPr="00157E1E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экстремистской деятельности»</w:t>
            </w:r>
          </w:p>
        </w:tc>
        <w:tc>
          <w:tcPr>
            <w:tcW w:w="2297" w:type="dxa"/>
          </w:tcPr>
          <w:p w14:paraId="5BEAE38B" w14:textId="77777777" w:rsidR="000146EB" w:rsidRPr="00157E1E" w:rsidRDefault="000146EB" w:rsidP="000146EB">
            <w:pPr>
              <w:pStyle w:val="1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E1E">
              <w:rPr>
                <w:rFonts w:ascii="Times New Roman" w:hAnsi="Times New Roman"/>
                <w:sz w:val="28"/>
                <w:szCs w:val="28"/>
              </w:rPr>
              <w:t>26.11.</w:t>
            </w:r>
          </w:p>
        </w:tc>
      </w:tr>
      <w:tr w:rsidR="000146EB" w:rsidRPr="00C02008" w14:paraId="430001A0" w14:textId="77777777" w:rsidTr="00927478">
        <w:trPr>
          <w:trHeight w:val="599"/>
        </w:trPr>
        <w:tc>
          <w:tcPr>
            <w:tcW w:w="1339" w:type="dxa"/>
            <w:vMerge w:val="restart"/>
          </w:tcPr>
          <w:p w14:paraId="6B075C11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970" w:type="dxa"/>
          </w:tcPr>
          <w:p w14:paraId="1463E3ED" w14:textId="77777777" w:rsidR="000146EB" w:rsidRPr="003926E0" w:rsidRDefault="000146EB" w:rsidP="000146EB">
            <w:pPr>
              <w:pStyle w:val="Standard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 xml:space="preserve"> «Урок мужества» ко Дню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роев Отечества</w:t>
            </w:r>
          </w:p>
        </w:tc>
        <w:tc>
          <w:tcPr>
            <w:tcW w:w="2297" w:type="dxa"/>
          </w:tcPr>
          <w:p w14:paraId="572BB65D" w14:textId="77777777" w:rsidR="000146EB" w:rsidRPr="003926E0" w:rsidRDefault="000146EB" w:rsidP="000146EB">
            <w:pPr>
              <w:pStyle w:val="Standard"/>
              <w:spacing w:after="100" w:afterAutospacing="1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0146EB" w:rsidRPr="00C02008" w14:paraId="0975B55E" w14:textId="77777777" w:rsidTr="00927478">
        <w:trPr>
          <w:trHeight w:val="599"/>
        </w:trPr>
        <w:tc>
          <w:tcPr>
            <w:tcW w:w="1339" w:type="dxa"/>
            <w:vMerge/>
          </w:tcPr>
          <w:p w14:paraId="724B29EB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4894118F" w14:textId="77777777" w:rsidR="000146EB" w:rsidRPr="003926E0" w:rsidRDefault="000146EB" w:rsidP="000146EB">
            <w:pPr>
              <w:pStyle w:val="Standard"/>
              <w:spacing w:after="100" w:afterAutospacing="1" w:line="240" w:lineRule="auto"/>
              <w:ind w:righ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урок «Права человека»</w:t>
            </w:r>
          </w:p>
        </w:tc>
        <w:tc>
          <w:tcPr>
            <w:tcW w:w="2297" w:type="dxa"/>
          </w:tcPr>
          <w:p w14:paraId="73727815" w14:textId="77777777" w:rsidR="000146EB" w:rsidRPr="003926E0" w:rsidRDefault="000146EB" w:rsidP="000146EB">
            <w:pPr>
              <w:pStyle w:val="Standard"/>
              <w:spacing w:after="100" w:afterAutospacing="1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0146EB" w:rsidRPr="00C02008" w14:paraId="6F8E8C4C" w14:textId="77777777" w:rsidTr="00927478">
        <w:trPr>
          <w:trHeight w:val="599"/>
        </w:trPr>
        <w:tc>
          <w:tcPr>
            <w:tcW w:w="1339" w:type="dxa"/>
            <w:vMerge/>
          </w:tcPr>
          <w:p w14:paraId="03BB94D2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4E48DC35" w14:textId="2F22178C" w:rsidR="000146EB" w:rsidRPr="003926E0" w:rsidRDefault="000146EB" w:rsidP="000146EB">
            <w:pPr>
              <w:pStyle w:val="Standard"/>
              <w:spacing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3926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14:paraId="5C34C5A1" w14:textId="77777777" w:rsidR="000146EB" w:rsidRPr="003926E0" w:rsidRDefault="000146EB" w:rsidP="000146EB">
            <w:pPr>
              <w:pStyle w:val="Standard"/>
              <w:spacing w:after="100" w:afterAutospacing="1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0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0146EB" w:rsidRPr="00C02008" w14:paraId="46B433F7" w14:textId="77777777" w:rsidTr="000146EB">
        <w:trPr>
          <w:trHeight w:val="557"/>
        </w:trPr>
        <w:tc>
          <w:tcPr>
            <w:tcW w:w="1339" w:type="dxa"/>
            <w:vMerge w:val="restart"/>
          </w:tcPr>
          <w:p w14:paraId="4AA94582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970" w:type="dxa"/>
            <w:vAlign w:val="center"/>
          </w:tcPr>
          <w:p w14:paraId="5ADC567B" w14:textId="77777777" w:rsidR="000146EB" w:rsidRPr="003926E0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«Давайте говорить друг другу добрые слова»</w:t>
            </w:r>
          </w:p>
        </w:tc>
        <w:tc>
          <w:tcPr>
            <w:tcW w:w="2297" w:type="dxa"/>
            <w:vAlign w:val="center"/>
          </w:tcPr>
          <w:p w14:paraId="51EE86BF" w14:textId="77777777" w:rsidR="000146EB" w:rsidRPr="003926E0" w:rsidRDefault="000146EB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14.01.</w:t>
            </w:r>
          </w:p>
        </w:tc>
      </w:tr>
      <w:tr w:rsidR="000146EB" w:rsidRPr="00C02008" w14:paraId="303FAFEE" w14:textId="77777777" w:rsidTr="000146EB">
        <w:trPr>
          <w:trHeight w:val="302"/>
        </w:trPr>
        <w:tc>
          <w:tcPr>
            <w:tcW w:w="1339" w:type="dxa"/>
            <w:vMerge/>
          </w:tcPr>
          <w:p w14:paraId="0A3A57C3" w14:textId="77777777" w:rsidR="000146EB" w:rsidRPr="00C02008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7B457CD3" w14:textId="77777777" w:rsidR="000146EB" w:rsidRPr="003926E0" w:rsidRDefault="000146EB" w:rsidP="000146E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6EB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«Осторожно, тонкий лед!»</w:t>
            </w:r>
          </w:p>
        </w:tc>
        <w:tc>
          <w:tcPr>
            <w:tcW w:w="2297" w:type="dxa"/>
          </w:tcPr>
          <w:p w14:paraId="33D29234" w14:textId="77777777" w:rsidR="000146EB" w:rsidRPr="003926E0" w:rsidRDefault="000146EB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6E0">
              <w:rPr>
                <w:rFonts w:ascii="Times New Roman" w:hAnsi="Times New Roman"/>
                <w:color w:val="000000"/>
                <w:sz w:val="28"/>
                <w:szCs w:val="28"/>
              </w:rPr>
              <w:t>21.01.</w:t>
            </w:r>
          </w:p>
        </w:tc>
      </w:tr>
      <w:tr w:rsidR="00985AB6" w:rsidRPr="00C02008" w14:paraId="4A8CA845" w14:textId="77777777" w:rsidTr="000146EB">
        <w:trPr>
          <w:trHeight w:val="424"/>
        </w:trPr>
        <w:tc>
          <w:tcPr>
            <w:tcW w:w="1339" w:type="dxa"/>
            <w:vMerge w:val="restart"/>
          </w:tcPr>
          <w:p w14:paraId="164D0B8A" w14:textId="77777777" w:rsidR="00985AB6" w:rsidRPr="00C02008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70" w:type="dxa"/>
            <w:vAlign w:val="center"/>
          </w:tcPr>
          <w:p w14:paraId="24C06AF3" w14:textId="77777777" w:rsidR="00985AB6" w:rsidRPr="00027B07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«Гигиена тела»</w:t>
            </w:r>
          </w:p>
        </w:tc>
        <w:tc>
          <w:tcPr>
            <w:tcW w:w="2297" w:type="dxa"/>
            <w:vAlign w:val="center"/>
          </w:tcPr>
          <w:p w14:paraId="04D3C080" w14:textId="77777777" w:rsidR="00985AB6" w:rsidRPr="00027B07" w:rsidRDefault="00985AB6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04.02.</w:t>
            </w:r>
          </w:p>
        </w:tc>
      </w:tr>
      <w:tr w:rsidR="00985AB6" w:rsidRPr="00C02008" w14:paraId="6B56CCCB" w14:textId="77777777" w:rsidTr="00105B64">
        <w:trPr>
          <w:trHeight w:val="599"/>
        </w:trPr>
        <w:tc>
          <w:tcPr>
            <w:tcW w:w="1339" w:type="dxa"/>
            <w:vMerge/>
          </w:tcPr>
          <w:p w14:paraId="11203AA2" w14:textId="77777777" w:rsidR="00985AB6" w:rsidRPr="00C02008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1C760AFB" w14:textId="77777777" w:rsidR="00985AB6" w:rsidRPr="00027B07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«Самые необычные научные открытия».  </w:t>
            </w:r>
          </w:p>
        </w:tc>
        <w:tc>
          <w:tcPr>
            <w:tcW w:w="2297" w:type="dxa"/>
          </w:tcPr>
          <w:p w14:paraId="77900683" w14:textId="77777777" w:rsidR="00985AB6" w:rsidRPr="00027B07" w:rsidRDefault="00985AB6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11.02.</w:t>
            </w:r>
          </w:p>
        </w:tc>
      </w:tr>
      <w:tr w:rsidR="00985AB6" w:rsidRPr="00C02008" w14:paraId="7F2293B4" w14:textId="77777777" w:rsidTr="000146EB">
        <w:trPr>
          <w:trHeight w:val="304"/>
        </w:trPr>
        <w:tc>
          <w:tcPr>
            <w:tcW w:w="1339" w:type="dxa"/>
            <w:vMerge/>
          </w:tcPr>
          <w:p w14:paraId="7BFB75AA" w14:textId="77777777" w:rsidR="00985AB6" w:rsidRPr="00C02008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78DDE694" w14:textId="77777777" w:rsidR="00985AB6" w:rsidRPr="00027B07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2297" w:type="dxa"/>
          </w:tcPr>
          <w:p w14:paraId="73E3A44A" w14:textId="77777777" w:rsidR="00985AB6" w:rsidRPr="00027B07" w:rsidRDefault="00985AB6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sz w:val="28"/>
                <w:szCs w:val="28"/>
              </w:rPr>
              <w:t>18.02.</w:t>
            </w:r>
          </w:p>
        </w:tc>
      </w:tr>
      <w:tr w:rsidR="00985AB6" w:rsidRPr="00C02008" w14:paraId="39C6F492" w14:textId="77777777" w:rsidTr="00927478">
        <w:trPr>
          <w:trHeight w:val="599"/>
        </w:trPr>
        <w:tc>
          <w:tcPr>
            <w:tcW w:w="1339" w:type="dxa"/>
            <w:vMerge/>
          </w:tcPr>
          <w:p w14:paraId="6C896516" w14:textId="77777777" w:rsidR="00985AB6" w:rsidRPr="00C02008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6DF7F134" w14:textId="77777777" w:rsidR="00985AB6" w:rsidRPr="00027B07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«История празднования Масленицы»</w:t>
            </w:r>
          </w:p>
        </w:tc>
        <w:tc>
          <w:tcPr>
            <w:tcW w:w="2297" w:type="dxa"/>
          </w:tcPr>
          <w:p w14:paraId="5BED4D9A" w14:textId="77777777" w:rsidR="00985AB6" w:rsidRPr="00027B07" w:rsidRDefault="00985AB6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B07">
              <w:rPr>
                <w:rFonts w:ascii="Times New Roman" w:hAnsi="Times New Roman"/>
                <w:color w:val="000000"/>
                <w:sz w:val="28"/>
                <w:szCs w:val="28"/>
              </w:rPr>
              <w:t>25.02.</w:t>
            </w:r>
          </w:p>
        </w:tc>
      </w:tr>
      <w:tr w:rsidR="00985AB6" w:rsidRPr="00C02008" w14:paraId="2BCC63B1" w14:textId="77777777" w:rsidTr="00A747FC">
        <w:trPr>
          <w:trHeight w:val="599"/>
        </w:trPr>
        <w:tc>
          <w:tcPr>
            <w:tcW w:w="1339" w:type="dxa"/>
            <w:vMerge w:val="restart"/>
          </w:tcPr>
          <w:p w14:paraId="20A166E6" w14:textId="77777777" w:rsidR="00985AB6" w:rsidRPr="00C02008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70" w:type="dxa"/>
            <w:vAlign w:val="center"/>
          </w:tcPr>
          <w:p w14:paraId="6AF54192" w14:textId="77777777" w:rsidR="00985AB6" w:rsidRPr="0024401A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 xml:space="preserve"> «История возникновения праздника Международный женский день»</w:t>
            </w:r>
          </w:p>
        </w:tc>
        <w:tc>
          <w:tcPr>
            <w:tcW w:w="2297" w:type="dxa"/>
          </w:tcPr>
          <w:p w14:paraId="5DE16AD5" w14:textId="77777777" w:rsidR="00985AB6" w:rsidRPr="0024401A" w:rsidRDefault="00985AB6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04.03.</w:t>
            </w:r>
          </w:p>
        </w:tc>
      </w:tr>
      <w:tr w:rsidR="00985AB6" w:rsidRPr="00C02008" w14:paraId="2C81ABA3" w14:textId="77777777" w:rsidTr="00A747FC">
        <w:trPr>
          <w:trHeight w:val="599"/>
        </w:trPr>
        <w:tc>
          <w:tcPr>
            <w:tcW w:w="1339" w:type="dxa"/>
            <w:vMerge/>
          </w:tcPr>
          <w:p w14:paraId="5B194FDF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7519FE4B" w14:textId="77777777" w:rsidR="00985AB6" w:rsidRPr="0024401A" w:rsidRDefault="00985AB6" w:rsidP="0001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8 марта «Милым, дорогим, единственным»</w:t>
            </w:r>
          </w:p>
        </w:tc>
        <w:tc>
          <w:tcPr>
            <w:tcW w:w="2297" w:type="dxa"/>
          </w:tcPr>
          <w:p w14:paraId="013D6CC0" w14:textId="77777777" w:rsidR="00985AB6" w:rsidRPr="0024401A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07.03.</w:t>
            </w:r>
          </w:p>
        </w:tc>
      </w:tr>
      <w:tr w:rsidR="00985AB6" w:rsidRPr="00C02008" w14:paraId="29306800" w14:textId="77777777" w:rsidTr="00A747FC">
        <w:trPr>
          <w:trHeight w:val="599"/>
        </w:trPr>
        <w:tc>
          <w:tcPr>
            <w:tcW w:w="1339" w:type="dxa"/>
            <w:vMerge/>
          </w:tcPr>
          <w:p w14:paraId="05A2544D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3F88C2E9" w14:textId="77777777" w:rsidR="00985AB6" w:rsidRPr="0024401A" w:rsidRDefault="00985AB6" w:rsidP="0001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 xml:space="preserve"> «Наши меньшие друзья»»</w:t>
            </w:r>
          </w:p>
        </w:tc>
        <w:tc>
          <w:tcPr>
            <w:tcW w:w="2297" w:type="dxa"/>
          </w:tcPr>
          <w:p w14:paraId="7CAA37ED" w14:textId="77777777" w:rsidR="00985AB6" w:rsidRPr="0024401A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11.03.</w:t>
            </w:r>
          </w:p>
        </w:tc>
      </w:tr>
      <w:tr w:rsidR="00985AB6" w:rsidRPr="00C02008" w14:paraId="7EDE93E0" w14:textId="77777777" w:rsidTr="00A747FC">
        <w:trPr>
          <w:trHeight w:val="599"/>
        </w:trPr>
        <w:tc>
          <w:tcPr>
            <w:tcW w:w="1339" w:type="dxa"/>
            <w:vMerge/>
          </w:tcPr>
          <w:p w14:paraId="411286DD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7ECCB555" w14:textId="77777777" w:rsidR="00985AB6" w:rsidRPr="0024401A" w:rsidRDefault="00985AB6" w:rsidP="0001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>, посвященный воссоединению Крыма и России «Мы вместе!»</w:t>
            </w:r>
          </w:p>
        </w:tc>
        <w:tc>
          <w:tcPr>
            <w:tcW w:w="2297" w:type="dxa"/>
          </w:tcPr>
          <w:p w14:paraId="0E55710C" w14:textId="77777777" w:rsidR="00985AB6" w:rsidRPr="0024401A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sz w:val="28"/>
                <w:szCs w:val="28"/>
              </w:rPr>
              <w:t>18.03.</w:t>
            </w:r>
          </w:p>
        </w:tc>
      </w:tr>
      <w:tr w:rsidR="00985AB6" w:rsidRPr="00C02008" w14:paraId="437E7819" w14:textId="77777777" w:rsidTr="00985AB6">
        <w:trPr>
          <w:trHeight w:val="265"/>
        </w:trPr>
        <w:tc>
          <w:tcPr>
            <w:tcW w:w="1339" w:type="dxa"/>
            <w:vMerge/>
          </w:tcPr>
          <w:p w14:paraId="3BDBF342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001000A0" w14:textId="77777777" w:rsidR="00985AB6" w:rsidRPr="0024401A" w:rsidRDefault="00985AB6" w:rsidP="000146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Классный </w:t>
            </w:r>
            <w:proofErr w:type="gramStart"/>
            <w:r w:rsidRPr="0024401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час</w:t>
            </w:r>
            <w:r w:rsidRPr="0024401A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24401A">
              <w:rPr>
                <w:rFonts w:ascii="Times New Roman" w:hAnsi="Times New Roman"/>
                <w:sz w:val="28"/>
                <w:szCs w:val="28"/>
              </w:rPr>
              <w:t>Не навреди себе»</w:t>
            </w:r>
          </w:p>
        </w:tc>
        <w:tc>
          <w:tcPr>
            <w:tcW w:w="2297" w:type="dxa"/>
          </w:tcPr>
          <w:p w14:paraId="00F49ED8" w14:textId="77777777" w:rsidR="00985AB6" w:rsidRPr="0024401A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01A">
              <w:rPr>
                <w:rFonts w:ascii="Times New Roman" w:hAnsi="Times New Roman"/>
                <w:color w:val="000000"/>
                <w:sz w:val="28"/>
                <w:szCs w:val="28"/>
              </w:rPr>
              <w:t>25.03.</w:t>
            </w:r>
          </w:p>
        </w:tc>
      </w:tr>
      <w:tr w:rsidR="00985AB6" w:rsidRPr="00C02008" w14:paraId="46C57D37" w14:textId="77777777" w:rsidTr="00985AB6">
        <w:trPr>
          <w:trHeight w:val="355"/>
        </w:trPr>
        <w:tc>
          <w:tcPr>
            <w:tcW w:w="1339" w:type="dxa"/>
            <w:vMerge w:val="restart"/>
          </w:tcPr>
          <w:p w14:paraId="65D21DFB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70" w:type="dxa"/>
            <w:vAlign w:val="center"/>
          </w:tcPr>
          <w:p w14:paraId="48D50C9C" w14:textId="77777777" w:rsidR="00985AB6" w:rsidRPr="00AE08C0" w:rsidRDefault="00985AB6" w:rsidP="0001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2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«Покорение Космоса»</w:t>
            </w:r>
          </w:p>
        </w:tc>
        <w:tc>
          <w:tcPr>
            <w:tcW w:w="2297" w:type="dxa"/>
          </w:tcPr>
          <w:p w14:paraId="3051A220" w14:textId="77777777" w:rsidR="00985AB6" w:rsidRPr="00AE08C0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08.04.</w:t>
            </w:r>
          </w:p>
        </w:tc>
      </w:tr>
      <w:tr w:rsidR="00985AB6" w:rsidRPr="00C02008" w14:paraId="696102C7" w14:textId="77777777" w:rsidTr="00985AB6">
        <w:trPr>
          <w:trHeight w:val="119"/>
        </w:trPr>
        <w:tc>
          <w:tcPr>
            <w:tcW w:w="1339" w:type="dxa"/>
            <w:vMerge/>
          </w:tcPr>
          <w:p w14:paraId="21618DC9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36891397" w14:textId="77777777" w:rsidR="00985AB6" w:rsidRPr="00AE08C0" w:rsidRDefault="00985AB6" w:rsidP="0001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2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профессиях»</w:t>
            </w:r>
          </w:p>
        </w:tc>
        <w:tc>
          <w:tcPr>
            <w:tcW w:w="2297" w:type="dxa"/>
            <w:vAlign w:val="center"/>
          </w:tcPr>
          <w:p w14:paraId="43C14AD7" w14:textId="77777777" w:rsidR="00985AB6" w:rsidRPr="00AE08C0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15.04.</w:t>
            </w:r>
          </w:p>
        </w:tc>
      </w:tr>
      <w:tr w:rsidR="00985AB6" w:rsidRPr="00C02008" w14:paraId="72486854" w14:textId="77777777" w:rsidTr="00985AB6">
        <w:trPr>
          <w:trHeight w:val="81"/>
        </w:trPr>
        <w:tc>
          <w:tcPr>
            <w:tcW w:w="1339" w:type="dxa"/>
            <w:vMerge/>
          </w:tcPr>
          <w:p w14:paraId="49B482FB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2D11A63C" w14:textId="77777777" w:rsidR="00985AB6" w:rsidRPr="00AE08C0" w:rsidRDefault="00985AB6" w:rsidP="0001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2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sz w:val="28"/>
                <w:szCs w:val="28"/>
              </w:rPr>
              <w:t xml:space="preserve"> «День Земли» (23.04.)</w:t>
            </w:r>
          </w:p>
        </w:tc>
        <w:tc>
          <w:tcPr>
            <w:tcW w:w="2297" w:type="dxa"/>
            <w:vAlign w:val="center"/>
          </w:tcPr>
          <w:p w14:paraId="1923177A" w14:textId="77777777" w:rsidR="00985AB6" w:rsidRPr="00AE08C0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22.04.</w:t>
            </w:r>
          </w:p>
        </w:tc>
      </w:tr>
      <w:tr w:rsidR="00985AB6" w:rsidRPr="00C02008" w14:paraId="76D41B97" w14:textId="77777777" w:rsidTr="00985AB6">
        <w:trPr>
          <w:trHeight w:val="171"/>
        </w:trPr>
        <w:tc>
          <w:tcPr>
            <w:tcW w:w="1339" w:type="dxa"/>
            <w:vMerge/>
          </w:tcPr>
          <w:p w14:paraId="5ED74384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14:paraId="03461977" w14:textId="77777777" w:rsidR="00985AB6" w:rsidRPr="00AE08C0" w:rsidRDefault="00985AB6" w:rsidP="000146EB">
            <w:pPr>
              <w:pStyle w:val="a5"/>
              <w:rPr>
                <w:sz w:val="28"/>
                <w:szCs w:val="28"/>
                <w:lang w:eastAsia="en-US"/>
              </w:rPr>
            </w:pPr>
            <w:r w:rsidRPr="001354B2">
              <w:rPr>
                <w:i/>
                <w:color w:val="FF0000"/>
                <w:sz w:val="28"/>
                <w:szCs w:val="28"/>
                <w:u w:val="single"/>
                <w:lang w:eastAsia="en-US"/>
              </w:rPr>
              <w:t>Классный час</w:t>
            </w:r>
            <w:r w:rsidRPr="00AE08C0">
              <w:rPr>
                <w:sz w:val="28"/>
                <w:szCs w:val="28"/>
                <w:lang w:eastAsia="en-US"/>
              </w:rPr>
              <w:t xml:space="preserve"> «День пожарной охраны» (30.04.)</w:t>
            </w:r>
          </w:p>
        </w:tc>
        <w:tc>
          <w:tcPr>
            <w:tcW w:w="2297" w:type="dxa"/>
            <w:vAlign w:val="center"/>
          </w:tcPr>
          <w:p w14:paraId="334B9D08" w14:textId="77777777" w:rsidR="00985AB6" w:rsidRPr="00AE08C0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29.04.</w:t>
            </w:r>
          </w:p>
        </w:tc>
      </w:tr>
      <w:tr w:rsidR="00985AB6" w:rsidRPr="00C02008" w14:paraId="5F661F8D" w14:textId="77777777" w:rsidTr="00985AB6">
        <w:trPr>
          <w:trHeight w:val="261"/>
        </w:trPr>
        <w:tc>
          <w:tcPr>
            <w:tcW w:w="1339" w:type="dxa"/>
            <w:vMerge w:val="restart"/>
          </w:tcPr>
          <w:p w14:paraId="42335EF9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970" w:type="dxa"/>
            <w:vAlign w:val="center"/>
          </w:tcPr>
          <w:p w14:paraId="47CF5EAF" w14:textId="77777777" w:rsidR="00985AB6" w:rsidRPr="00AE08C0" w:rsidRDefault="00985AB6" w:rsidP="0001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«Этот День победы!»</w:t>
            </w:r>
          </w:p>
        </w:tc>
        <w:tc>
          <w:tcPr>
            <w:tcW w:w="2297" w:type="dxa"/>
          </w:tcPr>
          <w:p w14:paraId="79702C73" w14:textId="77777777" w:rsidR="00985AB6" w:rsidRPr="00AE08C0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</w:tr>
      <w:tr w:rsidR="00985AB6" w:rsidRPr="00C02008" w14:paraId="3AA80D9A" w14:textId="77777777" w:rsidTr="00927478">
        <w:trPr>
          <w:trHeight w:val="599"/>
        </w:trPr>
        <w:tc>
          <w:tcPr>
            <w:tcW w:w="1339" w:type="dxa"/>
            <w:vMerge/>
          </w:tcPr>
          <w:p w14:paraId="6BD55417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7207D776" w14:textId="77777777" w:rsidR="00985AB6" w:rsidRPr="00AE08C0" w:rsidRDefault="00985AB6" w:rsidP="0001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6EB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Международному дню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«Моя семья – моя опора»</w:t>
            </w:r>
          </w:p>
        </w:tc>
        <w:tc>
          <w:tcPr>
            <w:tcW w:w="2297" w:type="dxa"/>
          </w:tcPr>
          <w:p w14:paraId="31E1B34B" w14:textId="77777777" w:rsidR="00985AB6" w:rsidRPr="00AE08C0" w:rsidRDefault="00985AB6" w:rsidP="0001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</w:t>
            </w:r>
          </w:p>
        </w:tc>
      </w:tr>
      <w:tr w:rsidR="00985AB6" w:rsidRPr="00C02008" w14:paraId="5336A37B" w14:textId="77777777" w:rsidTr="00927478">
        <w:trPr>
          <w:trHeight w:val="599"/>
        </w:trPr>
        <w:tc>
          <w:tcPr>
            <w:tcW w:w="1339" w:type="dxa"/>
            <w:vMerge/>
          </w:tcPr>
          <w:p w14:paraId="5C1EA01D" w14:textId="77777777" w:rsidR="00985AB6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14:paraId="1DF16A34" w14:textId="77777777" w:rsidR="00985AB6" w:rsidRPr="00AE08C0" w:rsidRDefault="00985AB6" w:rsidP="000146E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8C0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Классный 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E08C0">
              <w:rPr>
                <w:rFonts w:ascii="Times New Roman" w:hAnsi="Times New Roman"/>
                <w:color w:val="000000"/>
                <w:sz w:val="28"/>
                <w:szCs w:val="28"/>
              </w:rPr>
              <w:t>День государственного флага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(22.05.)</w:t>
            </w:r>
          </w:p>
        </w:tc>
        <w:tc>
          <w:tcPr>
            <w:tcW w:w="2297" w:type="dxa"/>
          </w:tcPr>
          <w:p w14:paraId="5184156C" w14:textId="77777777" w:rsidR="00985AB6" w:rsidRPr="00AE08C0" w:rsidRDefault="00985AB6" w:rsidP="000146EB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23.05.</w:t>
            </w:r>
          </w:p>
        </w:tc>
      </w:tr>
    </w:tbl>
    <w:p w14:paraId="722A77F4" w14:textId="77777777" w:rsidR="00927478" w:rsidRPr="003926E0" w:rsidRDefault="00927478" w:rsidP="000146EB">
      <w:pPr>
        <w:rPr>
          <w:rFonts w:ascii="Times New Roman" w:hAnsi="Times New Roman"/>
          <w:b/>
          <w:sz w:val="28"/>
          <w:szCs w:val="28"/>
        </w:rPr>
      </w:pPr>
    </w:p>
    <w:p w14:paraId="6248B669" w14:textId="77777777" w:rsidR="00927478" w:rsidRPr="003926E0" w:rsidRDefault="00927478" w:rsidP="0092747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8137F" w14:textId="49EE1FF7" w:rsidR="00985AB6" w:rsidRDefault="00985AB6" w:rsidP="000A1848">
      <w:pPr>
        <w:rPr>
          <w:rFonts w:ascii="Times New Roman" w:hAnsi="Times New Roman"/>
          <w:sz w:val="28"/>
          <w:szCs w:val="28"/>
        </w:rPr>
      </w:pPr>
    </w:p>
    <w:p w14:paraId="4F4D12DB" w14:textId="77777777" w:rsidR="00CD41E0" w:rsidRPr="00985AB6" w:rsidRDefault="00CD41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2DD0BD23" w14:textId="71004C67" w:rsidR="00985AB6" w:rsidRDefault="008B24B3" w:rsidP="00985A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Родительские собрания во 2</w:t>
      </w:r>
      <w:r w:rsidR="00985AB6"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3BF4C4ED" w14:textId="482B9CAC" w:rsidR="00985AB6" w:rsidRDefault="00985AB6" w:rsidP="00985A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CD41E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1B77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"/>
        <w:gridCol w:w="618"/>
        <w:gridCol w:w="478"/>
      </w:tblGrid>
      <w:tr w:rsidR="00985AB6" w14:paraId="000C513D" w14:textId="77777777" w:rsidTr="00FA77E0">
        <w:tc>
          <w:tcPr>
            <w:tcW w:w="1101" w:type="dxa"/>
          </w:tcPr>
          <w:p w14:paraId="38339070" w14:textId="77777777" w:rsidR="00985AB6" w:rsidRDefault="00985AB6" w:rsidP="00927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14:paraId="2D38F873" w14:textId="77777777" w:rsidR="00985AB6" w:rsidRDefault="00985AB6" w:rsidP="00927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835" w:type="dxa"/>
          </w:tcPr>
          <w:p w14:paraId="7DA00C7F" w14:textId="77777777" w:rsidR="00985AB6" w:rsidRDefault="00985AB6" w:rsidP="00927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 проведения</w:t>
            </w:r>
          </w:p>
        </w:tc>
      </w:tr>
      <w:tr w:rsidR="00985AB6" w14:paraId="6D0B9BD5" w14:textId="77777777" w:rsidTr="00FA77E0">
        <w:tc>
          <w:tcPr>
            <w:tcW w:w="1101" w:type="dxa"/>
          </w:tcPr>
          <w:p w14:paraId="73953041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3D691611" w14:textId="77777777" w:rsidR="00985AB6" w:rsidRPr="00985AB6" w:rsidRDefault="00FA77E0" w:rsidP="00985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5AB6" w:rsidRPr="00985AB6">
              <w:rPr>
                <w:rFonts w:ascii="Times New Roman" w:hAnsi="Times New Roman"/>
                <w:sz w:val="28"/>
                <w:szCs w:val="28"/>
              </w:rPr>
              <w:t>Организационное родительское собрание</w:t>
            </w:r>
            <w:r w:rsidR="00985AB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Инструктаж родителей»</w:t>
            </w:r>
          </w:p>
        </w:tc>
        <w:tc>
          <w:tcPr>
            <w:tcW w:w="2835" w:type="dxa"/>
          </w:tcPr>
          <w:p w14:paraId="03805362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985AB6" w14:paraId="08FEC151" w14:textId="77777777" w:rsidTr="00FA77E0">
        <w:tc>
          <w:tcPr>
            <w:tcW w:w="1101" w:type="dxa"/>
          </w:tcPr>
          <w:p w14:paraId="71663449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78F0C2BC" w14:textId="77777777" w:rsidR="00985AB6" w:rsidRPr="00985AB6" w:rsidRDefault="00FA77E0" w:rsidP="00985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5AB6" w:rsidRPr="00985AB6">
              <w:rPr>
                <w:rFonts w:ascii="Times New Roman" w:hAnsi="Times New Roman"/>
                <w:sz w:val="28"/>
                <w:szCs w:val="28"/>
              </w:rPr>
              <w:t>Первые оценки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14:paraId="476BADFE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85AB6" w14:paraId="799F9D18" w14:textId="77777777" w:rsidTr="00FA77E0">
        <w:tc>
          <w:tcPr>
            <w:tcW w:w="1101" w:type="dxa"/>
          </w:tcPr>
          <w:p w14:paraId="304B0450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48F13A44" w14:textId="77777777" w:rsidR="00FA77E0" w:rsidRDefault="00FA77E0" w:rsidP="0098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5AB6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</w:t>
            </w:r>
          </w:p>
          <w:p w14:paraId="69552E4C" w14:textId="77777777" w:rsidR="00985AB6" w:rsidRPr="00985AB6" w:rsidRDefault="00985AB6" w:rsidP="0098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(профилактика вредных привыч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ек).</w:t>
            </w:r>
            <w:r w:rsidR="00FA77E0">
              <w:rPr>
                <w:rFonts w:ascii="Times New Roman" w:hAnsi="Times New Roman"/>
                <w:sz w:val="28"/>
                <w:szCs w:val="28"/>
              </w:rPr>
              <w:t xml:space="preserve"> Обеспечение детей навыками безопасного поведения в любых ситуациях, когда они остаются без надзора старших»</w:t>
            </w:r>
          </w:p>
        </w:tc>
        <w:tc>
          <w:tcPr>
            <w:tcW w:w="2835" w:type="dxa"/>
          </w:tcPr>
          <w:p w14:paraId="03DE1386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985AB6" w14:paraId="1509F031" w14:textId="77777777" w:rsidTr="00FA77E0">
        <w:tc>
          <w:tcPr>
            <w:tcW w:w="1101" w:type="dxa"/>
          </w:tcPr>
          <w:p w14:paraId="7B5AA25E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5F13EBB4" w14:textId="77777777" w:rsidR="00985AB6" w:rsidRPr="00985AB6" w:rsidRDefault="00FA77E0" w:rsidP="00985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5AB6" w:rsidRPr="00985AB6">
              <w:rPr>
                <w:rFonts w:ascii="Times New Roman" w:hAnsi="Times New Roman"/>
                <w:sz w:val="28"/>
                <w:szCs w:val="28"/>
              </w:rPr>
              <w:t xml:space="preserve">Подведем </w:t>
            </w:r>
            <w:r w:rsidR="00985AB6" w:rsidRPr="00985AB6">
              <w:rPr>
                <w:rFonts w:ascii="Times New Roman" w:hAnsi="Times New Roman"/>
                <w:sz w:val="28"/>
                <w:szCs w:val="28"/>
              </w:rPr>
              <w:lastRenderedPageBreak/>
              <w:t>итоги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1A464677" w14:textId="77777777" w:rsidR="00985AB6" w:rsidRPr="00985AB6" w:rsidRDefault="00985AB6" w:rsidP="0092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AB6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</w:tbl>
    <w:p w14:paraId="39503AAE" w14:textId="77777777" w:rsidR="00927478" w:rsidRPr="00927478" w:rsidRDefault="00927478" w:rsidP="00927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E7E580" w14:textId="77777777" w:rsidR="00927478" w:rsidRDefault="00927478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3C5C337F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38305A5E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320789B6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663AE27B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7C0F80F1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79D28BD8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1D4BC5B2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7EEC0A9D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406017C8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417D191D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773955FB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6DA48653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5BC22000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415297F6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189C8ACB" w14:textId="77777777" w:rsidR="007425E0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488539BB" w14:textId="77777777" w:rsidR="007425E0" w:rsidRDefault="007425E0" w:rsidP="005E4051">
      <w:pPr>
        <w:rPr>
          <w:rFonts w:ascii="Times New Roman" w:hAnsi="Times New Roman"/>
          <w:sz w:val="28"/>
          <w:szCs w:val="28"/>
        </w:rPr>
      </w:pPr>
    </w:p>
    <w:p w14:paraId="3A048650" w14:textId="77777777" w:rsidR="007425E0" w:rsidRPr="00927478" w:rsidRDefault="007425E0" w:rsidP="00927478">
      <w:pPr>
        <w:jc w:val="center"/>
        <w:rPr>
          <w:rFonts w:ascii="Times New Roman" w:hAnsi="Times New Roman"/>
          <w:sz w:val="28"/>
          <w:szCs w:val="28"/>
        </w:rPr>
      </w:pPr>
    </w:p>
    <w:p w14:paraId="5AA17A8F" w14:textId="77777777" w:rsidR="001B5082" w:rsidRDefault="001B5082"/>
    <w:sectPr w:rsidR="001B5082" w:rsidSect="00DD71BA">
      <w:pgSz w:w="11906" w:h="16838"/>
      <w:pgMar w:top="567" w:right="510" w:bottom="567" w:left="567" w:header="709" w:footer="709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579CC"/>
    <w:multiLevelType w:val="hybridMultilevel"/>
    <w:tmpl w:val="8806D8A8"/>
    <w:lvl w:ilvl="0" w:tplc="D3A4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167"/>
    <w:rsid w:val="00013516"/>
    <w:rsid w:val="000146EB"/>
    <w:rsid w:val="00027B07"/>
    <w:rsid w:val="000976B1"/>
    <w:rsid w:val="000A1848"/>
    <w:rsid w:val="00100287"/>
    <w:rsid w:val="001354B2"/>
    <w:rsid w:val="001564B7"/>
    <w:rsid w:val="00157E1E"/>
    <w:rsid w:val="001B5082"/>
    <w:rsid w:val="001B7760"/>
    <w:rsid w:val="002349B4"/>
    <w:rsid w:val="0024401A"/>
    <w:rsid w:val="00377477"/>
    <w:rsid w:val="003926E0"/>
    <w:rsid w:val="00430D01"/>
    <w:rsid w:val="00463136"/>
    <w:rsid w:val="005515BC"/>
    <w:rsid w:val="005E4051"/>
    <w:rsid w:val="00603167"/>
    <w:rsid w:val="00611751"/>
    <w:rsid w:val="006A1C98"/>
    <w:rsid w:val="006C0BF1"/>
    <w:rsid w:val="006E0429"/>
    <w:rsid w:val="006E7501"/>
    <w:rsid w:val="007425E0"/>
    <w:rsid w:val="00857C87"/>
    <w:rsid w:val="008B24B3"/>
    <w:rsid w:val="008D1C36"/>
    <w:rsid w:val="00927478"/>
    <w:rsid w:val="00985AB6"/>
    <w:rsid w:val="00A22BA0"/>
    <w:rsid w:val="00A95E66"/>
    <w:rsid w:val="00AA5633"/>
    <w:rsid w:val="00AE08C0"/>
    <w:rsid w:val="00AF709A"/>
    <w:rsid w:val="00B336E6"/>
    <w:rsid w:val="00B54858"/>
    <w:rsid w:val="00C02008"/>
    <w:rsid w:val="00C65F0D"/>
    <w:rsid w:val="00CA52C2"/>
    <w:rsid w:val="00CD41E0"/>
    <w:rsid w:val="00D23885"/>
    <w:rsid w:val="00D44C21"/>
    <w:rsid w:val="00DC0AED"/>
    <w:rsid w:val="00DD71BA"/>
    <w:rsid w:val="00E358BB"/>
    <w:rsid w:val="00E47E73"/>
    <w:rsid w:val="00EC6E00"/>
    <w:rsid w:val="00F6580E"/>
    <w:rsid w:val="00FA77E0"/>
    <w:rsid w:val="00FB4520"/>
    <w:rsid w:val="00FE7690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C55"/>
  <w15:docId w15:val="{D3FB9B16-1D03-46A4-94E3-1F75BB53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0D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30D0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430D01"/>
    <w:pPr>
      <w:ind w:left="720"/>
      <w:contextualSpacing/>
    </w:pPr>
  </w:style>
  <w:style w:type="table" w:styleId="a4">
    <w:name w:val="Table Grid"/>
    <w:basedOn w:val="a1"/>
    <w:uiPriority w:val="59"/>
    <w:rsid w:val="003926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ПК</cp:lastModifiedBy>
  <cp:revision>19</cp:revision>
  <cp:lastPrinted>2022-09-05T12:54:00Z</cp:lastPrinted>
  <dcterms:created xsi:type="dcterms:W3CDTF">2017-09-03T15:23:00Z</dcterms:created>
  <dcterms:modified xsi:type="dcterms:W3CDTF">2022-09-07T16:44:00Z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42714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