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452" w:rsidRDefault="00266CC3" w:rsidP="000C3452">
      <w:pPr>
        <w:pStyle w:val="a5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537306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452" w:rsidRDefault="000C3452" w:rsidP="000C3452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Тема школы: 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эффективности и качества образования в начальной школе в условиях реализации федерального государственного образовательного стандарта начального общего образования (ФГОС – 2)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Совершенствование педагогического мастерства в сфере формирования универсальных учебных действий в рамках ФГОС – 2. 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3452" w:rsidRDefault="000C3452" w:rsidP="000C345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Продолжить работу по формированию УУД учащихся на уроках и внеурочное время.</w:t>
      </w:r>
    </w:p>
    <w:p w:rsidR="000C3452" w:rsidRDefault="000C3452" w:rsidP="000C345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Продолжить целенаправленную работу по развитию у учащихся творческих, интеллектуальных и коммуникативных способностей.</w:t>
      </w:r>
    </w:p>
    <w:p w:rsidR="000C3452" w:rsidRDefault="000C3452" w:rsidP="000C3452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3.Внедрять новые обучающие программы и современные педагогические технологии и соответствии с ФГОС НОО.</w:t>
      </w:r>
    </w:p>
    <w:p w:rsidR="000C3452" w:rsidRDefault="000C3452" w:rsidP="000C3452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Интенсифицировать работу по поиску и внедрению активных форм и методов работы на уроке с целью повышения качества обучения.</w:t>
      </w:r>
    </w:p>
    <w:p w:rsidR="000C3452" w:rsidRDefault="000C3452" w:rsidP="000C3452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Совершенствовать методическую работу в школе с учетом современных требований к уроку и развитие творческой деятельности каждого учителя.</w:t>
      </w:r>
    </w:p>
    <w:p w:rsidR="000C3452" w:rsidRDefault="000C3452" w:rsidP="000C345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0C3452" w:rsidRDefault="000C3452" w:rsidP="000C3452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Способствовать росту профессионального мастерства учителей. Рассмотреть эффективные способы работы учителей начальной школы через систему мероприятий: </w:t>
      </w:r>
    </w:p>
    <w:p w:rsidR="000C3452" w:rsidRDefault="000C3452" w:rsidP="000C3452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Открытые уроки, «Круглый стол».</w:t>
      </w:r>
    </w:p>
    <w:p w:rsidR="000C3452" w:rsidRDefault="000C3452" w:rsidP="000C3452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7.Активизировать внеклассную  работу по исследовательской деятельности;</w:t>
      </w:r>
      <w:r>
        <w:rPr>
          <w:rFonts w:ascii="Times New Roman" w:hAnsi="Times New Roman" w:cs="Times New Roman"/>
          <w:sz w:val="24"/>
          <w:szCs w:val="24"/>
        </w:rPr>
        <w:br/>
        <w:t xml:space="preserve">8. Совместными усилиями семьи и школы развивать 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нравственные качества, любовь к родине, формировать активную гражданскую позицию.</w:t>
      </w:r>
    </w:p>
    <w:p w:rsidR="000C3452" w:rsidRDefault="000C3452" w:rsidP="000C3452">
      <w:pPr>
        <w:pStyle w:val="a5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Вести постоянную работу по предупреждению правонарушений.</w:t>
      </w:r>
      <w:r>
        <w:rPr>
          <w:rFonts w:ascii="Times New Roman" w:hAnsi="Times New Roman" w:cs="Times New Roman"/>
          <w:sz w:val="24"/>
          <w:szCs w:val="24"/>
        </w:rPr>
        <w:br/>
        <w:t xml:space="preserve">10.Усилить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контроль.</w:t>
      </w:r>
    </w:p>
    <w:p w:rsidR="000C3452" w:rsidRDefault="000C3452" w:rsidP="000C3452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Продолжить работу по созданию условий для развития одарённых детей через систему мероприятий: олимпиады; конкурсы; иные творческие испытания.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Приоритетные направления работы школы: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1.Успешный переход на ФГОС второго поколения. 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Внедрение современных педагогических, информационно- коммуникационных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 в образовательный процесс школы. 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Создание условий для творческого самовыражения, раскрытия профессионального потенциала педагогов, повышения их профессиональных компетенций. 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Создание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образовательной среды,  в которой они могли бы самоопределяться,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самореализоваться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самовыражаться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Успешность и преемственность обучения и воспитания;</w:t>
      </w:r>
    </w:p>
    <w:p w:rsidR="000C3452" w:rsidRDefault="000C3452" w:rsidP="000C345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Совершенствование системы работы  школы, направленной на сохранение и укрепление здоровья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учащихся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привитие навыков здорового образа жизни.</w:t>
      </w:r>
    </w:p>
    <w:p w:rsidR="000C3452" w:rsidRDefault="000C3452" w:rsidP="000C3452">
      <w:pPr>
        <w:pStyle w:val="a5"/>
        <w:rPr>
          <w:rFonts w:ascii="Times New Roman" w:hAnsi="Times New Roman" w:cs="Times New Roman"/>
          <w:b/>
          <w:i/>
          <w:sz w:val="24"/>
          <w:szCs w:val="24"/>
        </w:rPr>
      </w:pPr>
    </w:p>
    <w:p w:rsidR="00AC1209" w:rsidRDefault="00AC1209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3452" w:rsidRDefault="003355F4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Август 2018 -2019</w:t>
      </w:r>
      <w:r w:rsidR="000C3452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3828"/>
        <w:gridCol w:w="1842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контроля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 и 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кадровым обеспечением учебного процесса, за объемом нагрузки педагогов.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 использование кадрового потенциала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тарификацией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комплектованием первого класса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комплектование; составить списки по годам.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диагностика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списков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Контроль за обеспеченность учебниками, урегулирование программ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готовность, составить списки по авторам предметов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с библиотекарем, классными руководителями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готовностью кабинетов к учебному году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состояние ТБ, готовность материальной базы, методическое обеспечение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 по кабинетам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для приказа по школе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Родительское собрание первоклассников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Выявить готовность к школе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собрания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30.08.201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Административное совещание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Заседание руководителей МО учителей и воспитателей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Планы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-предупредить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Согласование учебных планов, учебных и дополнительных программ, расписания уроков и календарного графика.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Противопожарная безопасность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инструктажа по ПБ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Педсовет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Коллективное собрание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Инженер по охране труда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</w:tbl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3355F4" w:rsidP="000C3452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Сентябрь 2018-2019</w:t>
      </w:r>
      <w:r w:rsidR="000C345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учебного года</w:t>
      </w:r>
    </w:p>
    <w:p w:rsidR="000C3452" w:rsidRDefault="000C3452" w:rsidP="000C3452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4112"/>
        <w:gridCol w:w="1558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контроля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исполнением нормативных документов и ведением школьной документации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календарно-тематического планирования;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просмотр личных дел учащихся 1 классов;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дневников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комплектование  по кружкам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планирование на 1 полугодие, график контрольных работ, практическая часть программы;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правильность заполнения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-культура оформления журналов, организация повторения;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единый орфографический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комплектование групп согласно заявлениям родителей, режим дня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4-10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18-24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приказа;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обеспечением здоровья и ЗОЖ.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знакомство с приказами по ТБ, с нормами по охране здоровья;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работы, направленной на сохранение, укрепление и коррекцию здоровья учащихся, охранный режим;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охране труда;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уроков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организация  адаптационного  периода;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Контроль  уровня знаний, умений, навыков.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первоклассников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входные контрольные работы  во 2-4 классах;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выявить уровень подготовленности ребёнка к школе;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учитель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5.Совещание  при завуче.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Инструктивное совещание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знакомство с задачами на новый учебный год,  документами, инструктажи; приказы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07.09.1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rPr>
          <w:trHeight w:val="62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Родительский лекторий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</w:t>
            </w:r>
            <w:r w:rsidR="005178CC">
              <w:rPr>
                <w:rFonts w:ascii="Times New Roman" w:hAnsi="Times New Roman" w:cs="Times New Roman"/>
                <w:sz w:val="24"/>
                <w:szCs w:val="24"/>
              </w:rPr>
              <w:t>ание по теме «Безопасность 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5178CC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ЕОР по ведению тетрадей, оформлению журналов, беседа по новым программам, проверка личных дел учащихся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и коррекция умения педагога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учителей, беседа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вводного повторения по математике, русскому языку во 2-4 класса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Проверочное соответствие стандартам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Предупреждение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работы, диктанты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скорости письма первых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навыков письма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Укомплектование кружковцев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одаренностей и способностей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выбору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желанию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педагогическими кадрами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Проведение традиционных мероприятий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торжественной линейки, посвященной Дню Знаний           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Дня здоровья «Осенний кросс»      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спортивной недели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Дню пожилых людей «</w:t>
            </w:r>
            <w:r w:rsidR="00BD660E">
              <w:rPr>
                <w:rFonts w:ascii="Times New Roman" w:hAnsi="Times New Roman" w:cs="Times New Roman"/>
                <w:sz w:val="24"/>
                <w:szCs w:val="24"/>
              </w:rPr>
              <w:t>Праздник бабушек»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</w:t>
            </w:r>
            <w:r w:rsidR="00BD660E">
              <w:rPr>
                <w:rFonts w:ascii="Times New Roman" w:hAnsi="Times New Roman" w:cs="Times New Roman"/>
                <w:sz w:val="24"/>
                <w:szCs w:val="24"/>
              </w:rPr>
              <w:t>ок «Моя любимая бабушка!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предупредить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0E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0E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10</w:t>
            </w:r>
            <w:r w:rsidR="000C3452">
              <w:rPr>
                <w:rFonts w:ascii="Times New Roman" w:hAnsi="Times New Roman" w:cs="Times New Roman"/>
                <w:sz w:val="24"/>
                <w:szCs w:val="24"/>
              </w:rPr>
              <w:t xml:space="preserve">.09.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15</w:t>
            </w:r>
            <w:r w:rsidR="000C3452">
              <w:rPr>
                <w:rFonts w:ascii="Times New Roman" w:hAnsi="Times New Roman" w:cs="Times New Roman"/>
                <w:sz w:val="24"/>
                <w:szCs w:val="24"/>
              </w:rPr>
              <w:t>.09.201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BD660E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0E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29.09.2018</w:t>
            </w:r>
          </w:p>
          <w:p w:rsidR="00BD660E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0E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5178CC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  <w:r w:rsidR="000C34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660E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Черкасов А.С.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Черкасова Г.В.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BD66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 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355F4" w:rsidRDefault="003355F4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D660E" w:rsidRDefault="00BD660E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355F4" w:rsidRDefault="003355F4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355F4">
        <w:rPr>
          <w:rFonts w:ascii="Times New Roman" w:hAnsi="Times New Roman" w:cs="Times New Roman"/>
          <w:b/>
          <w:sz w:val="24"/>
          <w:szCs w:val="24"/>
        </w:rPr>
        <w:t xml:space="preserve"> Октябрь 2018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3355F4">
        <w:rPr>
          <w:rFonts w:ascii="Times New Roman" w:hAnsi="Times New Roman" w:cs="Times New Roman"/>
          <w:b/>
          <w:sz w:val="24"/>
          <w:szCs w:val="24"/>
        </w:rPr>
        <w:t xml:space="preserve"> 2019</w:t>
      </w:r>
      <w:r>
        <w:rPr>
          <w:rFonts w:ascii="Times New Roman" w:hAnsi="Times New Roman" w:cs="Times New Roman"/>
          <w:b/>
          <w:sz w:val="24"/>
          <w:szCs w:val="24"/>
        </w:rPr>
        <w:t xml:space="preserve">  учебного года.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4112"/>
        <w:gridCol w:w="1558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контроля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проверка  рабочих  тетрадей;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система опроса,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оценок;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соблюдение орфографического режима;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09-14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контрольное списывание во 2 классах;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тестирование по основным темам программы во 2-4 классах;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списывать с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ЗУН учащихся;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уроков  в  1 классах;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выявление уровня школьной зрелости учащихся 1 классов;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организация нетрадиционных уроков;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выявить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дезадаптированных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Проверка индивидуальной работы с учащимися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списков учащихся сильных и слабых по успеваемости;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-знать контингент успешных и проблемных учащихся;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Состояние работы  на самоподготовке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самоподготовок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деятельность воспитателя как организатора самоподготовки учащихся;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2802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Работа с педагогическими кадрами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собеседование с учителями;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кружках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Посещение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Неделя математики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итоги  повторения и планирование индивидуальной работы с учащимися;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Занятость детей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Открытый урок по русскому языку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месяца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Совещание при завуче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первой четверти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Анализы контрольных работ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 Организация внеурочной деятельности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различных конкурсах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рождение школы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Мероприятие, посвященное Дня Учителя «Учитель, перед именем твоим …»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линейка, посвященная Дню народного единства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классные часы «День народного единства»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«Россия – родина моя!»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работ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развлекательной программы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05.10.2018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27.10.2018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22.10.2018 по 27.10.2018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</w:tbl>
    <w:p w:rsidR="003355F4" w:rsidRDefault="003355F4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C3452" w:rsidRDefault="003355F4" w:rsidP="000C3452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 работы на   ноябрь 2018-2019</w:t>
      </w:r>
      <w:r w:rsidR="000C3452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4112"/>
        <w:gridCol w:w="1558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контроля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 и 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rPr>
          <w:trHeight w:val="2141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работой с 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над номенклатурой дел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дневников учащихся 3 классов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программ, объективность выставления оценок;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папок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выставление оценок в дневник;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20-24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</w:t>
            </w:r>
          </w:p>
        </w:tc>
      </w:tr>
      <w:tr w:rsidR="000C3452" w:rsidTr="000C3452">
        <w:trPr>
          <w:trHeight w:val="802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техники чтения во 2-4 классах;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читать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13-16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уроков в 4-м классе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в 3-м классе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во 2-м классе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в 1-м классе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 преподавания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Проверка индивидуальной работы с учащимися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индивидуальные формы работы учителя;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педагогов с отстающими детьми;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Состояние работы на самоподготовке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досуга учащихся;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Работа с педагогическими кадрами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собеседование с учителями;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работой школьной библиотеки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учителями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работы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соцпеда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гога</w:t>
            </w:r>
            <w:proofErr w:type="spellEnd"/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кружках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мастер-классов во время осенних каникул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математике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изучение опыта учителей и накопление практического материала;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детей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опыты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Елена Петровна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 МО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ведущей документации МО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папок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справки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Подведение итогов за 1 четверть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результатов окончания первой четверти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Педагогическая мастерская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Обмен опытом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Неделя информатики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Проведение мастер-классов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Текущий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Черкасова Г.В.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Совещание при завуче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Разработки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отчет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Разработки и отчет 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7.  Организация внеурочной деятельности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на осенние каникулы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бал»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ме</w:t>
            </w:r>
            <w:r w:rsidR="00785B21">
              <w:rPr>
                <w:rFonts w:ascii="Times New Roman" w:hAnsi="Times New Roman" w:cs="Times New Roman"/>
                <w:sz w:val="24"/>
                <w:szCs w:val="24"/>
              </w:rPr>
              <w:t>роприятие «День матери – великий праздник!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-Оформление стенда ко Дню матери</w:t>
            </w:r>
            <w:r w:rsidR="00785B21">
              <w:rPr>
                <w:rFonts w:ascii="Times New Roman" w:hAnsi="Times New Roman" w:cs="Times New Roman"/>
                <w:sz w:val="24"/>
                <w:szCs w:val="24"/>
              </w:rPr>
              <w:t xml:space="preserve"> «Моя мама лучше всех!»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-классные часы «Мы славим женщину – мать!»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музыкальные перемены</w:t>
            </w:r>
            <w:r w:rsidR="000415DD">
              <w:rPr>
                <w:rFonts w:ascii="Times New Roman" w:hAnsi="Times New Roman" w:cs="Times New Roman"/>
                <w:sz w:val="24"/>
                <w:szCs w:val="24"/>
              </w:rPr>
              <w:t xml:space="preserve"> «Пусть всегда будет мама!»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фотоконкурс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 Самая!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Статьи в СМИ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Занятость детей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Выучить с детьми стихи и сценки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.11.18</w:t>
            </w: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B21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785B2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.11.2018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415DD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26.11.2018</w:t>
            </w: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27 по 30.11.2018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Вэнго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5DD" w:rsidRDefault="000415DD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5DD" w:rsidRDefault="000415DD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 воспитатели</w:t>
            </w:r>
          </w:p>
          <w:p w:rsidR="000415DD" w:rsidRDefault="000415DD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 воспитатели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доп. образования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  <w:p w:rsidR="000C3452" w:rsidRDefault="000C3452">
            <w:pPr>
              <w:pStyle w:val="a5"/>
              <w:tabs>
                <w:tab w:val="right" w:pos="205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Работа с родителями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0C3452" w:rsidRDefault="000C3452" w:rsidP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54AC6">
              <w:rPr>
                <w:rFonts w:ascii="Times New Roman" w:hAnsi="Times New Roman" w:cs="Times New Roman"/>
                <w:sz w:val="24"/>
                <w:szCs w:val="24"/>
              </w:rPr>
              <w:t>Решения проблем успеваемости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54AC6" w:rsidRDefault="00454AC6" w:rsidP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AC6" w:rsidRDefault="00454AC6" w:rsidP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 несовершеннолетних и защита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от информации, причиняющей вред их здоровью и  развитию в сети Интернет»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 Противопожарная безопасность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инструктажей по пожарной безопасности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Эвакуация детей при пожаре. Учебная тревога.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документации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и умение действовать в экстремальных ситуациях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пожарной охраны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</w:p>
        </w:tc>
      </w:tr>
    </w:tbl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0C3452" w:rsidRDefault="003355F4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На декабрь 2018- 2019</w:t>
      </w:r>
      <w:r w:rsidR="000C3452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учебного года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4112"/>
        <w:gridCol w:w="1558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контроля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с 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рабочих тетрадей;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система опроса,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оценок;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объём классной работы и домашнего задания;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</w:tc>
      </w:tr>
      <w:tr w:rsidR="000C3452" w:rsidTr="000C3452">
        <w:trPr>
          <w:trHeight w:val="136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контрольные срезы по математике  в 3-4 классах;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тестирование по основным темам программы во 2-4 классах;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умение работать над 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повторения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-посещение уроков в первом классе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состояния преподавания иностранного языка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ведение урока учителем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Дифференцированный поход, соответствие стандарту образования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 11. По 16.12.201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 Состояние работы самоподготовок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подготовка к новому году;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Работа с педагогическими кадрами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собеседование с учителями;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Открытый урок по литературному чтению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0C3452" w:rsidP="00454AC6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Проведени</w:t>
            </w:r>
            <w:r w:rsidR="00454AC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 недели русского языка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использование интерактивных досок как неотъемлемой части урока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Подготовка мероприятий, проведение единых уроков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Обмен опытом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03.12.2018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="000C34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Организация внеурочной деятельности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Дню рождения Ямала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выставка ДПИ</w:t>
            </w: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54AC6">
              <w:rPr>
                <w:rFonts w:ascii="Times New Roman" w:hAnsi="Times New Roman" w:cs="Times New Roman"/>
                <w:sz w:val="24"/>
                <w:szCs w:val="24"/>
              </w:rPr>
              <w:t>открытое мероприятие «Традиционная ненецкая одежда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54AC6">
              <w:rPr>
                <w:rFonts w:ascii="Times New Roman" w:hAnsi="Times New Roman" w:cs="Times New Roman"/>
                <w:sz w:val="24"/>
                <w:szCs w:val="24"/>
              </w:rPr>
              <w:t xml:space="preserve"> (выставка, показ презентации)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игровое развлекательное мероприятие, посвященное встрече Нового года «Новогодняя поляна»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новогодних поделок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«Новогодняя елочка»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стимулирование познавательного интереса учащихся.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10.12. 2018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06.12.2018</w:t>
            </w: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03.12.2018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28.12.2018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24.12.2018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и 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AC6" w:rsidRDefault="00454AC6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50E" w:rsidRDefault="00AB450E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</w:tc>
      </w:tr>
      <w:tr w:rsidR="000C3452" w:rsidTr="000C3452">
        <w:trPr>
          <w:trHeight w:val="2479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 Противопожарная безопасность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безопасному проведению новогодних елок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соблюдения правил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пожарной</w:t>
            </w:r>
            <w:proofErr w:type="gramEnd"/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при проведении детских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утренников, вечеров,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других массовых мероприятий,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во время их проведения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обязательного дежурства работников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с правилами безопасности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25-27.12.201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</w:t>
            </w:r>
          </w:p>
        </w:tc>
      </w:tr>
    </w:tbl>
    <w:p w:rsidR="000C3452" w:rsidRDefault="003355F4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январь 2018- 2019</w:t>
      </w:r>
      <w:r w:rsidR="000C3452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3970"/>
        <w:gridCol w:w="1700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контроля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с 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контрольных  тетрадей;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календарно-тематического планирования;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дневников;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система опроса,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оценок;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виды письменных работ, система работы над ошибками;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планирование на 2 полугодие;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 со стороны родителей;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AB450E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15.01.19</w:t>
            </w:r>
          </w:p>
          <w:p w:rsidR="000C3452" w:rsidRDefault="00AB450E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 16.01.19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 математический диктант во 2-4 классах;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привитие навыков устного счета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 по литературному чтению во 2-м классе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 навыков чтения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Беглость и выразительность чтения на уроках литературы. 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Проверка индивидуальной работы с учащимися 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работы с одарёнными детьми;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формы работы с одаренными детьми;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Состояние работы самоподготовок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 работа над привитием навыков самообслуживания;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Работа с педагогическими кадрами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собеседование с учителями;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Проведение недели психологии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итоги  повторения и планирование индивидуальной работы с учащимися;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Усвоение правил вежливости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Совещание при завуче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Итоги за первое полугодие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учебно-воспитательной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09.01.201</w:t>
            </w:r>
            <w:r w:rsidR="00335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Родительское собрание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Pr="005763A9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63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теме: </w:t>
            </w:r>
            <w:r w:rsidR="005763A9" w:rsidRPr="005763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комплектование 1 классов</w:t>
            </w:r>
          </w:p>
          <w:p w:rsidR="000C3452" w:rsidRPr="005763A9" w:rsidRDefault="005763A9" w:rsidP="005763A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76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3452" w:rsidRPr="005763A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763A9">
              <w:rPr>
                <w:rFonts w:ascii="Times New Roman" w:hAnsi="Times New Roman" w:cs="Times New Roman"/>
                <w:sz w:val="24"/>
                <w:szCs w:val="24"/>
              </w:rPr>
              <w:t>В первый раз, в первый класс»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взаимодействие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5763A9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  <w:r w:rsidR="000C345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.01.201</w:t>
            </w:r>
            <w:r w:rsidR="003355F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5763A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</w:tr>
    </w:tbl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60527A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   февраль 2018-2019</w:t>
      </w:r>
      <w:r w:rsidR="000C3452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3970"/>
        <w:gridCol w:w="1700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контроля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с 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рабочих тетрадей;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система опроса,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оценок;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соблюдение орфографического режима;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техники чтения «про себя»;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 w:rsidP="0060527A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 развитие навыков чтения;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20- 25.02.201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уроков 1 класса;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труда учащихся, воспитательная направленность уроков;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Состояние физической подготовки учащихся первой ступени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Работа с педагогическими кадрами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работы с детьми «группы риска»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со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слабоуспевающими</w:t>
            </w:r>
            <w:proofErr w:type="gramEnd"/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 воспитателей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C3452" w:rsidRPr="001B2F38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F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Открытый урок по английскому</w:t>
            </w:r>
            <w:r w:rsidR="001B2F38" w:rsidRPr="001B2F38">
              <w:rPr>
                <w:rFonts w:ascii="Times New Roman" w:hAnsi="Times New Roman" w:cs="Times New Roman"/>
                <w:sz w:val="24"/>
                <w:szCs w:val="24"/>
              </w:rPr>
              <w:t xml:space="preserve"> языку</w:t>
            </w:r>
          </w:p>
          <w:p w:rsidR="000C3452" w:rsidRPr="001B2F38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Pr="001B2F38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B2F38">
              <w:rPr>
                <w:rFonts w:ascii="Times New Roman" w:hAnsi="Times New Roman" w:cs="Times New Roman"/>
                <w:sz w:val="24"/>
                <w:szCs w:val="24"/>
              </w:rPr>
              <w:t>Неделя родного языка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работы психолога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B2F38" w:rsidRDefault="001B2F38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Проведение индивидуальных работ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Соблюдение графика мероприятий.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опыта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Обмен опытом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Контроль МО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учителей планов проектно-исследовательской деятельности учащихся. Посещение уроков.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(систематически)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Pr="00265F89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F89">
              <w:rPr>
                <w:rFonts w:ascii="Times New Roman" w:hAnsi="Times New Roman" w:cs="Times New Roman"/>
                <w:sz w:val="24"/>
                <w:szCs w:val="24"/>
              </w:rPr>
              <w:t>Проведение недели масленицы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Ведение документации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Проявление интереса детей к народным праздникам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1B2F38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Совещание при завуче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ситуации успеха на уроке»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организации работы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слабоуспевающими учащимися: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 Организация внеурочной деятельности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смотру строя, посвященной празднованию Дня защиты Отечества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ежегодных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лапцуевских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чтений</w:t>
            </w: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строя и песни, посвященный Дню Защитника Отечества</w:t>
            </w: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«Защитников Отечества»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детей маршировать, выполнять командные указания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Пропаганда творчества писателя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19.03. по 22 .03.2019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28.02.2019</w:t>
            </w: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22.02.2019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5F89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18.02.2019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 Преемственность школы и дошкольного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«Будущий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первоклассник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какой он? – портрет первоклассника в системе ФГОС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презентации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</w:tbl>
    <w:p w:rsidR="003355F4" w:rsidRDefault="003355F4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3355F4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  март 2018-2019</w:t>
      </w:r>
      <w:r w:rsidR="000C3452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4112"/>
        <w:gridCol w:w="1558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контроля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с 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дневников;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программы, система опроса слабоуспевающих учащихся;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 со стороны классного руководителя;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 творческих  работ учащихся;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контрольное изложение в 4-х классах;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состояние работы по развитию речи;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уроков учителями  школы;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мероприятий воспитателей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преемственности в учебно-воспитательной работе;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 Состояние работы самоподготовок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посещение 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влияние самоподготовок на рост качества ЗУН учащихся;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Работа с педагогическими кадрами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собеседование с учителями;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Открытый урок по </w:t>
            </w:r>
            <w:r w:rsidR="00265F8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математике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Экологическая неделя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Открытый урок по окружающий мир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Мастер-класс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«Подвижная игра»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посещением уроков трудными учащимися;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Проверка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опыта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познавательного интереса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Изучение опыта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Обмен опытом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10.03.2019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13.03.2019</w:t>
            </w: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18.03.19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17.03.2019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27.03.19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Шульгина Д.С.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и разработка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Совещание при завуче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Итоги успеваемости за 3 четверть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 Организация внеурочной деятельности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265F89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приуроченный празднованию 8 марта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Конкурсная развлекательная программа «Хозяюшки да рукодельницы»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Школьная спортивная олимпиада, посвященная Дню оленевода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Программа, посвященная Дню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оленевода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стимулирование познавательного интереса учащихся к учению;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Игры, соревнования, концертная программа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Шульгина Д.С.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Черкасова Г.В.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Черкасов А.С.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Шульгина Д.С.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 Индивидуальная работа с учащимися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районная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ПМПК по запросу;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изменение образовательного маршрута учащихся;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руководители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 Преемственность школы и дошкольного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воспитанников дошкольной группы в школу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«Прощай азбука!»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участия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 Работа с родителями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0C3452" w:rsidRPr="00F84D53" w:rsidRDefault="00F84D53" w:rsidP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4D53">
              <w:rPr>
                <w:rFonts w:ascii="Times New Roman" w:hAnsi="Times New Roman" w:cs="Times New Roman"/>
                <w:sz w:val="24"/>
                <w:szCs w:val="24"/>
              </w:rPr>
              <w:t>«Выбор модуля комплексного учебного курса «Основы религиозных культур и светской этики»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</w:tbl>
    <w:p w:rsidR="000C3452" w:rsidRDefault="000C3452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C3452" w:rsidRDefault="003355F4" w:rsidP="000C345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  апрель 2018-2019</w:t>
      </w:r>
      <w:r w:rsidR="000C3452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3970"/>
        <w:gridCol w:w="1700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контроля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с 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тетрадей 1-4 классов;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над каллиграфией, соблюдение норм оценок;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итогового контроля;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12- 14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тестовые  работы;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срез по математике в 1 классе;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выявить уровень усвоения учебного материала;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состава числа, счет в пределах 10;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проверка состояния преподавания в 4-х классах;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преподавания русского языка во 2-х классах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стандарты и качество подготовки выпускников начальной школы;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Пронаблюдать формирование навыков правописания безударных гласных, звонких  согласных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тетрадей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 МО;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Проверка дневников и тетрадей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ведение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ними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ведения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Работа с педагогическими кадрами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собеседование с учителями;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3452" w:rsidRP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4D53"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F84D53">
              <w:rPr>
                <w:rFonts w:ascii="Times New Roman" w:hAnsi="Times New Roman" w:cs="Times New Roman"/>
                <w:sz w:val="24"/>
                <w:szCs w:val="24"/>
              </w:rPr>
              <w:t xml:space="preserve"> неделя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3452" w:rsidRPr="00F84D53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84D53">
              <w:rPr>
                <w:rFonts w:ascii="Times New Roman" w:hAnsi="Times New Roman" w:cs="Times New Roman"/>
                <w:sz w:val="24"/>
                <w:szCs w:val="24"/>
              </w:rPr>
              <w:t>Открытый урок по окружающему миру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п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ланирование работы по повышению квалификации педагогов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Шульгина Д.С.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 Организация внеурочной деятельности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смеха «Юморина</w:t>
            </w:r>
          </w:p>
          <w:p w:rsid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Отрытое мероприятие  День</w:t>
            </w:r>
            <w:r w:rsidR="000C3452">
              <w:rPr>
                <w:rFonts w:ascii="Times New Roman" w:hAnsi="Times New Roman" w:cs="Times New Roman"/>
                <w:sz w:val="24"/>
                <w:szCs w:val="24"/>
              </w:rPr>
              <w:t xml:space="preserve"> космонавтики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рост интеллектуального уровня;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интереса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01.04.2019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и воспитатели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 w:rsidP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Преемственность школы и дошкольного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. организация тематической творческой выставки: «Вот что я умею!»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выявление творческого потенциала детей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школьного возраста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</w:tbl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EB0A91" w:rsidP="000C345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   май 2018-2019</w:t>
      </w:r>
      <w:r w:rsidR="000C3452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tbl>
      <w:tblPr>
        <w:tblpPr w:leftFromText="180" w:rightFromText="180" w:bottomFromText="200" w:vertAnchor="text" w:horzAnchor="margin" w:tblpXSpec="center" w:tblpY="125"/>
        <w:tblW w:w="16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5"/>
        <w:gridCol w:w="3544"/>
        <w:gridCol w:w="3970"/>
        <w:gridCol w:w="1700"/>
        <w:gridCol w:w="2268"/>
        <w:gridCol w:w="2268"/>
      </w:tblGrid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работы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контроля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заслушивается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с документацией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журналов;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личных дел;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контрольных  тетрадей;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повторения, выполнение программы;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наличие необходимых документов в личных делах;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графика контрольных работ в соответствии с госпрограммами;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1106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Контроль уровня знаний, умений, навыков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проведение итоговых контрольных работ.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качество усвоения программы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14.05. по 19.05.201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уроков в 1-4 классах;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организация повторения учебного материала;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МО;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справка;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   Состояние работы  в школе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сбор информации о занятости детей в летние каникулы.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помощь в организации летнего отдыха учащихся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при завуче;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Работа с педагогическими кадрами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отчеты по программе и успеваемости;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распределение предварительной нагрузки на будущий учебный год.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C3452" w:rsidRPr="00F84D53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4D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Открытый урок </w:t>
            </w:r>
            <w:proofErr w:type="gramStart"/>
            <w:r w:rsidRPr="00F84D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</w:t>
            </w:r>
            <w:proofErr w:type="gramEnd"/>
            <w:r w:rsidRPr="00F84D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ИЗО</w:t>
            </w:r>
          </w:p>
          <w:p w:rsidR="000C3452" w:rsidRPr="00F84D53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4D5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Мастер-класс</w:t>
            </w:r>
          </w:p>
          <w:p w:rsidR="000C3452" w:rsidRDefault="000C3452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итоги  учебного  года;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Стимулирование познавательного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интереса</w:t>
            </w:r>
          </w:p>
          <w:p w:rsid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месяца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Зам. директора по УВР;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Г.Л.</w:t>
            </w:r>
          </w:p>
          <w:p w:rsidR="000C3452" w:rsidRDefault="000C345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C3452" w:rsidRDefault="000C345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совещание при завуче;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 внеурочная деятельность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классных часов, посвященных празднованию Победы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конкурсах, посвященных Великой Победе и проведение акции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 эстафета, посвященная Дню семьи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работ</w:t>
            </w:r>
          </w:p>
          <w:p w:rsid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D53" w:rsidRDefault="00F84D53" w:rsidP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спортивная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«Зарница», посвященная празднованию Дня Победы</w:t>
            </w:r>
          </w:p>
          <w:p w:rsidR="005371C7" w:rsidRDefault="005371C7" w:rsidP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Весны и Труда</w:t>
            </w:r>
          </w:p>
          <w:p w:rsidR="005371C7" w:rsidRDefault="005371C7" w:rsidP="00F84D53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ДПИ</w:t>
            </w:r>
          </w:p>
          <w:p w:rsidR="00F84D53" w:rsidRDefault="00F84D53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Спортивная эстафета, посвященная Дню семьи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Последний звонок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стимулирование познавательного интереса учащихся 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2-8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мая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3355F4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15.05.2019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мая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03.05.2019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01.05.2019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29.04.2019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08.05.2019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15.05.2019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21.05.2019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18.05.2019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Ненянг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Вэнго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Черкасова Г.В.</w:t>
            </w: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Г.Л. </w:t>
            </w: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Салиндер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О.С.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Окотетто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Н.А.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В.Н.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Разработки 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Разработки</w:t>
            </w: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Разработки</w:t>
            </w: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71C7" w:rsidRDefault="005371C7" w:rsidP="005371C7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Разработки </w:t>
            </w: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Преемственность школы и дошкольного образования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выпускников  в празднике «До свиданья, детский сад!»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Пробудить желание учиться в школе будущим первоклассникам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452" w:rsidTr="000C3452">
        <w:trPr>
          <w:trHeight w:val="713"/>
        </w:trPr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по теме «Подросток и лето». Профилактика травматизма и асоциальных проявлений в летний период»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30.05.201</w:t>
            </w:r>
            <w:r w:rsidR="003355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Протокол </w:t>
            </w:r>
          </w:p>
        </w:tc>
      </w:tr>
      <w:tr w:rsidR="000C3452" w:rsidTr="000C3452"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 Совещание при завуче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«Подведение итогов работы за год»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учебно-воспитательной работы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spacing w:after="0"/>
              <w:rPr>
                <w:rFonts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3452" w:rsidRDefault="000C345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</w:p>
        </w:tc>
      </w:tr>
    </w:tbl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C3452" w:rsidRDefault="000C3452" w:rsidP="000C345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1E79" w:rsidRDefault="00CC1E79"/>
    <w:sectPr w:rsidR="00CC1E79" w:rsidSect="000C345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9.25pt;height:29.25pt" o:bullet="t">
        <v:imagedata r:id="rId1" o:title="clip_image001"/>
      </v:shape>
    </w:pict>
  </w:numPicBullet>
  <w:abstractNum w:abstractNumId="0">
    <w:nsid w:val="379E74B0"/>
    <w:multiLevelType w:val="hybridMultilevel"/>
    <w:tmpl w:val="BE624618"/>
    <w:lvl w:ilvl="0" w:tplc="7F9E34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0CA5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205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2CF0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ECEDA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827A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A89D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9ACB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227D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0550E7"/>
    <w:multiLevelType w:val="hybridMultilevel"/>
    <w:tmpl w:val="0B0E5424"/>
    <w:lvl w:ilvl="0" w:tplc="755E0D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5EB5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FC14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4CE3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2B9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5840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D667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ACE8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44AB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1B755F"/>
    <w:multiLevelType w:val="hybridMultilevel"/>
    <w:tmpl w:val="3482AC48"/>
    <w:lvl w:ilvl="0" w:tplc="F1E686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784A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D66B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8A0E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E097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60C2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D63E7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FEDD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58F8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7E24FA"/>
    <w:multiLevelType w:val="hybridMultilevel"/>
    <w:tmpl w:val="99D04B66"/>
    <w:lvl w:ilvl="0" w:tplc="EB1087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7685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4EBF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96D6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B4D1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1AAE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D283F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B010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38C3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C5539A"/>
    <w:multiLevelType w:val="hybridMultilevel"/>
    <w:tmpl w:val="FFE498D8"/>
    <w:lvl w:ilvl="0" w:tplc="303E07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463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6DB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B032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DEDF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2432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7821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B636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42B7A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E95044"/>
    <w:multiLevelType w:val="hybridMultilevel"/>
    <w:tmpl w:val="F0F44AB6"/>
    <w:lvl w:ilvl="0" w:tplc="8CA87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E4AA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620E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B8DC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387D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08E3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C0FC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A94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B4E8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ED0C3F"/>
    <w:multiLevelType w:val="hybridMultilevel"/>
    <w:tmpl w:val="20A006F0"/>
    <w:lvl w:ilvl="0" w:tplc="8AD0B5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002A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4E3D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465D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A8F3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24C0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6EAE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B66D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F0BF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7D657D"/>
    <w:multiLevelType w:val="hybridMultilevel"/>
    <w:tmpl w:val="75C0EB20"/>
    <w:lvl w:ilvl="0" w:tplc="C6E4B0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21D4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CCE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DC26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32EF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E4DB8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C32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657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9C8E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B24E2C"/>
    <w:multiLevelType w:val="hybridMultilevel"/>
    <w:tmpl w:val="73562EAE"/>
    <w:lvl w:ilvl="0" w:tplc="0F58F1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C5D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0CB9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3E18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60A3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A683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6EB1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0CFC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4831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721D70"/>
    <w:multiLevelType w:val="hybridMultilevel"/>
    <w:tmpl w:val="34087D82"/>
    <w:lvl w:ilvl="0" w:tplc="67D01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1C6F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C00D5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D01CE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68F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B6AF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7084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4DF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2078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2D1117"/>
    <w:multiLevelType w:val="hybridMultilevel"/>
    <w:tmpl w:val="9A84319C"/>
    <w:lvl w:ilvl="0" w:tplc="9C2265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B89F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76BAF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04BE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BC95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D656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360E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A814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76A6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3452"/>
    <w:rsid w:val="000415DD"/>
    <w:rsid w:val="000549C3"/>
    <w:rsid w:val="000C3452"/>
    <w:rsid w:val="001B2F38"/>
    <w:rsid w:val="00265F89"/>
    <w:rsid w:val="00266CC3"/>
    <w:rsid w:val="003355F4"/>
    <w:rsid w:val="00454AC6"/>
    <w:rsid w:val="005178CC"/>
    <w:rsid w:val="005371C7"/>
    <w:rsid w:val="00551FC5"/>
    <w:rsid w:val="005763A9"/>
    <w:rsid w:val="005E5D9B"/>
    <w:rsid w:val="0060527A"/>
    <w:rsid w:val="0061200F"/>
    <w:rsid w:val="00785B21"/>
    <w:rsid w:val="00A85EDD"/>
    <w:rsid w:val="00AB450E"/>
    <w:rsid w:val="00AC1209"/>
    <w:rsid w:val="00BD660E"/>
    <w:rsid w:val="00C80A0B"/>
    <w:rsid w:val="00CC1E79"/>
    <w:rsid w:val="00DD027E"/>
    <w:rsid w:val="00EB0A91"/>
    <w:rsid w:val="00F84D53"/>
    <w:rsid w:val="00FB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A0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4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C34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0C3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45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C3452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24</Pages>
  <Words>4216</Words>
  <Characters>24036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PTO</dc:creator>
  <cp:keywords/>
  <dc:description/>
  <cp:lastModifiedBy>PTO</cp:lastModifiedBy>
  <cp:revision>18</cp:revision>
  <cp:lastPrinted>2019-01-30T11:10:00Z</cp:lastPrinted>
  <dcterms:created xsi:type="dcterms:W3CDTF">2017-09-22T06:24:00Z</dcterms:created>
  <dcterms:modified xsi:type="dcterms:W3CDTF">2019-01-30T11:17:00Z</dcterms:modified>
</cp:coreProperties>
</file>