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80" w:rsidRDefault="00DC2980" w:rsidP="00DC298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DC2980" w:rsidRDefault="00DC2980" w:rsidP="00DC298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DC2980" w:rsidRDefault="00DC2980" w:rsidP="00DC298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DC2980" w:rsidRDefault="00DC2980" w:rsidP="00DC298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DC2980" w:rsidRDefault="00DC2980" w:rsidP="00DC298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DC2980" w:rsidRPr="00DC2980" w:rsidRDefault="00DC2980" w:rsidP="00DC29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C2980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«</w:t>
      </w:r>
      <w:r w:rsidRPr="00DC2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Психологическая служба в начальной школе: основные функции, задачи и направл</w:t>
      </w:r>
      <w:r w:rsidR="00A972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ения работы.» </w:t>
      </w:r>
      <w:bookmarkStart w:id="0" w:name="_GoBack"/>
      <w:bookmarkEnd w:id="0"/>
    </w:p>
    <w:p w:rsidR="00DC2980" w:rsidRPr="00DC2980" w:rsidRDefault="00DC2980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2980" w:rsidRPr="00DC2980" w:rsidRDefault="00DC2980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2980" w:rsidRPr="00DC2980" w:rsidRDefault="00DC2980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2980" w:rsidRPr="00DC2980" w:rsidRDefault="00DC2980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2980" w:rsidRPr="00DC2980" w:rsidRDefault="00DC2980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2980" w:rsidRPr="00DC2980" w:rsidRDefault="00DC2980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2980" w:rsidRPr="00DC2980" w:rsidRDefault="00DC2980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C2980" w:rsidRPr="00DC2980" w:rsidRDefault="007546F5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Педагог – психолог МКОУ НШИ Андреева Валентина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Нассовна</w:t>
      </w:r>
      <w:proofErr w:type="spellEnd"/>
    </w:p>
    <w:p w:rsidR="00DC2980" w:rsidRPr="007546F5" w:rsidRDefault="007546F5" w:rsidP="00DC2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754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в своей работе, работу Алфеевой Натальи Евгеньевны, учителя</w:t>
      </w:r>
      <w:r w:rsidR="00DC2980" w:rsidRPr="00754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начальных </w:t>
      </w:r>
      <w:proofErr w:type="gramStart"/>
      <w:r w:rsidR="00DC2980" w:rsidRPr="00754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754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лассов,  </w:t>
      </w:r>
      <w:r w:rsidR="00DC2980" w:rsidRPr="00754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proofErr w:type="gramEnd"/>
      <w:r w:rsidR="00DC2980" w:rsidRPr="00754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Ростов-на-Дону.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DC2980" w:rsidRDefault="00DC2980" w:rsidP="00C421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2980" w:rsidRDefault="00DC2980" w:rsidP="00C421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DC2980" w:rsidRDefault="00DC2980" w:rsidP="00C421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7546F5" w:rsidRDefault="007546F5" w:rsidP="007546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6F5" w:rsidRDefault="007546F5" w:rsidP="007546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2150" w:rsidRPr="007546F5" w:rsidRDefault="00C42150" w:rsidP="007546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Психологическая служба в начальной школе: основные функции, задачи и направления работы.</w:t>
      </w:r>
    </w:p>
    <w:p w:rsidR="00551708" w:rsidRPr="007546F5" w:rsidRDefault="00C42150" w:rsidP="007546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hAnsi="Times New Roman" w:cs="Times New Roman"/>
          <w:color w:val="000000"/>
          <w:sz w:val="28"/>
          <w:szCs w:val="28"/>
        </w:rPr>
        <w:t>Психологическая служба в школе является основным звеном, организующим психологическое сопровождение субъектов образовательного процесса.</w:t>
      </w:r>
    </w:p>
    <w:p w:rsidR="00C42150" w:rsidRPr="007546F5" w:rsidRDefault="00C42150" w:rsidP="007546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hAnsi="Times New Roman" w:cs="Times New Roman"/>
          <w:color w:val="000000"/>
          <w:sz w:val="28"/>
          <w:szCs w:val="28"/>
        </w:rPr>
        <w:t>Цели работы школьного психолога: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администрации и педагогическим коллекти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вам образовательных учреждений всех типов в созда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социальной ситуации развития, соответствующей индивидуальности обучающихся, воспитанников и обеспечивающей психологические условия для охра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здоровья и развития личности обучающихся, вос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питанников, их родителей (законных представителей), педагогических работников и других участников об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разовательного процесса;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приобретении учащимися, воспитанни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образовательных учреждений психологических знаний, умений и навыков, необходимых для получе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профессии, развития карьеры, достижения успе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 в жизни;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обучающимся, воспитанникам обра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зовательных учреждений в определении своих воз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можностей, исходя из способностей, склонностей, интересов, состояния здоровья;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педагогическим работникам, родителям (законным представителям) в воспитании обучающих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школьного психолога: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анализ социальной ситуации раз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в образовательных учреждениях, выявление основных проблем и определение причин их возник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новения, путей и средств их разрешения;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личностному и интеллектуальному разви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обучающихся, воспитанников на каждом возра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стном этапе развития личности;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обучающихся, воспитанников способ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к самоопределению и саморазвитию;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педагогическому коллективу в гармони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социально-психологического климата в обра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зовательных учреждениях;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психологическое обеспечение образовательных про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 с целью адаптации их содержания и способов освоения к интеллектуальным и личностным возмож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ностям и особенностям обучающихся, воспитанников;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и преодоление отклонений в социаль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и психологическом здоровье, а также развитии обещающихся, воспитанников;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комплексной психолого-педагогической экс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пертизе профессиональной деятельности специалистов образовательных учреждений, образовательных про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 и проектов, учебно-методических пособий, проводимой по инициативе органов управления об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разованием или отдельных образовательных учреждений;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совместно с органами управления образова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и педагогическими коллективами образователь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распространению и внедрению в практи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образовательных учреждений достижений в обла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отечественной и зарубежной психологии;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обеспечении деятельности педагогиче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работников образовательных учреждений научно-методическими материалами и разработками в об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ласти психологии.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работы психолога в школе яв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гностическая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включает изучение специфиче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особенностей деятельности педагогов и их воспитанни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в данном учреждении в той мере, в какой они детерми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нируют их психику и предъявляют к ним определенные требования, а также изучение ряда психофизиологических, индивидуально-психологических и личностных особенно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преподавателей, сотрудников, учащихся, их социаль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статуса, особенностей межличностных отношений как в коллективах педагогов, так и в группах учащихся. Итог этой работы — подробная психологическая характеристи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личности преподавателя, сотрудника, воспитанника, со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ставление психологических паспортов, позволяющих на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метить и осуществить коррекционные психотерапевтиче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мероприятия;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конструктивно-просветительная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включает работу по профилактике и предупреждению конфликтов, вызванных психологическими причинами; сообщение преподавателям, и воспитателям основных сведений по социальной психологии, формирование приемов и навы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общения; планирование исследований и профилакти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мероприятий; моделирование индивидуальных про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 развития.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Данная функция может осуществляться в форме консуль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таций, внушающих воздействий, просветительских и психотерапевтических бесед с различными контингентами. Эти беседы можно проводить с администрацией учреждений на семинарах руководителей, где они получат основные сведе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 психологии руководства и управления. Занятия с преподавателями и воспитателями можно осуществить, организовав семинар или курсы повышения психолого-педагогических знаний. Реализовать психолого-педагогиче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воздействие на учащихся можно через педагогов, вос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питателей и наставников, непосредственно занимающихся с группами учащихся, работая с ними на постоянно действу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ющем семинаре;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консультационная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включающая объяснение и психо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логическую интерпретацию отдельных состояний, настрое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преподавателей и воспитанников или особенности их пове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в профессиональной деятельности и семейной жизни;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включает выбор и осущест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вление мероприятий, направленных на морально-волевое воспитание учащихся, формирование у них определенных личностных качеств, воздействие на социальный статус отдельных личностей, организацию адекватных межлич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ностных отношений в педагогических коллективах и груп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пах учащихся;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психопрофилактическая и психотерапевтическая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включающую диагностику, психотерапию и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психопрофилактику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невротических состояний, предупреждение труд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в интеллектуальном и личностном развитии, организацию восстановительных мероприятий, а также осуще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ствление мероприятий по управлению психическим состоянием (обучение психической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уверенности в своих силах, развитие творческих по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тенций, выработка навыков мобилизации в стрессе и т. д.);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включающую всю работу по созданию новых и адаптации старых методов обучения и воспитания, а также разработку новых методов диагностики и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психопрофилактики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для нужд данного учреждения, так и для запросов других учреждений района, не имеющих подобной службы.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работы психолога в начальной школе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школьного психолога традиционно организует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 следующим направлениям: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консультативно-просветительская работа.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 работа психолога в школе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Психологическая диагностика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 собой уг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лубленное психолого-педагогическое изучение обучающих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и воспитания, в профессиональном самоопределении, а также выявление причин и механизмов нарушений в обу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чении, развитии, социальной адаптации. Психологическая диагностика проводится специалистами как индивидуаль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так и с группами обучающихся.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работа — одно из наиболее распростра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ненных и разработанных направлений деятельности психо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лога в начальной школе. Именно это направление дало на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чало практической деятельности психологов системы обра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зования. Так, еще на рубеже XIX и XX веков историческим работами А.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Бине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Симона были предприняты попытки создания диагностических средств с целью дифференциации здоровых, но социально и педагогически запущенных детей, от детей с аномалиями развития. Именно появление тестов оценки интеллектуального развития способствовало зарождению и проникновению тестирования в образователь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учреждения всего мира с последующим распростране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на сферу общих и специальных способностей, дости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жений, эмоционально-личностных особенностей и др.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диагностическая работа психолога в школе преследует решение следующих задач: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социально-психологического портрета школьника;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путей и форм оказания помощи детям, испытывающим трудности в обучении, общении и пси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хическом самочувствии;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средств и форм психологического сопровожде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школьников в соответствии с присущими им осо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бенностями обучения и общения.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Из форм организации диагностической работы можно выделить следующие: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1. Комплексное психолого-педагогическое обследование всех школьников определенной параллели — так называе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мое фронтальное обследование. Такая форма представляет собой первичную диагностику, результаты которой позволяют выделить «благополучных» и «неблагополучных» де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в отношении измеряемых характеристик.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Примером такого обследования в начальной школе мо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служить изучение готовности будущих первоклассни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к обучению в школе, отслеживание динамики адапта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первоклассников к школьному обучению и т. д. Такая форма диагностической работы является плановой и про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 в соответствии с графиком работы психолога с каж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дой из параллелей начальной школы.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2. Углубленное психодиагностическое обследование — используется при исследовании сложных случаев и включают применение индивидуальных клинических процедур. Такая форма работы проводится по результатам первичной диагностики либо, как правило, является обязательным компонентом консультирования педагогов и родителей по поводу реальных трудностей ребенка в общении, обучении и др. Углубленное психодиагностическое обследование имеет индивидуальный характер с использованием более сложных методик с предварительным выдвижение гипотез о возмож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причинах выявленных (или заявленных) трудностей, с обоснованием выбора стратегии и методов обследования (под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робнее см. гл. 4).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3. Оперативное психодиагностическое обследование — применяется в случае необходимости срочного получения информации с использованием экспресс-методик, анкет, бесед, направленных на изучение общественного мнения.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параметры диагностической работы соответ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ствуют разделам психологического паспорта и включают изучение личности учащегося, познавательных психиче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процессов, эмоционально-волевых особенностей, меж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личностных отношений в классном и школьном коллекти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вах. При проведении диагностических процедур использу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типовые психологические методики, адаптированные к условиям данной школы.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численность обследуемого контин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гента учащихся достаточно большая, психолог должен использовать в качестве своих помощников-экспертов завучей по учебной и воспитательной работе, классных руко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водителей, предварительно обучив их проведению диагно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стических процедур и умению интерпретировать получен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данные.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Коррекционно-развивающая работа психолога в началь</w:t>
      </w: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ной школе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Психологическая коррекция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— активное воздействие на процесс формирования личности в детском возрасте и со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хранение ее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циалистов.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Психологическая профилактика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предупреждение воз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никновения явлений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воспитанни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в образовательных 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учреждениях, разработка конкретных рекомендаций педагогическим работника, родителям (закон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представителям) по оказанию помощи в вопросах воспи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тания, обучения и развития.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коррекционно-развивающей работы с детьми оп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ределяются пониманием закономерностей психического развития ребенка как активного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са, реализуемого в сотрудничестве со взрослым. На этом основании выделяют три основных направления и области постановки коррекционных целей: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1. Оптимизация социальной ситуации развития.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видов деятельности ребенка.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возрастно-психологических новообра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зований.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Психокоррекционная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детьми младшего школь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возраста имеет ряд специфических особенностей. В первую очередь это связано: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1) с изменением социального статуса ребенка: из дошколь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 он превращается в ученика;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2) со сменой ведущей деятельности: главной становит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учебная деятельность;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3) с расширением межличностных связей и изменени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социального окружения;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4) с формированием оптимального уровня активности, произвольности;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5) с изменением эмоциональной сферы, в связи с адап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тацией к школьным требованиям.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перечисленных факторов влияет на психи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 развитие ребенка и на развитие его личности в целом. Каждый из них может стать основой для проведения коррекционной работы.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коррекционная работа в начальной школе должна вестись по нескольким направлениям и быть связа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с развитием познавательных процессов и эмоционально-волевой сферы, развитием мотивации обучения и «комплекса произвольности», формированием учебных навыков и ин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теллектуальных способностей, развитием сферы межлично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 отношений ребенка.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говорить о более частных целях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, ими могут быть: соответствие уровня психического (умствен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ного) развития ребенка 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возрастной норме; низкая мотива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к школьному обучению; трудности психологической адаптации к школе и школьным требованиям; негативные тенденции личностного развития; проблемы общения и вза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имодействия со сверстниками, с учителями, родителями; неорганизованность поведения ребенка, включающая в себя недостаточную целенаправленность деятельности, неумение планировать, регулировать и оценивать свои действия и т.п.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адекватной формой деятельности для реше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указанных коррекционных целей является </w:t>
      </w: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игровая деятельность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структурные компоненты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Мотивационно-целевой блок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Необходимыми услови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организации деятельности ребенка являются четкое выделение поставленной цели, принятие и осознание ее ребенком. Основными требованиями к выделению цели выступают: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цели по возможности в объективиро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ванной форме в виде образца продукта (результата) действия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словесное описание требуемых характеристик продук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на понятном ребенку языке.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переноса успехов, достигнутых ребен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 на коррекционных занятиях, необходимо поощрять самостоятельную активность и инициативность ребенка вне ситуации занятий. Важным аспектом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психокоррекции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ляется формирование у ребенка мотива преодоления трудностей и способов правильного реагирования на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фрустрирующую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ситуацию,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Операционно-регулятивный блок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. Он включает пла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нирование и контроль Коррекция неумения планировать свою деятельность предполагает решение двух задач — формирование умения планировать деятельность по содер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жанию и во времени.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 выступающий в «организованной» деятель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как самоконтроль, предполагает соотнесение выпол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няемых действий и их результатов с заданным образцом. Предоставление ребенку «зон компетентности» для само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стоятельного оценивания своей деятельности, создание яр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наглядных конфликтов между оценкой взрослого и по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лученным ребенком результатом способствуют развитию ориентации ребенка на образец как эталон для контроля и оценки.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в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 деть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должно уделяться ближайшему социальному окруже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ребенка, в частности, его родителям. 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Важной задачей консультанта являются снятие чувства тревоги у близких ребенка, опасений за него и одновременно углубление по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нимания его трудностей, усиление чувствительности к потребностям ребенка. Взаимодействие психолога с роди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телями имеет своей главной целью достижение возможно более глубокого, разностороннего и объективного понимания проблем ребенка, его личности в целом.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Консультативно-просветительская работа психолога в начальной школе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Консультативная работа психолога начальной школы проводится по следующим направлениям: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Консультирование и просвещение педагогов.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Консультирование и просвещение родителей.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Консультирование школьников.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очередь, консультирование может проходить в форме собственно консультирования по вопросам обучения и психического развития ребенка, а также в форме просве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тительской работы со всеми участниками педагогического процесса в школе.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Психологическое просвещение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 собой фор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у обучающихся и их родителей (законных представителей), у педагогических работников и руково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потребности в психологических знаниях, желания использовать их в интересах собственного развития; созда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условий для полноценного личностного развития и са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моопределения обучающихся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Консультативная деятельность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оказание помо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 обучающимся, их родителям (законным представителям), педагогическим работникам и другим участникам образова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процесса в вопросах развития, воспитания и обучения посредством психологического консультирования. В данном пособии предлагаются основные формы и методы возрастно-психологического подхода в консультировании.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консультативной работы психолога в на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чальной школе является то, что непосредственным «получа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телем» психологической помощи (клиентом) является не ее окончательный адресат — ребенок, а обратившийся за консультацией взрослый (родитель, педагог). Таким образом, психолог оказывает подчас лишь косвенное воздействие на ребенка. Он только дает советы; реализовывать их — задача клиента.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Несмотря на такую специфику консультативной рабо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школьного психолога с детьми младшего школьного возраста, их родителями и педагогами, это направление является принципиально важным в практической деятель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школьного психолога.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всей его работы в значительной мере определяется тем, насколько ему удалось наладить конст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руктивное сотрудничество с педагогами, родителями и ад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министрацией школы в решении задач обучения и воспи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 школьников.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консультативной практике школьный психолог может реализовывать принципы консультирования самых различных психологических направлений (диагностический, экзистенциальный, гуманистический,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бихевиоральный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подходы). Однако в работе с детьми, личность и в целом психика которых находятся еще на этапе своего ста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новления, учет возрастных особенностей является непремен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условием консультативной работы психолога в школе. В целом задача возрастно-психологического консульти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составляет контроль за ходом психического раз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ребенка на основе представлений о нормативном содержании и возрастной периодизации этого процесса. Указанная обитая задача на сегодняшний день включает следующие конкретные составляющие: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1) ориентация родителей, учителей и других лиц, уча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ствующих в воспитании, в возрастных и индивидуальных особенностях психического развития ребенка;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2) своевременное первичное выявление детей с различ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отклонениями и нарушениями психического разви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и направление их в психолого-медико-педагогические консультации;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предупреждение вторичных психологических ослож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нений у детей с ослабленным соматическим или нервно-психическим здоровьем, рекомендации по психогигиене и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психопрофилактике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(совместно с детскими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патопсихолога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врачами);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4) составление (совместно с педагогическими психоло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гами или педагогами) рекомендаций по психолого-педаго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гической коррекции трудностей в школьном обучении для учителей, родителей и других лиц;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5) составление (совместно со специалистами по семейной психотерапии) рекомендаций по воспитанию детей в семье;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6) коррекционная работа индивидуально или (и) в специальных группах при консультации с детьми и роди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телями;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психологическое просвещение населения с помощью лекционной и других форм работы.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Консультирование и просвещение педагогов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консультативной работе с педагогами можно выде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ряд принципов, на которых основано сотрудничество школьного психолога с педагогическим коллективом в ре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шении школьных проблем и профессиональных задач са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педагога: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равноправное взаимодействие психолога и педагога;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педагога установки на самостоятель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решение проблем, т. е. снятие установки на «готовый рецепт»;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участниками консультирования ответствен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за совместные решения;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профессиональных функций между педагогами и психологами.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психологического консультирования педагогов можно выделить три направления: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Консультирование педагогов по вопросам разработки и реализации психологически адекватных программ обуче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воспитания. Психолог может оценить, насколько пол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учтены возрастные особенности учащихся, насколько адекватны механические аспекты педагогической програм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технике эффективного коммуникативного воздействия.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Консультирование педагогов по поводу проблем обу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чения, поведения и межличностного взаимодействия кон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кретных учащихся. Это наиболее распространенная форма консультативной работы школьного психолога, помогающая решать школьные проблемы в тесном сотрудничестве пси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холога, педагогов и администрации школы и помогающая создать наиболее благоприятные условия для развития личности ребенка и его обучения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в этом направлении может быть орга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низовано, с одной стороны, по запросу педагога, с другой — по инициативе психолога, который может предложить учи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телю ознакомиться с той или иной информацией о ребенке (по результатам фронтальной и углубленной индивидуаль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диагностики) и задуматься над проблемой оказания помощи или поддержки.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запросу учителя наиболее эф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фективна в форме индивидуальных консультаций.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Перспективной формой организации и консультативной работы с педагогами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психолого</w:t>
      </w:r>
      <w:proofErr w:type="spellEnd"/>
      <w:r w:rsidRPr="007546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-педагогический консилиум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представляет собой организационную форму, в рамках которой происходит разработка и планирование единой психолого-педагогической стратегии сопро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вождения каждого ребенка в процессе обучения.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Консилиум позволяет объединить информацию об от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дельных составляющих школьного статуса ребенка, кото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владеют педагоги, классный руководитель, школьный медик и психолог, и на основе целостного видения учени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с учетом его актуального состояния и динамики преды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дущего развития разработать и реализовать общую линию его дальнейшего развития и обучения.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Консультирование в ситуациях разрешения межлич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ностных и межгрупповых конфликтов в различных систе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мах отношений: учитель-учитель, учитель-ученик, учитель - родители и др.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такой социально-посреднической работы пси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 организует ситуацию обсуждения конфликта снача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с каждым оппонентом отдельно, затем — совместно. Пси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 помогает снять эмоциональное напряжение у участ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конфликта, перевести обсуждение в конструктивное русло и затем помогает оппонентам найти приемлемые спо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собы решения противоречивой ситуации.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Психологическое просвещение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педагогов направлено на создание условий для получения необходимых психолого-педагогических знаний и навыков, которые помогли бы пе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дагогам в решении ими следующих задач: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эффективный процесс обучения школь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построить взаимоотношения со школьниками и кол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легами на взаимовыгодных началах;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осознать и осмыслить себя в профессии и обучении с другими участниками </w:t>
      </w:r>
      <w:proofErr w:type="spellStart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внутришколъных</w:t>
      </w:r>
      <w:proofErr w:type="spellEnd"/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 организовывать просветительскую работу таким образом, чтобы она отвечала реальным запросам педагогов по интересующим их вопросам практики обуче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воспитания. Следует избегать формальных лекций и семинаров, темы которых повторяются из года в год. Орга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низация «Уголка психолога», «Психологической стенгазе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ты», «Психологической почты» помогут психологу собрать наиболее актуальные запросы и, таким образом, оптималь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планировать организацию просветительской работы в педагогическом коллективе школы.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Практика показывает, что в работе с детьми младшего школьного возраста наиболее актуальными темами для разговора и обсуждения со школьным психологом являют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темы самых различных направлений. Некоторые из них мы перечислим: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готовности к школе ребенка 6 лет;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кризиса 7 лет в современных условиях начала обучения с 6 лет (проблема формирования учебной мотивации);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адаптации ребенка к школьной жизни;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произвольной регуляции поведения и их причины;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приспособления к темпу школьной жизни и их причины;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межличностных взаимоотношений млад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школьника и пути их профилактики.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Консультирование и просвещение родителей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консультирование родителей, как и в ситуации пробной работы с педагогами, может быть орга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низовано, с одной стороны, по запросу родителя в связи с ока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зания консультативно-методической помощи в организации эф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фективного детско-родительского взаимодействия; с другой — по инициативе психолога. Одной из функций консультативной работы с родителями является информирование родителей о школьных проблемах ребенка. Также целью консультирова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 родителей младших школьников к психологу по своему содержанию отнюдь не сводятся к проблемам школьной неуспеваемости. Практика работы психологов-консультантов позволяет типизировать случаи обращения родителей за психологической помощью. Случаи, группирующиеся вокруг проблемы плохой успеваемости: плохая успеваемость по всем или некоторым предметам; плохая память; невнимательность; неорганизованность; отсутствие желания учиться; побеги из школы; эмоциональные сры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по поводу учебных успехов или неуспехов и др.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1. Случаи, группирующиеся вокруг тревожности роди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 индивидуально-личностных качеств ребенка: медли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тельный, утомляемый, упрямый, эгоист, агрессивный, тре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вожный, лживый, конфликтный и др.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Случаи, группирующиеся вокруг особенности меж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личностных отношений ребенка со сверстниками и взрос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лыми: необщительный, учитель предвзято относится к ре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бенку, плохие отношения между братьями и сестрами, непонимание ребенка родителями и др.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Запрос по поводу выдающихся, с точки зрения роди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телей, способностей ребенка: как составить план индиви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дуальных занятий с ребенком, рассчитать посильную для него нагрузку.</w:t>
      </w:r>
    </w:p>
    <w:p w:rsidR="00C42150" w:rsidRPr="007546F5" w:rsidRDefault="00C42150" w:rsidP="007546F5">
      <w:p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 </w:t>
      </w:r>
      <w:r w:rsidRPr="007546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просветительской работы школьного психолога с родителями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стать ознакомление 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с актуальными проблемами детей, насущными воп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росами, которые решают их дети в данный момент школьного обучения и психического развития. В ходе психоло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гических бесед на классных собраниях, в специальные ро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дительские дни' психолог предлагает подходящие на дан</w:t>
      </w:r>
      <w:r w:rsidRPr="007546F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этапе развития ребенка формы детско-родительского общения.</w:t>
      </w:r>
    </w:p>
    <w:p w:rsidR="00C42150" w:rsidRPr="007546F5" w:rsidRDefault="00C42150" w:rsidP="007546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150" w:rsidRPr="0075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0"/>
    <w:rsid w:val="000A13AD"/>
    <w:rsid w:val="00551708"/>
    <w:rsid w:val="007546F5"/>
    <w:rsid w:val="00A9722A"/>
    <w:rsid w:val="00C42150"/>
    <w:rsid w:val="00D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27EC"/>
  <w15:chartTrackingRefBased/>
  <w15:docId w15:val="{DC599952-34B7-426A-BB7B-5C7AEDA2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3951</Words>
  <Characters>22527</Characters>
  <Application>Microsoft Office Word</Application>
  <DocSecurity>0</DocSecurity>
  <Lines>187</Lines>
  <Paragraphs>52</Paragraphs>
  <ScaleCrop>false</ScaleCrop>
  <Company/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9</cp:revision>
  <dcterms:created xsi:type="dcterms:W3CDTF">2015-10-17T11:39:00Z</dcterms:created>
  <dcterms:modified xsi:type="dcterms:W3CDTF">2020-12-04T14:12:00Z</dcterms:modified>
</cp:coreProperties>
</file>