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05" w:rsidRPr="000C2E62" w:rsidRDefault="000043B5" w:rsidP="000043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НШИ</w:t>
      </w:r>
    </w:p>
    <w:p w:rsidR="00B40705" w:rsidRPr="000C2E62" w:rsidRDefault="00B40705" w:rsidP="00B40705">
      <w:pPr>
        <w:spacing w:line="360" w:lineRule="auto"/>
        <w:ind w:left="-540"/>
        <w:rPr>
          <w:sz w:val="28"/>
          <w:szCs w:val="28"/>
        </w:rPr>
      </w:pPr>
    </w:p>
    <w:p w:rsidR="00B40705" w:rsidRPr="000C2E62" w:rsidRDefault="00B40705" w:rsidP="00B40705">
      <w:pPr>
        <w:rPr>
          <w:sz w:val="28"/>
          <w:szCs w:val="28"/>
        </w:rPr>
      </w:pPr>
    </w:p>
    <w:p w:rsidR="00B40705" w:rsidRDefault="00B40705" w:rsidP="00B40705">
      <w:pPr>
        <w:rPr>
          <w:sz w:val="28"/>
          <w:szCs w:val="28"/>
        </w:rPr>
      </w:pPr>
    </w:p>
    <w:p w:rsidR="00B40705" w:rsidRDefault="00B40705" w:rsidP="000043B5">
      <w:pPr>
        <w:jc w:val="center"/>
        <w:rPr>
          <w:sz w:val="28"/>
          <w:szCs w:val="28"/>
        </w:rPr>
      </w:pPr>
    </w:p>
    <w:p w:rsidR="005C4623" w:rsidRPr="000043B5" w:rsidRDefault="00B40705" w:rsidP="00004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КОРРЕКЦИОННАЯ РАБОТА </w:t>
      </w:r>
      <w:r w:rsidR="005C4623" w:rsidRPr="000043B5">
        <w:rPr>
          <w:rFonts w:ascii="Times New Roman" w:eastAsia="Times New Roman" w:hAnsi="Times New Roman" w:cs="Times New Roman"/>
          <w:b/>
          <w:sz w:val="28"/>
          <w:szCs w:val="28"/>
        </w:rPr>
        <w:t>ПЕДАГОГА-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ПСИХОЛОГА В</w:t>
      </w:r>
    </w:p>
    <w:p w:rsidR="005C4623" w:rsidRPr="000043B5" w:rsidRDefault="005C4623" w:rsidP="00004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705" w:rsidRPr="000043B5" w:rsidRDefault="00B40705" w:rsidP="00004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НАЧАЛЬНОЙ ШКОЛЕ.</w:t>
      </w:r>
    </w:p>
    <w:p w:rsidR="00B40705" w:rsidRPr="000043B5" w:rsidRDefault="00B40705" w:rsidP="00004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705" w:rsidRPr="000043B5" w:rsidRDefault="00B40705" w:rsidP="00B40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705" w:rsidRPr="000043B5" w:rsidRDefault="00B40705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B40705" w:rsidRPr="000043B5" w:rsidRDefault="00B40705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  <w:r w:rsidRPr="000043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623" w:rsidRPr="000043B5">
        <w:rPr>
          <w:rFonts w:ascii="Times New Roman" w:hAnsi="Times New Roman" w:cs="Times New Roman"/>
          <w:sz w:val="28"/>
          <w:szCs w:val="28"/>
        </w:rPr>
        <w:t xml:space="preserve">                    Педагог-п</w:t>
      </w:r>
      <w:r w:rsidR="000C2E62" w:rsidRPr="000043B5">
        <w:rPr>
          <w:rFonts w:ascii="Times New Roman" w:hAnsi="Times New Roman" w:cs="Times New Roman"/>
          <w:sz w:val="28"/>
          <w:szCs w:val="28"/>
        </w:rPr>
        <w:t xml:space="preserve">сихолог </w:t>
      </w:r>
      <w:r w:rsidR="000043B5" w:rsidRPr="000043B5">
        <w:rPr>
          <w:rFonts w:ascii="Times New Roman" w:hAnsi="Times New Roman" w:cs="Times New Roman"/>
          <w:sz w:val="28"/>
          <w:szCs w:val="28"/>
        </w:rPr>
        <w:t>Андреева В.Н.</w:t>
      </w:r>
    </w:p>
    <w:p w:rsidR="00B40705" w:rsidRPr="000043B5" w:rsidRDefault="00B40705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0C2E62" w:rsidRPr="000043B5" w:rsidRDefault="000C2E62" w:rsidP="00B40705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</w:p>
    <w:p w:rsidR="00D3100F" w:rsidRPr="000043B5" w:rsidRDefault="00B40705" w:rsidP="000C2E62">
      <w:pPr>
        <w:tabs>
          <w:tab w:val="left" w:pos="2720"/>
        </w:tabs>
        <w:rPr>
          <w:rFonts w:ascii="Times New Roman" w:hAnsi="Times New Roman" w:cs="Times New Roman"/>
          <w:sz w:val="28"/>
          <w:szCs w:val="28"/>
        </w:rPr>
      </w:pPr>
      <w:r w:rsidRPr="000043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E62" w:rsidRPr="000043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</w:p>
    <w:p w:rsidR="00D3100F" w:rsidRPr="000043B5" w:rsidRDefault="00342856" w:rsidP="00342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D3100F" w:rsidRPr="000043B5" w:rsidRDefault="00D3100F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EB4" w:rsidRPr="000043B5" w:rsidRDefault="00545EB4" w:rsidP="00D31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0C2E62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="00545EB4"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СОДЕРЖАНИЕ.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1. Особенности психологической коррекции.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1.1. Задачи психологической коррекции.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1.2. Проблемы младших школьников.</w:t>
      </w:r>
    </w:p>
    <w:p w:rsidR="000C2E62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1.3. Формы педагогической запущенности и школьной </w:t>
      </w:r>
      <w:r w:rsidR="000C2E62"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D3100F" w:rsidRPr="000043B5" w:rsidRDefault="000C2E62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дезадаптации.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1.4. Схема обследования ребенка.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2D9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2. Содержание  и проведение коррекционных занятий с младшими </w:t>
      </w:r>
      <w:r w:rsidR="006522D9" w:rsidRPr="000043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100F" w:rsidRPr="000043B5" w:rsidRDefault="006522D9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школьниками.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E62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2.1. Особенности организации и проведения развивающих </w:t>
      </w:r>
      <w:r w:rsidR="000C2E62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00F" w:rsidRPr="000043B5" w:rsidRDefault="000C2E62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0C2E62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2.2. Условия эффективности коррекционного воздействия на </w:t>
      </w:r>
      <w:r w:rsidR="000C2E62"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3100F" w:rsidRPr="000043B5" w:rsidRDefault="000C2E62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занятиях.</w:t>
      </w:r>
    </w:p>
    <w:p w:rsidR="000C2E62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2.3. Примерная  схема проведения коррекционного занятия </w:t>
      </w:r>
      <w:r w:rsidR="000C2E62" w:rsidRPr="000043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100F" w:rsidRPr="000043B5" w:rsidRDefault="000C2E62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азвитию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интеллектуальных способностей.</w:t>
      </w:r>
    </w:p>
    <w:p w:rsidR="000C2E62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2.4. Комплексы упражнений по развитию познавательных </w:t>
      </w:r>
    </w:p>
    <w:p w:rsidR="00D3100F" w:rsidRPr="000043B5" w:rsidRDefault="000C2E62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2.5. Примерный конспект одного коррекционного занятия.</w:t>
      </w:r>
    </w:p>
    <w:p w:rsidR="006522D9" w:rsidRPr="000043B5" w:rsidRDefault="006522D9" w:rsidP="000043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2.6. Программа «Жизненные навыки»,</w:t>
      </w:r>
      <w:r w:rsidRPr="000043B5">
        <w:rPr>
          <w:rFonts w:ascii="Times New Roman" w:hAnsi="Times New Roman" w:cs="Times New Roman"/>
          <w:sz w:val="28"/>
          <w:szCs w:val="28"/>
        </w:rPr>
        <w:t xml:space="preserve"> программа  психокоррекционной    помощи при недостатках развития памяти и внимания учащихся начальной школы.  </w:t>
      </w:r>
    </w:p>
    <w:p w:rsidR="006522D9" w:rsidRPr="000043B5" w:rsidRDefault="006522D9" w:rsidP="000043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043B5">
        <w:rPr>
          <w:rFonts w:ascii="Times New Roman" w:hAnsi="Times New Roman" w:cs="Times New Roman"/>
          <w:sz w:val="28"/>
          <w:szCs w:val="28"/>
        </w:rPr>
        <w:t xml:space="preserve">                      (приложение)                 </w:t>
      </w:r>
    </w:p>
    <w:p w:rsidR="006522D9" w:rsidRPr="000043B5" w:rsidRDefault="006522D9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01B" w:rsidRPr="000043B5" w:rsidRDefault="0033401B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E60C72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="000C2E62"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1. ОСОБЕННОСТИ ПСИХОЛОГИЧЕСКОЙ КОРРЕКЦИИ.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0C2E62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1.1. Задачи психологической коррекции.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На первом этапе школьного обучения в развитии детей имеется  множество трудностей психологического плана, требующих своевременного обнаружения и коррекции.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Появление "нежелательных" психологических новообразований создает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предпосылки для деформации личности ребенка,  поэтому коррекция  трудностей  у  младших  школьников  имеет важное значение для формирования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психологически здоровой личности.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Квалификация тех либо иных особенностей психического развития или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поведения детей как неблагоприятных, требующих коррекции, основывается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на несоответствии их функциональной норме. Коррекция требуется детям с</w:t>
      </w:r>
      <w:r w:rsidR="000C2E62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высокой тревожностью, нарушением межличностных отношений, трудностей в</w:t>
      </w:r>
      <w:r w:rsidR="000C2E62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обучении, семейном воспитании и т.д.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Часто над какими-либо первичными недостатками надстраивается  целый комплекс вторичных новообразований,  без анализа которых психологу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трудно решить, с чего начать коррекцию.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Особенности психологической  коррекции  включают в себя ряд подзадач: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1) ориентация  родителей,  учителей  и других лиц,  участвующих в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воспитании,  в возрастных и индивидуальных  особенностях  психического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развития ребенка;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2) своевременное первичное выявление детей с различными  отклонениями и нарушениями психического развития;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3) предупреждение  вторичных психологических осложнений у детей с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ослабленным соматическим или нервно-психологическим здоровьем;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4) составление  совместно  с  педагогами рекомендаций по психолого-педагогической коррекции трудностей школьника для учителей, родителей и других лиц, имеющих отношение к воспитанию ребенка;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5) составление рекомендаций по воспитанию детей в семье;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6) коррекционная работа в специальных группах;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7) психологическое просвещение учителей  и  родителей  с  помощью</w:t>
      </w:r>
    </w:p>
    <w:p w:rsidR="00D3100F" w:rsidRPr="000043B5" w:rsidRDefault="0033401B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лекций и других форм работы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858" w:rsidRPr="000043B5" w:rsidRDefault="00641858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имеется  достаточно  большой  арсенал  методик,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направленных как на определение состояния, так и на формирование самых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разных сторон психического развития ребенка. Это тесты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>Векслера, Раве</w:t>
      </w:r>
      <w:r w:rsidR="0033401B" w:rsidRPr="000043B5">
        <w:rPr>
          <w:rFonts w:ascii="Times New Roman" w:eastAsia="Times New Roman" w:hAnsi="Times New Roman" w:cs="Times New Roman"/>
          <w:sz w:val="28"/>
          <w:szCs w:val="28"/>
        </w:rPr>
        <w:t>на, Айзенка,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тесты диагностики познавательных способностей,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различные проективные и личностные методики.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641858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1.2. Проблемы младших школьников.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К проблемам или трудностям,  связанным с самим фактом поступления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 школу, обычно относят: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1) трудности, связанные с новым режимом дня. Наиболее значимы они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для  детей,  не посещавших детские дошкольные учреждения.  И дело не в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том,  что таким детям трудно вовремя вставать, а в том, что у них чаще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наблюдается  отставание в развитии уровня произвольной регуляции поведения, организованности;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2) трудности адаптации ребенка к  классному  коллективу.  В  этом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случае  они  наиболее  выражены у тех детей,  кто не имел достаточного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опыта пребывания в детских коллективах;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3) трудности,  локализующиеся  в области взаимоотношения с учителем;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4) трудности, обусловленные изменением домашней ситуации ребенка.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И хотя к началу школьного возраста педагоги и родители специально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готовят ребенка, указанные выше трудности порой достигают такой остроты, что встает вопрос о необходимост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3401B" w:rsidRPr="000043B5">
        <w:rPr>
          <w:rFonts w:ascii="Times New Roman" w:eastAsia="Times New Roman" w:hAnsi="Times New Roman" w:cs="Times New Roman"/>
          <w:sz w:val="28"/>
          <w:szCs w:val="28"/>
        </w:rPr>
        <w:t>психологической коррекции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1.3. Формы педагогической запущенности и школьной дезадаптации.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Наиболее часто к школьному психологу обращаются с проблемами психологической запущенности и психогенной школьной  дезадаптации  (далее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ПШД),  которые обусловлены особенностями личности ребенка и характеризуются противоречивостью развития: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1) непродуктивность деятельности и отношений;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2) особенности  поведения,  выражающиеся  в реакции компенсации и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замещения своей несостоятельности в деятельности и отношениях с  окружающими, реакции ухода из под опеки, наличие неблагоприятной обстановки в семье и т.п.</w:t>
      </w:r>
    </w:p>
    <w:p w:rsidR="00641858" w:rsidRPr="000043B5" w:rsidRDefault="00641858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3) доминирующее эмоциональное состояние ребенка,  дезорганизующее его, делающее педагогически "трудным".</w:t>
      </w:r>
    </w:p>
    <w:p w:rsidR="00D3100F" w:rsidRPr="000043B5" w:rsidRDefault="00641858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Педагогическая запущенность и школьная дезадаптация может фигурировать в различных формах, иметь различные причины и следствия.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858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Классификация случаев обращения педагогов и родителей 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00F" w:rsidRPr="000043B5" w:rsidRDefault="00641858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младшего шко</w:t>
      </w:r>
      <w:r w:rsidR="0033401B" w:rsidRPr="000043B5">
        <w:rPr>
          <w:rFonts w:ascii="Times New Roman" w:eastAsia="Times New Roman" w:hAnsi="Times New Roman" w:cs="Times New Roman"/>
          <w:sz w:val="28"/>
          <w:szCs w:val="28"/>
        </w:rPr>
        <w:t>льного возраста к психологу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2D9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1. Несформированность элементов и навыков  учебной  </w:t>
      </w:r>
      <w:r w:rsidR="006522D9"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3100F" w:rsidRPr="000043B5" w:rsidRDefault="006522D9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деятельности.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Первичным следствием  является снижение успеваемости и запрос родителей к психологу формулируется именно  в  этих  терминах.  Причиной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несформированности навыков учебной деятельности могут быть как индивидуальные особенности уровня интеллектуального развития ребенка,  так и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педагогическая запущенность, невнимательное отношение родителей и учителя к тому, как дети овладевают приемами учебной деятельности.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2. Низкая мотивация учения, направленность на другие,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нешкольные деятельности.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Запрос родителей в таком случае звучит примерно так: нет интереса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к учебе, ему бы играть и играть, начал школу с интересрм, а теперь ...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Исходной причиной может быть, например, стремление родителей "инфантилизировать" ребенка,  считать его "маленьким".  Необходимо различать  первичную  и  вторичную несформированность учебной деятельности,так как вторичная происходит в результате разрушения мотивации  учения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под воздействием неблагоприятных факторов.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Внешние симптомы отсутствия учебной мотивации сходны с симптомами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несформированности навыков  учебной  деятельности:  недисциплинирован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ность, отставание в учебе,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безответственность, но, как правило, на фоне достаточно высокого уровня познавательных способностей.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23D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3. Неспособность к произвольной  регуляции  поведения,  </w:t>
      </w:r>
      <w:r w:rsidR="007C423D" w:rsidRPr="000043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100F" w:rsidRPr="000043B5" w:rsidRDefault="007C423D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затруднения в учебной деятельности.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858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Проявляется в неорганизованности,  невнимательности,  зависимости</w:t>
      </w:r>
      <w:r w:rsidR="007C423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от взрослых,  ведомости.  Причину недостаточного уровня произвольности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поведения ребенка при отсутствии первичных нарушений чаще всего ищут в</w:t>
      </w:r>
      <w:r w:rsidR="00641858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особенностях  семейного воспитания:  это либо потворствующая гиперпротекция (вседозволенность, отсутствие ограничений и норм), либо доминирующая  гиперпротекция  (полный  контроль  действий ребенка со сторонывзрослого)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2E20ED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4. Сложности в приспособлении к темпу школьной жизни.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0ED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Чаще всего это бывает у детей с минимальной мозговой дисфункцией,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у соматически ослабленных детей. Однако 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последнее не составляет причины дезадаптации.  </w:t>
      </w:r>
    </w:p>
    <w:p w:rsidR="002E20ED" w:rsidRPr="000043B5" w:rsidRDefault="002E20ED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Причина может лежать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в особенностях семейного воспи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тания,  в "тепличных" условиях жизни ребенка.  Проявляется  "темповая"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приспособленность детей по-разному: в длительном (до позднего вечера и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 ущерб прогулкам) приготовлении уроков,  иногда в хронических опозданиях в школу,  часто в утомлении ребенка к концу учебного дня,  вплоть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до того, что родители "сокращают" ребенку рабочую неделю.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Конечно, случаи о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бращения учителей и родителей к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психологу гораздо  б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олее  разнообразны  по  своему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содержанию и отнюдь не сводятся к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проблемам школьной неуспеваемости.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2E20ED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1.4. Схема обследования ребенка.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Схема обследования  ребенка  во  всех случаях строиться исходя из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имеющихся классификаций неуспевающих учеников и на 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учета гипотез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 причинах психог</w:t>
      </w:r>
      <w:r w:rsidR="0033401B" w:rsidRPr="000043B5">
        <w:rPr>
          <w:rFonts w:ascii="Times New Roman" w:eastAsia="Times New Roman" w:hAnsi="Times New Roman" w:cs="Times New Roman"/>
          <w:sz w:val="28"/>
          <w:szCs w:val="28"/>
        </w:rPr>
        <w:t>енной школьной дезадаптации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Она включает в себя следующее.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1) Проверяется,  не нарушены ли познавательные процессы (памят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ь,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внимание,  урове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нь развития речи, </w:t>
      </w:r>
      <w:r w:rsidR="0033401B" w:rsidRPr="000043B5">
        <w:rPr>
          <w:rFonts w:ascii="Times New Roman" w:eastAsia="Times New Roman" w:hAnsi="Times New Roman" w:cs="Times New Roman"/>
          <w:sz w:val="28"/>
          <w:szCs w:val="28"/>
        </w:rPr>
        <w:t>моторики)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 Могут использоваться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методики диагностики интеллекта Талызиной,  Амтхауэра,  Векслера, различные методики диагностики познавательных способностей.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2) Проверяется обучаемость  ребенка,  сформированность  элементов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учебной деятельности, внутреннего плана действий, произвольной регуля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ции поведения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Используются различные методики, диагностирующие уровень развития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восприятия,  воображения, памяти, мышления, внимания. Выясняется соотношение уровня теоретического обобщения и практических действий,  степень самостоятельности, чувствительность к помощи со стороны взрослых.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Изучение интеллектуальных возможностей учащегося позволяет  раскрыть его актуальные и потенциальные возможности, осуществить психокоррекционную работу.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3) Анализируются  особенности учебной мотивации ребенка,  уровень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притязаний, интересы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Используются косвенные методики диагностики мотивации учения: метод наблюдения, свободная беседа с учеником, беседа с родителями, учителями.  Прямые методики:  беседа-интервью, методики "Лесенка уроков",сочинение на тему "Моя жизнь в школе". 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Проективные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методики: рисуночная, составление расписания на неделю (С.Я.Ру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бинштейн), методика Матюхиной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, цветовой тест отношений Эткин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да, тест Люшера.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Для изучения самооценки младшего школьника можно использовать методик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у А.И.Липкиной "Три оценки"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4) Проверяются учебные навыки ребенка, просматриваются его тетради, делаются пробы на чт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ение, письмо, решение задач</w:t>
      </w:r>
      <w:r w:rsidR="00545EB4" w:rsidRPr="000043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Психолог может  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получить  эту  информацию  от учителей по результатам контрольных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срезов.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5) Выясняется эмоциональный компонент неуспеваемости: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как ребенок относиться к плохим оценкам;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какую получает типичную обратную связь от взрослых;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какие у ребенка существуют способы компенсации неуспехов в обучении;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по возможност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и восстанавливается вся система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межличностных  от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ношений ребенка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6) Выясняются типичные виды помощи родителей  ребенку  в  учебной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кто занимается с ним, как много, какие приемы использует;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анализируется стиль семейного воспитания в целом,  роль второго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родителя (помимо об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ратившегося в консультацию)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7) Изучается предыстория консультируемого: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собирается подробный анамнез,  случаи обращения к врачу,  диагноз, как долго и чем лечили;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выясняется, с чем сами родители связывают плохую успеваемость у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что явилось непосредственным поводом обращения к психологу, как</w:t>
      </w:r>
      <w:r w:rsidR="002E20ED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давно и кем было принято решение о необходимости психологической  кон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сультации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EB4" w:rsidRPr="000043B5" w:rsidRDefault="00545EB4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2714F9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2. СОДЕРЖАНИЕ И ПРОВЕДЕНИЕ КОРРЕКЦИОННЫХ ЗАНЯТИЙ.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Психологическая коррекция - это совокупность методов,  направленных на  развитие  и  стимулирование потенциальных возможностей ребенка.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Система коррекционных занятий включает в себя развивающие  упражнения и их комплексы,  имеющие определенную направленность,  зависящую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от характера выявленных психологи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ческих трудностей школьника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2714F9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2.1. Организация и проведение развивающих занятий.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Любое развивающее занятие может проводиться по времени в двух ва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риантах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Вариант 1. Занятие проводится 20 минут;</w:t>
      </w:r>
    </w:p>
    <w:p w:rsidR="002714F9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5 - 7 минут - обсуждение задачи-образца, дача </w:t>
      </w:r>
    </w:p>
    <w:p w:rsidR="00D3100F" w:rsidRPr="000043B5" w:rsidRDefault="002714F9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инструкций;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10 минут - самостоятельная работа детей;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3 - 5 минут - проверка ответов к заданиям.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Вариант 2. Этот вариант более продолжительный, когда используется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небольшая коррекционная программа, составленная из ряда упражнений.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Занятия можно проводить как индивидуально,  так и в группе, в зависимости от имеющихся у детей трудностей.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проведения занятий выделяется специальное  время.  Эффективна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частота  занятий 2 - 3 раза в неделю.  Занимаясь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 детьми,  необходимо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помнить,  что обучение проводится в игровой форме,  интересно, увлекательно, не вызывая утомления.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2714F9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2.2. Условия эффективности коррекционного воздействия</w:t>
      </w:r>
    </w:p>
    <w:p w:rsidR="00D3100F" w:rsidRPr="000043B5" w:rsidRDefault="002714F9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 проведении занятий.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детей  необходима атмосфера доброжелательности,  безусловного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принятия, что способствует формированию у ребенка позитивной Я-концепции.  Ребенок,  убежденный в том, что у него все в порядке, не склонен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преуменьшать своих потенциальных возможностей и охотно принимает учас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тие в занятиях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EB4" w:rsidRPr="000043B5" w:rsidRDefault="002714F9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Необходимо ставить перед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ребенком реалистические цели,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требующие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определенных  усилий  с его стороны,  но не превышающие действительные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возможности ребенка во избежание повышения тревожности, снижения самооценки.  Во время занятий необходимо подбадривать детей, нацеливать на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успех, вселять уверенность в своих силах.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D3100F" w:rsidRPr="000043B5" w:rsidRDefault="002714F9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Цель надлежит ставить так, чтобы мотивировать ребенка к ее</w:t>
      </w:r>
      <w:r w:rsidR="00545EB4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достижению.  Последующие занятия строить таким образом, чтобы они были реалистичны  по отношению к прежним результатам.  Цель должна быть такая,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чтобы успех был возможен и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его можно было подкреплять далее. Это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способствует восприятию ребенка себя как более успешного.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Оценка результатов занятий должна  основываться  на  сравнении  с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предыдущими результатами, а не на основании "нормативов", либо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сравнении слабых и сильных детей. Учащихся целесообразно поощрять, заполнять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карточки, в которых они будут отмечать прогресс </w:t>
      </w:r>
      <w:r w:rsidR="007C423D" w:rsidRPr="000043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 своих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достижениях, независи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мо от того, насколько он мал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Ошибки детей не должны вызывать досады и раздражения. Цель развивающих занятий - не отработка какого-либо навыка,  умения, а включение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детей в самостоятельную поисковую деятельность. Поэтому и ошибки детей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являются следствием поиска решения, а не показателем недостаточной от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работки какого-то навыка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Систематические занятия с детьми способствуют развитию у них познавательных  интересов,  формируют  стремление ребенка к размышлению и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поиску,  вызывают чувство уверенности в своих  силах,  в  возможностях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своего интеллекта.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Во время занятий у ребенка происходит становление  развитых  форм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самосознания и самоконтроля, исчезает боязнь ошибочных шагов, снижается тревожность и необоснованное беспокойство.</w:t>
      </w:r>
    </w:p>
    <w:p w:rsidR="00D3100F" w:rsidRPr="000043B5" w:rsidRDefault="002714F9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2.3. Примерная схема проведения коррекционного занятия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423D"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по  развитию и</w:t>
      </w:r>
      <w:r w:rsidR="00194E55" w:rsidRPr="000043B5">
        <w:rPr>
          <w:rFonts w:ascii="Times New Roman" w:eastAsia="Times New Roman" w:hAnsi="Times New Roman" w:cs="Times New Roman"/>
          <w:sz w:val="28"/>
          <w:szCs w:val="28"/>
        </w:rPr>
        <w:t>нтеллектуальных способностей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Проведение любого занятия по развитию интеллектуальных способностей младших школьников может иметь несколько этапов.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1) До начала занятия ставится конкретная цель,  подбираются задачи,  разбирается их решение, подготавливаются бланки, стимульный материал и т.п.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2) В начале занятия  демонстрируются  задачи-образцы  аналогичные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тем, которые будут предложены детям во время занятия.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3) На материале задачи-образца проводится коллективное  (при  активном  участии  детей) обсуждение содержания,  поиска ответа.  Важно,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чтобы в результате обсуждения решения дети ясно понимали, как надо решать задачи, что нужно найти и как это можно сделать.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Особая, решающая роль такого обсуждения заключается в том,  что в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ходе  него  дети получают средства управления поиском решения,  учатся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разбирать задачи и контролировать свою мыслительную деятельность.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4) Организуется  самостоятельная  работа детей на материале задач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образцов.  Такая работа благоприятствует  умению  детей  применять  те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средства  при  разборе  задач и поиске решения,  которые они узнали во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время обсуждения.</w:t>
      </w:r>
    </w:p>
    <w:p w:rsidR="00D3100F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 5) Проводится коллективная проверка ответов к задачам.  В зависимости от наличия времени проверку можно провести кратко, указывая верные ответы,  либо детально.  В последнем случае психолог разбирает неверные решения,  что полезно всем детям: и тем, кто ошибся, и тем, кто</w:t>
      </w:r>
      <w:r w:rsidR="002714F9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решил  верно,  поскольку  в  этом случае детям еще раз демонстрируются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приемы разбора и решения заданий.  Возникают условия для  нормализации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самооценки у детей.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64C" w:rsidRPr="000043B5" w:rsidRDefault="00EE564C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2.4. Комплексы  упражнений  по    развитию    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3100F" w:rsidRPr="000043B5" w:rsidRDefault="00EE564C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познавательных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способностей.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EE564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Комплекс упражнений по развитию внимания.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Под вниманием понимается направленность и сосредоточенность  психической активности на определенном объекте. На протяжении учебной деятельности развиваются свойства внимания и его произвольность,  увеличивается объем внимания, его устойчивость и ряд других особенностей.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Развитие свойств и видов внимания младшего школьника  существенно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зависит от значимости, эмоциональности, интереса к учебному материалу.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Показатели внимания значительно возрастают  в  сюжетно-ролевых  играх.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Развитие внимания тесно взаимосвязано с развитием воли и произвольности поведения, способности упр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авлять им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64C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Задания на развитие устойчивости внимания и 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00F" w:rsidRPr="000043B5" w:rsidRDefault="00EE564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наблюдательности.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Упражнение1:</w:t>
      </w:r>
      <w:r w:rsidR="00C9059E"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"Проследи за направлением"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Решение такого типа заданий предъявляет повышенные  требования  к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устойчивости внимания при восприятии сложных объектов (различных перепутанных линий,  дорожек, лабиринтов и т.п.). Отвлекающими здесь являются  точки пересечения.  Именно в таких местах внимание ребенка может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"перескочить" на пересекающуюся или другую линию.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Такого типа задачи могут решаться на двух уровнях: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1) с помощью указки;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2) без указки (глазами).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Второй уровень намного сложнее,  часто к  нему  можно  приступать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только после тренировки с указкой.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Упражнен</w:t>
      </w:r>
      <w:r w:rsidR="00C9059E" w:rsidRPr="000043B5">
        <w:rPr>
          <w:rFonts w:ascii="Times New Roman" w:eastAsia="Times New Roman" w:hAnsi="Times New Roman" w:cs="Times New Roman"/>
          <w:b/>
          <w:sz w:val="28"/>
          <w:szCs w:val="28"/>
        </w:rPr>
        <w:t>ие 2: "Сравни две картинки"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 задачах этой серии ребенку предлагаются два рисунка: надо определить чего не хватает,  либо что новое появилось на  втором  рисунке.</w:t>
      </w:r>
    </w:p>
    <w:p w:rsidR="00EE564C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EE564C" w:rsidRPr="000043B5" w:rsidRDefault="00EE564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Этого  типа задачи диагностируют внимание и кратковременную память при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сравнительном восприятии двух наборов предметов,  умение 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>спланировать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свои действия.  Если ребенок затрудняется в выполнении такого типа заданий,  психолог объясняет, что нужно вначале выбрать на первом эскизе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какой-то один объект, а затем проверить, есть ли он на другом.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Упражне</w:t>
      </w:r>
      <w:r w:rsidR="00C9059E" w:rsidRPr="000043B5">
        <w:rPr>
          <w:rFonts w:ascii="Times New Roman" w:eastAsia="Times New Roman" w:hAnsi="Times New Roman" w:cs="Times New Roman"/>
          <w:b/>
          <w:sz w:val="28"/>
          <w:szCs w:val="28"/>
        </w:rPr>
        <w:t>ние 3: "Дополнение картинок"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Ребенку предлагаются р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исунки,  на  которых отсутствует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какая-либо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часть. Испытуемый внимательно смотрит на картинку и говорит, что именно на ней пропущено.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развивает зрительную наблюдательность, способность выделять измененные признаки.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9059E"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 4: "Корректура"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Учащимся предлагается как можно быстрее и точнее вычеркнуть в колонке любого текста одну из часто встречающихся букв, например "о" или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"е".  Успешность оценивается по времени выполнения и по количеству до-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пущенных ошибок.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тренировки переключения и распределения внимания задачу можно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изменить; одну  букву зачеркивать вертикальной чертой,  другую - горизонтальной.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Задание можно усложнять.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Упражне</w:t>
      </w:r>
      <w:r w:rsidR="00C9059E" w:rsidRPr="000043B5">
        <w:rPr>
          <w:rFonts w:ascii="Times New Roman" w:eastAsia="Times New Roman" w:hAnsi="Times New Roman" w:cs="Times New Roman"/>
          <w:b/>
          <w:sz w:val="28"/>
          <w:szCs w:val="28"/>
        </w:rPr>
        <w:t>ние 5: "Наблюдательность"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Детям предлагается по памяти подробно описать то,  что они видели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много раз: школьный двор, путь из дома в школу и т.п. Кто-то описывает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вслух,  а остальные дополняют.  Тренируется внимание и зрительная  память.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64C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упражнений по развитию аналитического </w:t>
      </w:r>
      <w:r w:rsidR="00EE564C"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:rsidR="00D3100F" w:rsidRPr="000043B5" w:rsidRDefault="00EE564C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восприятия.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Способность анализировать проявляется в  возможности  выделять  в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явлении разные стороны, вычленять в предмете разные особенности, определенные элементы и т.п.  Умение  мысленно  расчленять  воспринимаемый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объект на части соответст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венно полученной инструкции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6: "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Поиск рисунков - двойников"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 каждом задании этого типа по несколько изображений одного и того же предмета. Один рисунок - основной (он выделяется). Ребенку предлагается внимательно рассмотреть рисунки и определить,  какой  из  них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повторяет основной.</w:t>
      </w:r>
    </w:p>
    <w:p w:rsidR="00EE564C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EE564C" w:rsidRPr="000043B5" w:rsidRDefault="00EE564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Решение такого типа заданий способствует  преодолению  чрезмерной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импульсивности при восприятии различных объектов,  способности к быстрому  необдуманному  принятию  решения.  Развивается  рассудительность.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Упражнен</w:t>
      </w:r>
      <w:r w:rsidR="00C9059E" w:rsidRPr="000043B5">
        <w:rPr>
          <w:rFonts w:ascii="Times New Roman" w:eastAsia="Times New Roman" w:hAnsi="Times New Roman" w:cs="Times New Roman"/>
          <w:b/>
          <w:sz w:val="28"/>
          <w:szCs w:val="28"/>
        </w:rPr>
        <w:t>ие 7: "Где два одинаковых?"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Это упражнение более трудное,  так как в нем отсутствует исходный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рисунок-эталон.  В каждой задаче шесть изображений одного  и  того  же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предмета. Два из них одинаковы. Ребенку требуется найти эту пару.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 процессе решения заданий 6,7 психолог выясняет,  отличается  ли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ребенок  повышенной импульсивностью.  Для умения сознательно выполнять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любое действие,  можно предложить ребенку проговаривать способ решения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задачи.  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Если ребенок отвечает неверно и очень быстро, почти не думая,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он принадлежит к группе импульсивных детей.  Бывает, что ребенок отвечает неверно, несмотря на длительность принятия решения. Это говорит о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недостаточной устойчивости его зрительной памяти (образ не удерживается до момента завершения процесса сравнения).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И повышенная импульсивность и  неустойчивость  зрительной  памяти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преодолеваются одинаково:</w:t>
      </w:r>
    </w:p>
    <w:p w:rsidR="00EE564C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1) поэлементные сравнения основного изображения с </w:t>
      </w:r>
    </w:p>
    <w:p w:rsidR="00D3100F" w:rsidRPr="000043B5" w:rsidRDefault="00EE564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другими;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2) выполнение действий вслух.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Бывает, что дети решают задания типа 6,7 верно,  но очень медленно.  Причины этого могут быть различны:  инертный тип ВНД,  чрезмерная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осторожность, связанная с неуверенностью в своих способностях.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медлительных детей целесообразно нормирование времени решения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задания; заполнение так наз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>ываемой "таблицы достижений"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неуверенных  детей необходима эмоциональная поддержка,  подкрепление словами 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>"правильно", "молодец", т.п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Упражнени</w:t>
      </w:r>
      <w:r w:rsidR="00C9059E" w:rsidRPr="000043B5">
        <w:rPr>
          <w:rFonts w:ascii="Times New Roman" w:eastAsia="Times New Roman" w:hAnsi="Times New Roman" w:cs="Times New Roman"/>
          <w:b/>
          <w:sz w:val="28"/>
          <w:szCs w:val="28"/>
        </w:rPr>
        <w:t>е 8: "Поиск простой фигуры"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На отдельной карточке детям предлагается изображение простой  фигуры. За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тем раздаются другие карточки с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изображениями фигур, в которые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эта простая фигура включена один либо много раз.  Дети ищут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>ее в таком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пространственном изображении и размере, которые даны на образце.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выполнения задания данную фигуру необходимо постоянно удерживать  ее  перед своим мысленным взором,  чему мешает восприятие других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фигур и линий, включенных в орнамент. Для этого требуется определенная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"помехоустойчивость" зрительной памяти.  Если ребенку трудно работать,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можно вооружить его к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>арандашом для облегчения поиска.</w:t>
      </w:r>
    </w:p>
    <w:p w:rsidR="00D3100F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Упражнение 9: </w:t>
      </w:r>
      <w:r w:rsidR="00C9059E" w:rsidRPr="000043B5">
        <w:rPr>
          <w:rFonts w:ascii="Times New Roman" w:eastAsia="Times New Roman" w:hAnsi="Times New Roman" w:cs="Times New Roman"/>
          <w:b/>
          <w:sz w:val="28"/>
          <w:szCs w:val="28"/>
        </w:rPr>
        <w:t>"Загадочные картинки"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Детям предлагаются специальные картинки, чтобы определить, что на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них изображено и в каком количестве.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Решение такого типа заданий требует беглости, подвижности процессов восприятия, умения анализировать сложные пер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еплетения линий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Комплекс упражнений на пространственное воображение</w:t>
      </w:r>
    </w:p>
    <w:p w:rsidR="00D3100F" w:rsidRPr="000043B5" w:rsidRDefault="00EE564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и пространственное мышление.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Оба этих  процесса  функционируют  во взаимодействии,  но в одних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случаях большую роль играет пространственное воображение,  в других  -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мышление.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Упражнение 10: "Сколько здесь кубиков?".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Смысл заданий  этого  типа в том,  чтобы,  опираясь на логическое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мышление представить себе, сколько в изображаемой фигуре имеется невидимых кубиков (можно использовать кубики Кооса).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Оказывая помощь ребенку, посоветовать подсчет по отдельным рядам: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горизонтальным и вертикальным.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Упражнение 11: "Сколько кубиков не хватает".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Психологически близко к упражнению 10.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Ребенку предлагается картинка,  на ней нарисована фигура, составленная из определенного количества кубиков.  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На других карточках изображена та же фигура, но с несколькими вынутыми кубиками. Ребенку нужно</w:t>
      </w:r>
      <w:r w:rsidR="00EE564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посчитать, сколько кубиков не хватает.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12: "Вообрази, что получится".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Предназначено для  тренировки пространственного воображения (способности оперировать в уме образами 2-х, 3-х-мерных объектов).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Ребенку предлагается  бумажная  салфетка сложенная вчетверо (т.е.дважды пополам).  После того,  как салфетку сложили, в ней сделали фигурный  вырез.  Необходимо представить вид развернутой салфетки (поиск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среди готовых ответов).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Можно использовать  различные  игры  типа  "Собирание картинок из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паз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лов", различные развертки, коробочки и т.п.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23D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Комплекс упражнений на умозаключения </w:t>
      </w:r>
      <w:r w:rsidR="0071150F"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D3100F" w:rsidRPr="000043B5" w:rsidRDefault="007C423D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сопоставлени</w:t>
      </w:r>
      <w:r w:rsidRPr="000043B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1150F" w:rsidRPr="00004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предметов и событий.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50F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D3100F" w:rsidRPr="000043B5" w:rsidRDefault="00C9059E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Это задания с 13-22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.  Общее в них то, что ребенку предлагаются  карточки с изображенными на них группами предметов,  геометри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ческих фигур,  различных ситуаций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При этом ставится цель их анализа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по определенному признаку, указанному в инструкции.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Задания типа  13-19  имеют  общую  цель:  выделение существенного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признака предмета.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13: "Пара к паре".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Устанавливается вид связи между заданными предметами, составление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пары.  Определять  пару  трудно,  так как есть предметы объединенные с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данным предметом другими связями (выработка понятий  о  функциональной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паре).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14: "Подбери пару".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Психологически близко к упражнению 13.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одного предмета,  выделенного на карточке,  подбирается пара.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Все  предметы  как-то  связаны с главным,  но только один из них можно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употреблять совместно с выделенным.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15: "Противоположности в картинках".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Выбор из предложенных предметов противоположного по своему назначению заданному.  Требуется умение выделять в представленных предметах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существенные признаки, в первую очередь функциональные.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16: "Пятый - лишний".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Вычленение  существенных  свойств  изображенных    на    карточке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предметов. Обобщение предметов, обладающих одним и тем же свойством.</w:t>
      </w:r>
    </w:p>
    <w:p w:rsidR="00D3100F" w:rsidRPr="000043B5" w:rsidRDefault="007C423D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На карточках нарисовано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5 предметов: 4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сход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, а один  отличается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от других. Найти его.</w:t>
      </w:r>
    </w:p>
    <w:p w:rsidR="0071150F" w:rsidRPr="000043B5" w:rsidRDefault="007115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17: "Составление квартета".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7C423D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Психологически похоже на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упражнени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16.  Устанавливается  признак,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по которому сгруппированы предметы. Затем среди других предметов ребенок ищет тот, который соответствует выделенному признаку.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Трудности, с  которыми  сталкиваются  дети  решая  такие  задачи,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связаны с незнанием предметов, изображенных</w:t>
      </w:r>
      <w:r w:rsidR="00342856" w:rsidRPr="000043B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картинках. Это  связано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с бедностью его жизненных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представлений.</w:t>
      </w:r>
    </w:p>
    <w:p w:rsidR="0071150F" w:rsidRPr="000043B5" w:rsidRDefault="007115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18: "Развитие событий".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Используются рисунки с изображением эпизодов одного события,  которые предъявляются ребенку вразброс. Определить - с чего начинаются и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как развиваются далее события.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Решение такого типа задач требует от ребенка  понимания  реальных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жизненных событий, связывания отдельных эпизодов. А далее - умения логически их анализировать. Для активизации памяти ребенка можно предложить ему рассказывать о событии без опоры на картинки.</w:t>
      </w:r>
    </w:p>
    <w:p w:rsidR="0071150F" w:rsidRPr="000043B5" w:rsidRDefault="007115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5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5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5">
        <w:rPr>
          <w:rFonts w:ascii="Times New Roman" w:eastAsia="Times New Roman" w:hAnsi="Times New Roman" w:cs="Times New Roman"/>
          <w:sz w:val="28"/>
          <w:szCs w:val="28"/>
        </w:rPr>
        <w:tab/>
      </w:r>
      <w:r w:rsidRPr="000043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19: "Расположение иллюстраций к сказкам".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Предлагаются рисунки к определенной сказке,  расположенные непоследовательно.  Ребенок должен вспомнить сказку и расположить эпизоды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правильно (выполнение задачи предполагает знание сказки).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Задание отличается от предыдущего тем, что эпизоды не жестко следуют один за другим, а представляют собой разрозненные фрагменты сказки.  Поэтому задание активизирует не только мышление,  но и память ребенка.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20: "Анаграммы в картинках".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предназначено для детей, умеющих читать.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Анаграмма - игра с буквами, образование из одних и  тех  же  букв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>слов (лето - тело, куб - бук и т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.п).  Это  упражнение  особенно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полезно при овладении звукобуквенным анализом слов,  т.к. процесс решения требует от ребенка 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>побуквенного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анализа каждого слова с последующим по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парным сопоставлением всех слов.</w:t>
      </w:r>
    </w:p>
    <w:p w:rsidR="0071150F" w:rsidRPr="000043B5" w:rsidRDefault="007115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21: "Какая фигура следующая".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На карточке изображены два ряда фигур. В первом - фигуры располагаются в определенной последовательности.  Если ребенок  поймет  смысл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этой последовательности,  то он выбирает из второго ряда фигуру, которая может продолжить верхний ряд.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Развивается умение  анализировать  изменение  составных элементов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при переходе от фигуры к фигуре, выделять закономерность изменения.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50F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Упражнение 2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2: "Чем заполнить пробел ?"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Это задания на пространственное  воображение,  анализ  и  синтез.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Можно просить объяснить ребенка, как он  выполняет  задания.  Помогать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наводящими вопросами. Используются упражнения из теста Равена.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7115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Комплекс упражнений на формирование</w:t>
      </w:r>
    </w:p>
    <w:p w:rsidR="00D3100F" w:rsidRPr="000043B5" w:rsidRDefault="007115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нравственных качеств личности.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Цель таких  упражнений  -  диагностика  и  коррекция нравственных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убеждений ребенка, его социальной зрелости.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Упра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жнение 23: "Как поступить?"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Задания этого типа - проективные. Решая их, ребенок 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проецирует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себя,  свою личность,  свои установки на ту или иную нравственную коллизию.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Предлагаются карточки  с  рисунками из жизни детей.  Представлены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различные варианты разворачивания события.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Даже  если  ребенок  дает  положительный  ответ  с  точки  зрения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нравственных норм, все равно разобрать с ним остальные  варианты,  дав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им соответствующие оценки. Такой  анализ  подводит  ребенка  к  умению</w:t>
      </w:r>
      <w:r w:rsidR="007115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самостоятельно делать нравственный выбор, принимать решение.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Упражнение 24: "Рассуждения"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Ребенку задаются вопросы типа  "Что  нужно  делать?"  Оценивается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степень 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ребенком ответственности на себя.</w:t>
      </w:r>
    </w:p>
    <w:p w:rsidR="00D161CC" w:rsidRPr="000043B5" w:rsidRDefault="00D161C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Психолог, работая с ребенком, анализирует его эмоциональные реакции, темп работы, словарный запас, односложность речи или многословие,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тенденцию к излишней детализации,  наличие жизненного опыта.  Все  это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имеет существенное значение при составлении коррекционной </w:t>
      </w:r>
      <w:r w:rsidR="00C9059E" w:rsidRPr="000043B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Материалами  для  составления  планов,  программ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ab/>
        <w:t xml:space="preserve"> коррекционных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анятий могут служить различные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диагностические  методики,  авторские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комплексы и программы отечественных и зарубежных психологов.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  построении  занятий   используется    принцип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постепенности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усложнения материала, посильности занятий для данного возраста.</w:t>
      </w:r>
    </w:p>
    <w:p w:rsidR="00D161CC" w:rsidRPr="000043B5" w:rsidRDefault="00D161C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1CC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В целом  при реализации той либо иной коррекционной программы необходимо, чтобы: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решение заданий привлекало детей, поддерживало их интерес к занятиям;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- задания  должны  быть  посильны для детей,  не слишком легкие -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чтобы вызывать 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их решать, и не слишком трудные, чтобы привлекая  сначала к себе внимание и интерес,  не разочаровывать из-за невозможности их решить.  Выполнение упражнений  предполагает  некоторое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умственное  напряжение  в процессе поиска решения и удовлетворение при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его нахождении.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161CC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2.5</w:t>
      </w:r>
      <w:r w:rsidR="00D3100F" w:rsidRPr="000043B5">
        <w:rPr>
          <w:rFonts w:ascii="Times New Roman" w:eastAsia="Times New Roman" w:hAnsi="Times New Roman" w:cs="Times New Roman"/>
          <w:b/>
          <w:sz w:val="28"/>
          <w:szCs w:val="28"/>
        </w:rPr>
        <w:t>. Примерный конспект одного коррекционного занятия</w:t>
      </w:r>
    </w:p>
    <w:p w:rsidR="00D161CC" w:rsidRPr="000043B5" w:rsidRDefault="00D161CC" w:rsidP="000043B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Запрос родителей к психологу звучал следующим образом:  плохо запоминает,  не может воспроизвести только что выученное,  не запоминает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таблицу умножения, много времени тратит на уроки.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Было проведено психологическое обследование ученика Андрея Т.  по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интеллектуальной шкале Векслера. При достаточно высоком интеллектуальном  потенциале  оказался  сниженным уровень произвольной концентрации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внимания, слабая кратковременная память.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Индивидуальная коррекционная  программа  составлялась  на  основе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имеющихся трудностей в обучении и форм их проявления с учетом потенциальных возможностей ребенка.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На коррекционном занятии использовались следующие упражнения: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B40705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1) Упражнение "Точки"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1CC" w:rsidRPr="000043B5" w:rsidRDefault="00D161C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Цель: тренировка объема внимания, памяти.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тренировки используются наборы из 8 карточек, на которых расположены от 2 до 9 точек.  От ребенка требуется в течение 1 сек.  посмотреть  на один из предлагаемых квадратов и заметить,  сколько на нем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точек и место их расположения. Затем на отдельном </w:t>
      </w:r>
      <w:r w:rsidR="007C423D" w:rsidRPr="000043B5">
        <w:rPr>
          <w:rFonts w:ascii="Times New Roman" w:eastAsia="Times New Roman" w:hAnsi="Times New Roman" w:cs="Times New Roman"/>
          <w:sz w:val="28"/>
          <w:szCs w:val="28"/>
        </w:rPr>
        <w:t>листе,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на аналогичном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квадрате ученик отмечает запомнившиеся точки. Результат оценивается по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количеству правильно воспроизведенных точек.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 процессе дальнейшей тренировки карточки меняются, вращаются вокруг своей оси для изменения расположения точек в пространстве.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Если ребенок,  к примеру,  воспроизвел верно шесть точек,  а сем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уже не может, значит объем его внимания равен 6 усл. ед. при норме 7 _+ .2усл. ед.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2) Упражнение</w:t>
      </w:r>
      <w:r w:rsidR="00B40705" w:rsidRPr="000043B5">
        <w:rPr>
          <w:rFonts w:ascii="Times New Roman" w:eastAsia="Times New Roman" w:hAnsi="Times New Roman" w:cs="Times New Roman"/>
          <w:sz w:val="28"/>
          <w:szCs w:val="28"/>
        </w:rPr>
        <w:t xml:space="preserve"> "Проследи за направлением"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1CC" w:rsidRPr="000043B5" w:rsidRDefault="00D161C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Цель: тренировка концентрации и устойчивости внимания, сосредоточенности.</w:t>
      </w:r>
    </w:p>
    <w:p w:rsidR="00D161CC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Ученику предлагаются бланки с нарисованными на них  перепутанными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линиями,  которые слева и справа пронумерованы. Задача ребенка - проследить каждую линию слева направо и определить номер  начала  и  конца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каждой линии. Следить за линиями глазами.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При определении качества выполняемого упражнения учитывается время выполнения одной таблицы и количество ошибок.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При дальнейшей тренировке таблицы уплотняются большим количеством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линий, усложняется рисунок.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40705" w:rsidRPr="000043B5">
        <w:rPr>
          <w:rFonts w:ascii="Times New Roman" w:eastAsia="Times New Roman" w:hAnsi="Times New Roman" w:cs="Times New Roman"/>
          <w:sz w:val="28"/>
          <w:szCs w:val="28"/>
        </w:rPr>
        <w:t xml:space="preserve"> 3) Упражнение "Корректура"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1CC" w:rsidRPr="000043B5" w:rsidRDefault="00D161C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161CC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 xml:space="preserve"> Цель: тренировка устойчивости внимания, наблюдательности.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Учащемуся предлагается  как  можно  быстрее и точнее вычеркнуть в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колонке любого текста какую-либо часто встречающуюся  букву,  например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"о" или "е".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Успешность оценивается по времени выполнения и  количеству  допущенных ошибок.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тренировки распределения и переключения внимания  задача  усложняется:  одна буква зачеркивается вертикальной чертой, другая - горизонтальной. Могут быть другие варианты усложнения.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0705" w:rsidRPr="000043B5">
        <w:rPr>
          <w:rFonts w:ascii="Times New Roman" w:eastAsia="Times New Roman" w:hAnsi="Times New Roman" w:cs="Times New Roman"/>
          <w:sz w:val="28"/>
          <w:szCs w:val="28"/>
        </w:rPr>
        <w:t>4) Упражнение "Визуализация"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Цель: тренировка зрительной памяти.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Для запоминания большей части коротких чисел и формул вполне достаточно сосредоточить внимание на их мысленном зрительном образе.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Инструкция ученику: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1. Сделай паузу, мысленно воспроизведи образ запоминаемого числа.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2. Представь,  что оно горит желтыми неоновыми  цифрами  на  фоне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черного неба (и т.п. образы).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3. Заставь эту надпись мигать в своем  воображении  не  мение  15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секунд.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4. Повтори вслух.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Такие упражнения  тренируют различные свойства внимания,  памяти.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Повышается мотивация к достижению результата,  ребенок обучается новым</w:t>
      </w:r>
      <w:r w:rsidR="00D161CC" w:rsidRPr="0000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способам восприятия, контроля, внимания, учится организовывать материал при запоминании, а затем извлекать его из памяти, формируются новые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стратегии мышления.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342856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8E0103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3100F" w:rsidRPr="000043B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1. Абрамова Г.С. Ввдение в практическую психологию. - М., 1995.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2. Афонькина Ю.А.,  Урунтаева Т.А.  Практикум по детской психологии. -М., 1995.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 xml:space="preserve">3. Бардиер Г., Ромазан И., Чередникова Т. Я хочу! Психологическое сопровождение естественного </w:t>
      </w:r>
      <w:r w:rsidR="007C423D" w:rsidRPr="000043B5">
        <w:rPr>
          <w:rFonts w:ascii="Times New Roman" w:eastAsia="Times New Roman" w:hAnsi="Times New Roman" w:cs="Times New Roman"/>
          <w:sz w:val="28"/>
          <w:szCs w:val="28"/>
        </w:rPr>
        <w:t>развития маленьких детей. - СПб</w:t>
      </w:r>
      <w:r w:rsidRPr="000043B5">
        <w:rPr>
          <w:rFonts w:ascii="Times New Roman" w:eastAsia="Times New Roman" w:hAnsi="Times New Roman" w:cs="Times New Roman"/>
          <w:sz w:val="28"/>
          <w:szCs w:val="28"/>
        </w:rPr>
        <w:t>, 1996.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4. Гриндер М. Исправление школьного конвейера. - СПб., 1994.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5. Дружинин В.Н. Психодиагностика общих способностей. - М., 1996.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6. Елфимова Н.Е. Диагностика и коррекция мотивации учения у дошкольников и младших школьников. - М.: МГУ, 1991.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7. Зак А. Методы развития интеллектуальных способностей у детей. - М.,1996.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8. Измерение интеллекта детей. Пособие для психолога-практика под ред.Гильбуха Ю.З. - Киев, 1992.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9. Лапп Д. Улучшаем память в любом возрасте. - М., 1993.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10. Ллойд Л. Школьная магия. - СПб., 1994.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11. Мазо Г.Е. Психологический практикум. - Минск, 1991.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12. Матюхина М.В. Мотивация учения младших школьников. - М., 1984.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13. Овчарова Р.В. Справочная книга школьного психолога. - М., 1993.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14. Практикум по экспериментальной и прикладной психологии. - Л.: ЛГУ,1990.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15. Прогрессивные матрицы Дж.Равена. - СПб.: СПГУ, 1994.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16. Психологическое  консультирование в школе.  Сост.  Коптева Н.В.  -Пермь, 1993.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17. Психодиагностическая работа в начальной школе. Сост. Архипова И.А.- СПб.: РГПУ, 1994.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18. Рабочая книга школьного психолга.  Под ред.  Дубровиной И.В. - М.,1991.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19. Развитие интеллекта у детей. Гильбух Ю.З. - Киев, 1994.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20. Рогов Е.И. Настольная книга практического психолога в образовании.- М.,1995.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lastRenderedPageBreak/>
        <w:t>21. Содержание диагностической и коррекционной работы в  детских  дошкольных учреждениях. Под ред. Кушнир Н.Я. - Минск, 1996.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22. Тихомирова Л.Ф.  Развитие логического мышления у  детей.  -  Ярославль, 1995.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23. Эткинд А.М.  Цветовой тест отношений в кн. Общая психодиагностика.Под ред. Бодалева А.А. - М., 1987.</w:t>
      </w:r>
    </w:p>
    <w:p w:rsidR="007C423D" w:rsidRPr="000043B5" w:rsidRDefault="007C423D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3B5">
        <w:rPr>
          <w:rFonts w:ascii="Times New Roman" w:eastAsia="Times New Roman" w:hAnsi="Times New Roman" w:cs="Times New Roman"/>
          <w:sz w:val="28"/>
          <w:szCs w:val="28"/>
        </w:rPr>
        <w:t>24.  «Жизненные навыки» 1-4 кл.-М.Генезис, 2000г.</w:t>
      </w:r>
    </w:p>
    <w:p w:rsidR="00D3100F" w:rsidRPr="000043B5" w:rsidRDefault="00D3100F" w:rsidP="000043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795" w:rsidRPr="000043B5" w:rsidRDefault="00555795" w:rsidP="000043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55795" w:rsidRPr="000043B5" w:rsidSect="000C2E6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AB" w:rsidRDefault="00884DAB" w:rsidP="002E20ED">
      <w:pPr>
        <w:spacing w:after="0" w:line="240" w:lineRule="auto"/>
      </w:pPr>
      <w:r>
        <w:separator/>
      </w:r>
    </w:p>
  </w:endnote>
  <w:endnote w:type="continuationSeparator" w:id="0">
    <w:p w:rsidR="00884DAB" w:rsidRDefault="00884DAB" w:rsidP="002E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AB" w:rsidRDefault="00884DAB" w:rsidP="002E20ED">
      <w:pPr>
        <w:spacing w:after="0" w:line="240" w:lineRule="auto"/>
      </w:pPr>
      <w:r>
        <w:separator/>
      </w:r>
    </w:p>
  </w:footnote>
  <w:footnote w:type="continuationSeparator" w:id="0">
    <w:p w:rsidR="00884DAB" w:rsidRDefault="00884DAB" w:rsidP="002E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00F"/>
    <w:rsid w:val="000043B5"/>
    <w:rsid w:val="000C2E62"/>
    <w:rsid w:val="000F28D9"/>
    <w:rsid w:val="0015352D"/>
    <w:rsid w:val="00194E55"/>
    <w:rsid w:val="0022018C"/>
    <w:rsid w:val="002714F9"/>
    <w:rsid w:val="002E20ED"/>
    <w:rsid w:val="0033401B"/>
    <w:rsid w:val="00342856"/>
    <w:rsid w:val="0049703D"/>
    <w:rsid w:val="004A04AA"/>
    <w:rsid w:val="00545EB4"/>
    <w:rsid w:val="00555795"/>
    <w:rsid w:val="005C4623"/>
    <w:rsid w:val="00641858"/>
    <w:rsid w:val="006522D9"/>
    <w:rsid w:val="0071150F"/>
    <w:rsid w:val="007C423D"/>
    <w:rsid w:val="00884DAB"/>
    <w:rsid w:val="008E0103"/>
    <w:rsid w:val="00A05EAC"/>
    <w:rsid w:val="00B40705"/>
    <w:rsid w:val="00C2564E"/>
    <w:rsid w:val="00C9059E"/>
    <w:rsid w:val="00D161CC"/>
    <w:rsid w:val="00D228E4"/>
    <w:rsid w:val="00D3100F"/>
    <w:rsid w:val="00DB0304"/>
    <w:rsid w:val="00E60C72"/>
    <w:rsid w:val="00EE564C"/>
    <w:rsid w:val="00F651B7"/>
    <w:rsid w:val="00F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9AF3"/>
  <w15:docId w15:val="{1963CEB9-76EA-4742-8AA4-5821C0F9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1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00F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E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0ED"/>
  </w:style>
  <w:style w:type="paragraph" w:styleId="a5">
    <w:name w:val="footer"/>
    <w:basedOn w:val="a"/>
    <w:link w:val="a6"/>
    <w:uiPriority w:val="99"/>
    <w:semiHidden/>
    <w:unhideWhenUsed/>
    <w:rsid w:val="002E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0ED"/>
  </w:style>
  <w:style w:type="paragraph" w:styleId="a7">
    <w:name w:val="No Spacing"/>
    <w:uiPriority w:val="1"/>
    <w:qFormat/>
    <w:rsid w:val="00004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14</cp:revision>
  <dcterms:created xsi:type="dcterms:W3CDTF">2011-03-31T08:35:00Z</dcterms:created>
  <dcterms:modified xsi:type="dcterms:W3CDTF">2020-05-21T16:07:00Z</dcterms:modified>
</cp:coreProperties>
</file>