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C6" w:rsidRPr="005C4CB5" w:rsidRDefault="006F37C6" w:rsidP="006F37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Родительское собрание «Выбор модуля комплексного курса»</w:t>
      </w:r>
    </w:p>
    <w:p w:rsidR="006F37C6" w:rsidRPr="005C4CB5" w:rsidRDefault="006F37C6" w:rsidP="006F37C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«Основы религиозных культур и светской этики»</w:t>
      </w:r>
    </w:p>
    <w:p w:rsidR="00EE6510" w:rsidRPr="005C4CB5" w:rsidRDefault="00EE6510" w:rsidP="006F37C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МКОУ НШИ</w:t>
      </w:r>
    </w:p>
    <w:p w:rsidR="00EE6510" w:rsidRDefault="00510AC1" w:rsidP="00510A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15.02.2019 г.</w:t>
      </w:r>
    </w:p>
    <w:p w:rsidR="00510AC1" w:rsidRDefault="00510AC1" w:rsidP="00510A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Классный руководитель Шульгина Дарья Семеновна </w:t>
      </w:r>
    </w:p>
    <w:p w:rsidR="00510AC1" w:rsidRPr="005C4CB5" w:rsidRDefault="00510AC1" w:rsidP="00510A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– 19 чел.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br/>
      </w:r>
      <w:r w:rsidRPr="005C4CB5">
        <w:rPr>
          <w:b/>
          <w:bCs/>
          <w:color w:val="000000"/>
          <w:sz w:val="28"/>
          <w:szCs w:val="28"/>
        </w:rPr>
        <w:t>Задачи собрания:</w:t>
      </w:r>
    </w:p>
    <w:p w:rsidR="006F37C6" w:rsidRPr="005C4CB5" w:rsidRDefault="006F37C6" w:rsidP="006F37C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Ознакомить родителей с целями и задачами курса «Основы религиозных культур и светской этики».</w:t>
      </w:r>
    </w:p>
    <w:p w:rsidR="006F37C6" w:rsidRPr="005C4CB5" w:rsidRDefault="006F37C6" w:rsidP="006F37C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Анкета для родителей.</w:t>
      </w:r>
    </w:p>
    <w:p w:rsidR="006F37C6" w:rsidRPr="005C4CB5" w:rsidRDefault="006F37C6" w:rsidP="006F37C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Проведение процедуры уточнения выбора</w:t>
      </w:r>
      <w:bookmarkStart w:id="0" w:name="_GoBack"/>
      <w:bookmarkEnd w:id="0"/>
      <w:r w:rsidRPr="005C4CB5">
        <w:rPr>
          <w:color w:val="000000"/>
          <w:sz w:val="28"/>
          <w:szCs w:val="28"/>
        </w:rPr>
        <w:t xml:space="preserve"> модуля данного курса родителями учащихся.</w:t>
      </w:r>
    </w:p>
    <w:p w:rsidR="006F37C6" w:rsidRPr="005C4CB5" w:rsidRDefault="006F37C6" w:rsidP="006F37C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Практические советы.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5C4CB5">
        <w:rPr>
          <w:b/>
          <w:bCs/>
          <w:color w:val="000000"/>
          <w:sz w:val="28"/>
          <w:szCs w:val="28"/>
        </w:rPr>
        <w:t>Ход собрания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Собрание проводится с родителями 3 класса во втором полугодии.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I. Вступительное слово</w:t>
      </w:r>
      <w:r w:rsidR="00CE404E" w:rsidRPr="005C4CB5">
        <w:rPr>
          <w:b/>
          <w:bCs/>
          <w:color w:val="000000"/>
          <w:sz w:val="28"/>
          <w:szCs w:val="28"/>
        </w:rPr>
        <w:t xml:space="preserve"> классного руководителя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  <w:shd w:val="clear" w:color="auto" w:fill="FFFFFF"/>
        </w:rPr>
        <w:t>Здравствуйте, уважаемые родители. Вопрос нашего родительского собрания - это введение курса ОРКСЭ в начальной школе.</w:t>
      </w:r>
    </w:p>
    <w:p w:rsidR="006F37C6" w:rsidRPr="005C4CB5" w:rsidRDefault="006F37C6" w:rsidP="00B7098F">
      <w:pPr>
        <w:pStyle w:val="a3"/>
        <w:jc w:val="both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</w:t>
      </w:r>
    </w:p>
    <w:p w:rsidR="006F37C6" w:rsidRPr="005C4CB5" w:rsidRDefault="006F37C6" w:rsidP="00B7098F">
      <w:pPr>
        <w:pStyle w:val="a3"/>
        <w:jc w:val="both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6F37C6" w:rsidRPr="005C4CB5" w:rsidRDefault="006F37C6" w:rsidP="00B7098F">
      <w:pPr>
        <w:pStyle w:val="a3"/>
        <w:jc w:val="both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II.</w:t>
      </w:r>
      <w:r w:rsidRPr="005C4CB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C4CB5">
        <w:rPr>
          <w:b/>
          <w:bCs/>
          <w:color w:val="000000"/>
          <w:sz w:val="28"/>
          <w:szCs w:val="28"/>
          <w:shd w:val="clear" w:color="auto" w:fill="FFFFFF"/>
        </w:rPr>
        <w:t>Нормативно-правовая основа преподавания</w:t>
      </w:r>
    </w:p>
    <w:p w:rsidR="006F37C6" w:rsidRPr="005C4CB5" w:rsidRDefault="006F37C6" w:rsidP="00B70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Преподавание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Федерации:</w:t>
      </w:r>
    </w:p>
    <w:p w:rsidR="006F37C6" w:rsidRPr="005C4CB5" w:rsidRDefault="006F37C6" w:rsidP="006F37C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Конституцией Российской Федерации;</w:t>
      </w:r>
    </w:p>
    <w:p w:rsidR="006F37C6" w:rsidRPr="005C4CB5" w:rsidRDefault="006F37C6" w:rsidP="006F37C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Закона «Об образовании» (ст.14 «содержание образования должно обеспечивать формирование духовно-нравственной личности»);</w:t>
      </w:r>
    </w:p>
    <w:p w:rsidR="006F37C6" w:rsidRPr="005C4CB5" w:rsidRDefault="006F37C6" w:rsidP="006F37C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ФГОС начального общего образования (приказ Минобрнауки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373");</w:t>
      </w:r>
    </w:p>
    <w:p w:rsidR="006F37C6" w:rsidRPr="005C4CB5" w:rsidRDefault="006F37C6" w:rsidP="006F37C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Закон РФ «Об основных гарантиях прав ребенка в Российской Федерации»;</w:t>
      </w:r>
    </w:p>
    <w:p w:rsidR="006F37C6" w:rsidRPr="005C4CB5" w:rsidRDefault="006F37C6" w:rsidP="006F37C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Закон РФ «О свободе совести и религиозных объединениях».</w:t>
      </w:r>
    </w:p>
    <w:p w:rsidR="006F37C6" w:rsidRPr="005C4CB5" w:rsidRDefault="006F37C6" w:rsidP="006F37C6">
      <w:pPr>
        <w:pStyle w:val="a3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III.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Место комплексного учебного курса в  программе обучения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IV.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Введение и особенности курса «Основы религиозных культур и светской этики»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Именно воспитание подрастающего поколения в духе патриотизма, любви к своему народу, к своему отечеству, к тем духовно-нравственным достижениям, которые в течение целого тысячелетия создавал наш народ. То есть, ни о каком преподавания «Закона Божия» речь не идет. Речь идет о предмете культурологическом. К каким-либо церковным службам и обрядам никто никого принуждать не будет!</w:t>
      </w:r>
      <w:r w:rsidR="006F37C6"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="006F37C6" w:rsidRPr="005C4CB5">
        <w:rPr>
          <w:color w:val="000000"/>
          <w:sz w:val="28"/>
          <w:szCs w:val="28"/>
        </w:rPr>
        <w:t>Нравственное воспитание ребенка – одна из самых главных и самых трудных задач родителей, а в рамках этого курса школа предлагает вам свою профессиональную помощь</w:t>
      </w:r>
      <w:r w:rsidR="006F37C6" w:rsidRPr="005C4CB5">
        <w:rPr>
          <w:b/>
          <w:bCs/>
          <w:color w:val="000000"/>
          <w:sz w:val="28"/>
          <w:szCs w:val="28"/>
        </w:rPr>
        <w:t>.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Новый предмет вводится  в школьную программу с четвёртого класса. Курс «ОРКСЭ» является обязательным учеб</w:t>
      </w:r>
      <w:r w:rsidR="005C4CB5">
        <w:rPr>
          <w:color w:val="000000"/>
          <w:sz w:val="28"/>
          <w:szCs w:val="28"/>
        </w:rPr>
        <w:t>ным предметом,  на его изучение 34 ч, безотметочное.</w:t>
      </w:r>
    </w:p>
    <w:p w:rsidR="006F37C6" w:rsidRPr="005C4CB5" w:rsidRDefault="006F37C6" w:rsidP="006F37C6">
      <w:pPr>
        <w:pStyle w:val="a3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lastRenderedPageBreak/>
        <w:t>Вас наверно тревожит вопрос: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Почему приходится выбирать родителям, что же изучать их ребенку в данном курсе?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Сейчас и попробуем разобраться.</w:t>
      </w:r>
    </w:p>
    <w:p w:rsidR="006F37C6" w:rsidRPr="005C4CB5" w:rsidRDefault="006F37C6" w:rsidP="00B7098F">
      <w:pPr>
        <w:pStyle w:val="a3"/>
        <w:jc w:val="both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1.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Цель учебного курса ОРКСЭ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F37C6" w:rsidRPr="005C4CB5" w:rsidRDefault="006F37C6" w:rsidP="006F37C6">
      <w:pPr>
        <w:pStyle w:val="a3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2.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В основные задачи курса входит</w:t>
      </w:r>
      <w:r w:rsidRPr="005C4CB5">
        <w:rPr>
          <w:color w:val="000000"/>
          <w:sz w:val="28"/>
          <w:szCs w:val="28"/>
        </w:rPr>
        <w:t>:</w:t>
      </w:r>
    </w:p>
    <w:p w:rsidR="006F37C6" w:rsidRPr="005C4CB5" w:rsidRDefault="006F37C6" w:rsidP="006F37C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формирование у школьников представления о религии (знакомство обучающихся с основами православной, мусульманской, буддийской, иудейской культур, основами мировых религиозных культур и светской этики;) как о важнейшей составляющей мировой культуры, воспитание толерантности, развитие способности самоопределения, осознанного выбора мировоззрения;</w:t>
      </w:r>
    </w:p>
    <w:p w:rsidR="006F37C6" w:rsidRPr="005C4CB5" w:rsidRDefault="006F37C6" w:rsidP="006F37C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F37C6" w:rsidRPr="005C4CB5" w:rsidRDefault="006F37C6" w:rsidP="006F37C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F37C6" w:rsidRPr="005C4CB5" w:rsidRDefault="006F37C6" w:rsidP="006F37C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6F37C6" w:rsidRPr="005C4CB5" w:rsidRDefault="006F37C6" w:rsidP="00B7098F">
      <w:pPr>
        <w:pStyle w:val="a3"/>
        <w:jc w:val="both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3. Учебный курс «Основы религиозных культур и светской этики»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(34 часа) для 4-5 классов основной школы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включает в себя 6 модулей, один из которых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изучается обучающимся с его согласия и по выбору его родителей (законных представителей):</w:t>
      </w:r>
    </w:p>
    <w:p w:rsidR="006F37C6" w:rsidRPr="005C4CB5" w:rsidRDefault="006F37C6" w:rsidP="006F37C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Основы православной культуры;</w:t>
      </w:r>
    </w:p>
    <w:p w:rsidR="006F37C6" w:rsidRPr="005C4CB5" w:rsidRDefault="006F37C6" w:rsidP="006F37C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Основы исламской культуры;</w:t>
      </w:r>
    </w:p>
    <w:p w:rsidR="006F37C6" w:rsidRPr="005C4CB5" w:rsidRDefault="006F37C6" w:rsidP="006F37C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Основы буддийской культуры;</w:t>
      </w:r>
    </w:p>
    <w:p w:rsidR="006F37C6" w:rsidRPr="005C4CB5" w:rsidRDefault="006F37C6" w:rsidP="006F37C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Основы иудейской культуры;</w:t>
      </w:r>
    </w:p>
    <w:p w:rsidR="006F37C6" w:rsidRPr="005C4CB5" w:rsidRDefault="006F37C6" w:rsidP="006F37C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Основы мировых религиозных культур;</w:t>
      </w:r>
    </w:p>
    <w:p w:rsidR="006F37C6" w:rsidRPr="005C4CB5" w:rsidRDefault="006F37C6" w:rsidP="006F37C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Основы светской этики.</w:t>
      </w:r>
    </w:p>
    <w:p w:rsidR="006F37C6" w:rsidRPr="005C4CB5" w:rsidRDefault="006F37C6" w:rsidP="00B7098F">
      <w:pPr>
        <w:pStyle w:val="a3"/>
        <w:jc w:val="both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Что будут изучать дети?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Итак, путем включения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в каждый модуль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материалов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по истории России и мира, литературе, музыки, живописи и изобразительному искусству, фрагменты биографий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известных людей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многонационального народа России.</w:t>
      </w:r>
    </w:p>
    <w:p w:rsidR="006F37C6" w:rsidRPr="005C4CB5" w:rsidRDefault="006F37C6" w:rsidP="00B7098F">
      <w:pPr>
        <w:pStyle w:val="a3"/>
        <w:jc w:val="both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lastRenderedPageBreak/>
        <w:t>Вы можете выбрать тот модуль, который согласуется с семейными традициями, их мировоззрением, нравственными установками.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Позволит дать школьникам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представление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о многообразии и взаимопроникновении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религиозной и светской культуры,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 xml:space="preserve">предоставит </w:t>
      </w:r>
      <w:r w:rsidRPr="005C4CB5">
        <w:rPr>
          <w:b/>
          <w:bCs/>
          <w:color w:val="000000"/>
          <w:sz w:val="28"/>
          <w:szCs w:val="28"/>
        </w:rPr>
        <w:t>возможность обсуждать нравственные вопросы и вопросы светской этики,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с опорой на те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культурные особенности и традиции</w:t>
      </w:r>
      <w:r w:rsidRPr="005C4CB5">
        <w:rPr>
          <w:color w:val="000000"/>
          <w:sz w:val="28"/>
          <w:szCs w:val="28"/>
        </w:rPr>
        <w:t>, которые для них представляют наибольший интерес.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color w:val="000000"/>
          <w:sz w:val="28"/>
          <w:szCs w:val="28"/>
        </w:rPr>
        <w:t>Содержание всех модулей группируется вокруг трёх базовых национальных ценностей: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Отечество, семья и культурная традиция. </w:t>
      </w:r>
      <w:r w:rsidRPr="005C4CB5">
        <w:rPr>
          <w:color w:val="000000"/>
          <w:sz w:val="28"/>
          <w:szCs w:val="28"/>
        </w:rPr>
        <w:t>На этих базовых ценностях будет осуществляться воспитание детей в рамках нового курса.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Предмет</w:t>
      </w:r>
      <w:r w:rsidR="006F37C6" w:rsidRPr="005C4CB5">
        <w:rPr>
          <w:rStyle w:val="apple-converted-space"/>
          <w:color w:val="000000"/>
          <w:sz w:val="28"/>
          <w:szCs w:val="28"/>
        </w:rPr>
        <w:t> </w:t>
      </w:r>
      <w:r w:rsidR="006F37C6" w:rsidRPr="005C4CB5">
        <w:rPr>
          <w:b/>
          <w:bCs/>
          <w:color w:val="000000"/>
          <w:sz w:val="28"/>
          <w:szCs w:val="28"/>
        </w:rPr>
        <w:t>безотметочный,</w:t>
      </w:r>
      <w:r w:rsidR="006F37C6" w:rsidRPr="005C4CB5">
        <w:rPr>
          <w:rStyle w:val="apple-converted-space"/>
          <w:color w:val="000000"/>
          <w:sz w:val="28"/>
          <w:szCs w:val="28"/>
        </w:rPr>
        <w:t> </w:t>
      </w:r>
      <w:r w:rsidR="006F37C6" w:rsidRPr="005C4CB5">
        <w:rPr>
          <w:color w:val="000000"/>
          <w:sz w:val="28"/>
          <w:szCs w:val="28"/>
        </w:rPr>
        <w:t>вводится качественная</w:t>
      </w:r>
      <w:r w:rsidR="006F37C6" w:rsidRPr="005C4CB5">
        <w:rPr>
          <w:rStyle w:val="apple-converted-space"/>
          <w:color w:val="000000"/>
          <w:sz w:val="28"/>
          <w:szCs w:val="28"/>
        </w:rPr>
        <w:t> </w:t>
      </w:r>
      <w:r w:rsidR="006F37C6" w:rsidRPr="005C4CB5">
        <w:rPr>
          <w:b/>
          <w:bCs/>
          <w:color w:val="000000"/>
          <w:sz w:val="28"/>
          <w:szCs w:val="28"/>
        </w:rPr>
        <w:t>взаимооценка</w:t>
      </w:r>
      <w:r w:rsidR="006F37C6" w:rsidRPr="005C4CB5">
        <w:rPr>
          <w:rStyle w:val="apple-converted-space"/>
          <w:color w:val="000000"/>
          <w:sz w:val="28"/>
          <w:szCs w:val="28"/>
        </w:rPr>
        <w:t> </w:t>
      </w:r>
      <w:r w:rsidR="006F37C6" w:rsidRPr="005C4CB5">
        <w:rPr>
          <w:color w:val="000000"/>
          <w:sz w:val="28"/>
          <w:szCs w:val="28"/>
        </w:rPr>
        <w:t>в виде создания и презентации творческих проектов, для оперативного контроля знаний и умений по курсу можно использовать систематизированные упражнения, тестовые задания разных типов.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В целом по учебному курсу не предусмотрены большие домашние задания, требующие поиска дополнительной информации в книгах или Интернете. Гораздо важнее с воспитательной точки зрения организовать</w:t>
      </w:r>
      <w:r w:rsidR="006F37C6" w:rsidRPr="005C4CB5">
        <w:rPr>
          <w:rStyle w:val="apple-converted-space"/>
          <w:color w:val="000000"/>
          <w:sz w:val="28"/>
          <w:szCs w:val="28"/>
        </w:rPr>
        <w:t> </w:t>
      </w:r>
      <w:r w:rsidR="006F37C6" w:rsidRPr="005C4CB5">
        <w:rPr>
          <w:b/>
          <w:bCs/>
          <w:color w:val="000000"/>
          <w:sz w:val="28"/>
          <w:szCs w:val="28"/>
        </w:rPr>
        <w:t>живое общение</w:t>
      </w:r>
      <w:r w:rsidR="006F37C6" w:rsidRPr="005C4CB5">
        <w:rPr>
          <w:color w:val="000000"/>
          <w:sz w:val="28"/>
          <w:szCs w:val="28"/>
        </w:rPr>
        <w:t>, совместное заинтересованное обсуждение детьми и взрослыми тех или иных жизненных, общественных, нравственных, исторических проблем как в школе на уроках, так и дома, в кругу семьи. Ведь именно</w:t>
      </w:r>
      <w:r w:rsidR="006F37C6" w:rsidRPr="005C4CB5">
        <w:rPr>
          <w:rStyle w:val="apple-converted-space"/>
          <w:color w:val="000000"/>
          <w:sz w:val="28"/>
          <w:szCs w:val="28"/>
        </w:rPr>
        <w:t> </w:t>
      </w:r>
      <w:r w:rsidR="006F37C6" w:rsidRPr="005C4CB5">
        <w:rPr>
          <w:color w:val="000000"/>
          <w:sz w:val="28"/>
          <w:szCs w:val="28"/>
        </w:rPr>
        <w:t>семья основана на любви, взаимной поддержке, взаимопонимании.</w:t>
      </w:r>
    </w:p>
    <w:p w:rsidR="006F37C6" w:rsidRPr="005C4CB5" w:rsidRDefault="00B7098F" w:rsidP="00B709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7C6" w:rsidRPr="005C4CB5">
        <w:rPr>
          <w:color w:val="000000"/>
          <w:sz w:val="28"/>
          <w:szCs w:val="28"/>
        </w:rPr>
        <w:t>А у родителей, бабушек и дедушек, других взрослых есть немалый жизненный опыт, сложившийся взгляд на мир, понимание добра и зла, нравственные приоритеты и религиозные предпочтения. Именно это богатое содержание должно быть задействовано в учебно-воспитательном процессе. Такое слаженное, педагогически организованное взаимодействие учителя, ученика и родителей, других взрослых позволит, с одной стороны, существенно расширить содержание нового курса, придать ему личностные (родительские) смыслы. С другой стороны, это сделает общение детей с родителями, другими взрослыми на нравственные, жизненные темы более интенсивным, систематическим, глубоким и, в конечном счете, продуктивным.</w:t>
      </w:r>
    </w:p>
    <w:p w:rsidR="006F37C6" w:rsidRPr="005C4CB5" w:rsidRDefault="006F37C6" w:rsidP="006F37C6">
      <w:pPr>
        <w:pStyle w:val="a3"/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lastRenderedPageBreak/>
        <w:t>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</w:t>
      </w:r>
    </w:p>
    <w:p w:rsidR="006F37C6" w:rsidRPr="005C4CB5" w:rsidRDefault="006F37C6" w:rsidP="006F37C6">
      <w:pPr>
        <w:pStyle w:val="a3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V.</w:t>
      </w:r>
      <w:r w:rsidRPr="005C4CB5">
        <w:rPr>
          <w:rStyle w:val="apple-converted-space"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Практические советы, как вы можете помочь своему ребёнку в изучении курса «Основы религиозных культур и светской этики»</w:t>
      </w:r>
    </w:p>
    <w:p w:rsidR="006F37C6" w:rsidRPr="005C4CB5" w:rsidRDefault="006F37C6" w:rsidP="006F37C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Настройтесь на воспитание; отнеситесь к новому школьному курсу как к дополнительному средству нравственного развития вашего ребёнка; вы и есть главный для ребёнка воспитатель.</w:t>
      </w:r>
    </w:p>
    <w:p w:rsidR="006F37C6" w:rsidRPr="005C4CB5" w:rsidRDefault="006F37C6" w:rsidP="006F37C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Разговаривайте с детьми о том, что они изучали на уроках. Хорошее средство воспитания ребёнка — диалог между родителями и детьми о духовности и нравственности.</w:t>
      </w:r>
    </w:p>
    <w:p w:rsidR="006F37C6" w:rsidRPr="005C4CB5" w:rsidRDefault="006F37C6" w:rsidP="006F37C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Воспитывайте у ребёнка благожелательное отношение к людям другого мировоззрения.</w:t>
      </w:r>
    </w:p>
    <w:p w:rsidR="006F37C6" w:rsidRPr="005C4CB5" w:rsidRDefault="006F37C6" w:rsidP="006F37C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Не упускайте время, благоприятное для нравственного воспитания детей.</w:t>
      </w:r>
    </w:p>
    <w:p w:rsidR="006F37C6" w:rsidRPr="005C4CB5" w:rsidRDefault="006F37C6" w:rsidP="006F37C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Не забывайте, что никакой учебный курс сам по себе не воспитает вашего ребёнка; главное, что он может приобрести, изучая курс «Основы религиозных культур и светской этики», — понимание того, насколько важна нравственность для полноценной человеческой жизни. Всячески поддерживайте это в ребёнке.</w:t>
      </w:r>
    </w:p>
    <w:p w:rsidR="006F37C6" w:rsidRPr="005C4CB5" w:rsidRDefault="006F37C6" w:rsidP="006F37C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C4CB5">
        <w:rPr>
          <w:color w:val="000000"/>
          <w:sz w:val="28"/>
          <w:szCs w:val="28"/>
        </w:rPr>
        <w:t>Создавайте в общении и взаимодействии с ребёнком воспитывающие ситуации, превращайте возникающие проблемы в нравственные уроки.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VI. Выбор модул</w:t>
      </w:r>
      <w:r w:rsidR="005C4CB5">
        <w:rPr>
          <w:b/>
          <w:bCs/>
          <w:color w:val="000000"/>
          <w:sz w:val="28"/>
          <w:szCs w:val="28"/>
        </w:rPr>
        <w:t>я родителями. Заполнение анкеты и заявлений.</w:t>
      </w:r>
    </w:p>
    <w:p w:rsidR="006F37C6" w:rsidRPr="005C4CB5" w:rsidRDefault="006F37C6" w:rsidP="006F3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4CB5">
        <w:rPr>
          <w:b/>
          <w:bCs/>
          <w:color w:val="000000"/>
          <w:sz w:val="28"/>
          <w:szCs w:val="28"/>
        </w:rPr>
        <w:t>VII. Дискуссия.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Подведение итогов и</w:t>
      </w:r>
      <w:r w:rsidRPr="005C4C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CB5">
        <w:rPr>
          <w:b/>
          <w:bCs/>
          <w:color w:val="000000"/>
          <w:sz w:val="28"/>
          <w:szCs w:val="28"/>
        </w:rPr>
        <w:t>результаты выборов модулей.</w:t>
      </w:r>
    </w:p>
    <w:p w:rsidR="006F37C6" w:rsidRPr="005C4CB5" w:rsidRDefault="006F37C6" w:rsidP="006F37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6F37C6" w:rsidRPr="005C4CB5" w:rsidRDefault="006F37C6" w:rsidP="006F37C6">
      <w:pPr>
        <w:pStyle w:val="a3"/>
        <w:jc w:val="right"/>
        <w:rPr>
          <w:color w:val="000000"/>
          <w:sz w:val="28"/>
          <w:szCs w:val="28"/>
        </w:rPr>
      </w:pPr>
    </w:p>
    <w:p w:rsidR="006F37C6" w:rsidRPr="005C4CB5" w:rsidRDefault="006F37C6" w:rsidP="006F37C6">
      <w:pPr>
        <w:pStyle w:val="a3"/>
        <w:jc w:val="right"/>
        <w:rPr>
          <w:color w:val="000000"/>
          <w:sz w:val="28"/>
          <w:szCs w:val="28"/>
        </w:rPr>
      </w:pPr>
    </w:p>
    <w:p w:rsidR="006F37C6" w:rsidRPr="005C4CB5" w:rsidRDefault="006F37C6" w:rsidP="006F37C6">
      <w:pPr>
        <w:pStyle w:val="a3"/>
        <w:jc w:val="right"/>
        <w:rPr>
          <w:color w:val="000000"/>
          <w:sz w:val="28"/>
          <w:szCs w:val="28"/>
        </w:rPr>
      </w:pPr>
    </w:p>
    <w:p w:rsidR="006F37C6" w:rsidRPr="005C4CB5" w:rsidRDefault="006F37C6" w:rsidP="006F37C6">
      <w:pPr>
        <w:pStyle w:val="a3"/>
        <w:jc w:val="right"/>
        <w:rPr>
          <w:color w:val="000000"/>
          <w:sz w:val="28"/>
          <w:szCs w:val="28"/>
        </w:rPr>
      </w:pPr>
    </w:p>
    <w:p w:rsidR="006F37C6" w:rsidRPr="005C4CB5" w:rsidRDefault="006F37C6" w:rsidP="006F37C6">
      <w:pPr>
        <w:pStyle w:val="a3"/>
        <w:jc w:val="right"/>
        <w:rPr>
          <w:color w:val="000000"/>
          <w:sz w:val="28"/>
          <w:szCs w:val="28"/>
        </w:rPr>
      </w:pPr>
    </w:p>
    <w:p w:rsidR="006F37C6" w:rsidRPr="005C4CB5" w:rsidRDefault="006F37C6" w:rsidP="006F37C6">
      <w:pPr>
        <w:pStyle w:val="a3"/>
        <w:jc w:val="right"/>
        <w:rPr>
          <w:color w:val="000000"/>
          <w:sz w:val="28"/>
          <w:szCs w:val="28"/>
        </w:rPr>
      </w:pPr>
    </w:p>
    <w:p w:rsidR="007672D0" w:rsidRDefault="007672D0"/>
    <w:sectPr w:rsidR="007672D0" w:rsidSect="00E1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7BE8"/>
    <w:multiLevelType w:val="multilevel"/>
    <w:tmpl w:val="B18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3462"/>
    <w:multiLevelType w:val="multilevel"/>
    <w:tmpl w:val="665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0D6"/>
    <w:multiLevelType w:val="multilevel"/>
    <w:tmpl w:val="5694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A55C9"/>
    <w:multiLevelType w:val="multilevel"/>
    <w:tmpl w:val="8AB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C2B46"/>
    <w:multiLevelType w:val="multilevel"/>
    <w:tmpl w:val="A89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7C6"/>
    <w:rsid w:val="0041755D"/>
    <w:rsid w:val="00510AC1"/>
    <w:rsid w:val="005277E3"/>
    <w:rsid w:val="005C4CB5"/>
    <w:rsid w:val="006F37C6"/>
    <w:rsid w:val="007672D0"/>
    <w:rsid w:val="00B7098F"/>
    <w:rsid w:val="00CE404E"/>
    <w:rsid w:val="00E1713F"/>
    <w:rsid w:val="00EE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6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6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1417</Words>
  <Characters>8081</Characters>
  <Application>Microsoft Office Word</Application>
  <DocSecurity>0</DocSecurity>
  <Lines>67</Lines>
  <Paragraphs>18</Paragraphs>
  <ScaleCrop>false</ScaleCrop>
  <Company>Home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PTO</cp:lastModifiedBy>
  <cp:revision>11</cp:revision>
  <dcterms:created xsi:type="dcterms:W3CDTF">2018-02-05T12:23:00Z</dcterms:created>
  <dcterms:modified xsi:type="dcterms:W3CDTF">2019-03-27T10:10:00Z</dcterms:modified>
</cp:coreProperties>
</file>