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3" w:rsidRPr="008C22CF" w:rsidRDefault="00B11043" w:rsidP="00B11043">
      <w:pPr>
        <w:jc w:val="center"/>
      </w:pPr>
      <w:r w:rsidRPr="008C22CF">
        <w:t xml:space="preserve">ПРОТОКОЛ  </w:t>
      </w:r>
    </w:p>
    <w:p w:rsidR="00B11043" w:rsidRPr="008C22CF" w:rsidRDefault="00B11043" w:rsidP="00B11043">
      <w:pPr>
        <w:jc w:val="center"/>
      </w:pPr>
      <w:r w:rsidRPr="008C22CF">
        <w:t>родительского  собрания  3 класса</w:t>
      </w:r>
    </w:p>
    <w:p w:rsidR="00B11043" w:rsidRPr="008C22CF" w:rsidRDefault="006454E9" w:rsidP="006454E9">
      <w:pPr>
        <w:jc w:val="center"/>
      </w:pPr>
      <w:r w:rsidRPr="008C22CF">
        <w:t>МКОУ НШИ</w:t>
      </w:r>
    </w:p>
    <w:p w:rsidR="00B11043" w:rsidRPr="008C22CF" w:rsidRDefault="0032510F" w:rsidP="00B11043">
      <w:pPr>
        <w:jc w:val="center"/>
      </w:pPr>
      <w:r w:rsidRPr="008C22CF">
        <w:t>от  15.02.2019</w:t>
      </w:r>
      <w:r w:rsidR="00B11043" w:rsidRPr="008C22CF">
        <w:t xml:space="preserve"> года</w:t>
      </w:r>
    </w:p>
    <w:p w:rsidR="008C22CF" w:rsidRDefault="008C22CF" w:rsidP="008C22CF">
      <w:pPr>
        <w:jc w:val="both"/>
      </w:pPr>
    </w:p>
    <w:p w:rsidR="00B11043" w:rsidRPr="008C22CF" w:rsidRDefault="00B11043" w:rsidP="008C22CF">
      <w:pPr>
        <w:jc w:val="both"/>
      </w:pPr>
      <w:bookmarkStart w:id="0" w:name="_GoBack"/>
      <w:bookmarkEnd w:id="0"/>
      <w:r w:rsidRPr="008C22CF">
        <w:t xml:space="preserve">  Присутствовали:</w:t>
      </w:r>
    </w:p>
    <w:p w:rsidR="00B11043" w:rsidRPr="008C22CF" w:rsidRDefault="002B01B3" w:rsidP="002B01B3">
      <w:pPr>
        <w:jc w:val="both"/>
      </w:pPr>
      <w:r w:rsidRPr="008C22CF">
        <w:t>родители: 19</w:t>
      </w:r>
      <w:r w:rsidR="00B11043" w:rsidRPr="008C22CF">
        <w:t xml:space="preserve"> чел.</w:t>
      </w:r>
    </w:p>
    <w:p w:rsidR="002B01B3" w:rsidRPr="008C22CF" w:rsidRDefault="00B11043" w:rsidP="002B01B3">
      <w:pPr>
        <w:jc w:val="both"/>
      </w:pPr>
      <w:r w:rsidRPr="008C22CF">
        <w:t>зам.</w:t>
      </w:r>
      <w:r w:rsidR="002B01B3" w:rsidRPr="008C22CF">
        <w:t xml:space="preserve"> </w:t>
      </w:r>
      <w:r w:rsidRPr="008C22CF">
        <w:t>дире</w:t>
      </w:r>
      <w:r w:rsidR="006454E9" w:rsidRPr="008C22CF">
        <w:t>ктора по УВР</w:t>
      </w:r>
      <w:r w:rsidR="00602E72" w:rsidRPr="008C22CF">
        <w:t xml:space="preserve"> </w:t>
      </w:r>
      <w:proofErr w:type="spellStart"/>
      <w:r w:rsidR="00602E72" w:rsidRPr="008C22CF">
        <w:t>Ядне</w:t>
      </w:r>
      <w:proofErr w:type="spellEnd"/>
      <w:r w:rsidR="00602E72" w:rsidRPr="008C22CF">
        <w:t xml:space="preserve"> В.И.</w:t>
      </w:r>
      <w:r w:rsidR="006454E9" w:rsidRPr="008C22CF">
        <w:t xml:space="preserve"> .</w:t>
      </w:r>
    </w:p>
    <w:p w:rsidR="00B11043" w:rsidRPr="008C22CF" w:rsidRDefault="002B01B3" w:rsidP="002B01B3">
      <w:pPr>
        <w:jc w:val="both"/>
      </w:pPr>
      <w:r w:rsidRPr="008C22CF">
        <w:t>председатель собрание: К</w:t>
      </w:r>
      <w:r w:rsidR="00B11043" w:rsidRPr="008C22CF">
        <w:t>лассный руко</w:t>
      </w:r>
      <w:r w:rsidR="0032510F" w:rsidRPr="008C22CF">
        <w:t>водитель   Шульгина Д.С.</w:t>
      </w:r>
    </w:p>
    <w:p w:rsidR="002B01B3" w:rsidRPr="008C22CF" w:rsidRDefault="002B01B3" w:rsidP="002B01B3">
      <w:pPr>
        <w:jc w:val="both"/>
      </w:pPr>
      <w:r w:rsidRPr="008C22CF">
        <w:t xml:space="preserve">секретарь: </w:t>
      </w:r>
      <w:proofErr w:type="spellStart"/>
      <w:r w:rsidRPr="008C22CF">
        <w:t>Ядне</w:t>
      </w:r>
      <w:proofErr w:type="spellEnd"/>
      <w:r w:rsidRPr="008C22CF">
        <w:t xml:space="preserve"> Е.И.</w:t>
      </w:r>
    </w:p>
    <w:p w:rsidR="00B11043" w:rsidRPr="008C22CF" w:rsidRDefault="00B11043" w:rsidP="006454E9">
      <w:pPr>
        <w:jc w:val="right"/>
      </w:pPr>
    </w:p>
    <w:p w:rsidR="00B11043" w:rsidRPr="008C22CF" w:rsidRDefault="00B11043" w:rsidP="00892BD4"/>
    <w:p w:rsidR="00B11043" w:rsidRPr="008C22CF" w:rsidRDefault="00B11043" w:rsidP="00892BD4">
      <w:pPr>
        <w:jc w:val="center"/>
        <w:rPr>
          <w:b/>
        </w:rPr>
      </w:pPr>
      <w:r w:rsidRPr="008C22CF">
        <w:rPr>
          <w:b/>
        </w:rPr>
        <w:t>Повестка дня</w:t>
      </w:r>
    </w:p>
    <w:p w:rsidR="00B11043" w:rsidRPr="008C22CF" w:rsidRDefault="00B11043" w:rsidP="00892BD4">
      <w:pPr>
        <w:pStyle w:val="a3"/>
        <w:numPr>
          <w:ilvl w:val="0"/>
          <w:numId w:val="1"/>
        </w:numPr>
        <w:jc w:val="both"/>
      </w:pPr>
      <w:r w:rsidRPr="008C22CF">
        <w:t>Введение нового курса «Основы религиозных культур и светской этики»</w:t>
      </w:r>
    </w:p>
    <w:p w:rsidR="00B11043" w:rsidRPr="008C22CF" w:rsidRDefault="00B11043" w:rsidP="00892BD4">
      <w:pPr>
        <w:pStyle w:val="a3"/>
        <w:numPr>
          <w:ilvl w:val="0"/>
          <w:numId w:val="1"/>
        </w:numPr>
        <w:jc w:val="both"/>
      </w:pPr>
      <w:r w:rsidRPr="008C22CF">
        <w:t>Выбор модуля комплексного учебного курса «Основы религиозных культур и светской этики»</w:t>
      </w:r>
    </w:p>
    <w:p w:rsidR="008C22CF" w:rsidRPr="008C22CF" w:rsidRDefault="008C22CF" w:rsidP="008C22CF">
      <w:pPr>
        <w:pStyle w:val="a3"/>
        <w:jc w:val="both"/>
      </w:pPr>
    </w:p>
    <w:p w:rsidR="00B11043" w:rsidRPr="008C22CF" w:rsidRDefault="00B11043" w:rsidP="00892BD4">
      <w:pPr>
        <w:tabs>
          <w:tab w:val="left" w:pos="3885"/>
        </w:tabs>
        <w:jc w:val="both"/>
      </w:pPr>
      <w:r w:rsidRPr="008C22CF">
        <w:t>Ход собрания:</w:t>
      </w:r>
    </w:p>
    <w:p w:rsidR="00B11043" w:rsidRPr="008C22CF" w:rsidRDefault="00B11043" w:rsidP="00892BD4">
      <w:pPr>
        <w:pStyle w:val="a3"/>
        <w:numPr>
          <w:ilvl w:val="0"/>
          <w:numId w:val="2"/>
        </w:numPr>
        <w:tabs>
          <w:tab w:val="left" w:pos="3885"/>
        </w:tabs>
        <w:jc w:val="both"/>
      </w:pPr>
      <w:r w:rsidRPr="008C22CF">
        <w:t xml:space="preserve">Выступление заместителя директора по УВР </w:t>
      </w:r>
      <w:proofErr w:type="spellStart"/>
      <w:r w:rsidR="00602E72" w:rsidRPr="008C22CF">
        <w:t>Ядне</w:t>
      </w:r>
      <w:proofErr w:type="spellEnd"/>
      <w:r w:rsidR="00602E72" w:rsidRPr="008C22CF">
        <w:t xml:space="preserve"> В.И.</w:t>
      </w:r>
      <w:r w:rsidRPr="008C22CF">
        <w:t>. о введении курса «Основы религиозных культур и</w:t>
      </w:r>
      <w:r w:rsidR="00602E72" w:rsidRPr="008C22CF">
        <w:t xml:space="preserve"> светской этики» в 4 классе 2019-2020</w:t>
      </w:r>
      <w:r w:rsidR="006454E9" w:rsidRPr="008C22CF">
        <w:t xml:space="preserve"> </w:t>
      </w:r>
      <w:r w:rsidRPr="008C22CF">
        <w:t>учебного года.</w:t>
      </w:r>
    </w:p>
    <w:p w:rsidR="00B11043" w:rsidRPr="008C22CF" w:rsidRDefault="00B11043" w:rsidP="00892BD4">
      <w:pPr>
        <w:tabs>
          <w:tab w:val="left" w:pos="3885"/>
        </w:tabs>
        <w:ind w:left="360"/>
        <w:jc w:val="both"/>
      </w:pPr>
      <w:r w:rsidRPr="008C22CF">
        <w:t xml:space="preserve"> «Нормативно-правовая основа курса ОРКСЭ»</w:t>
      </w:r>
    </w:p>
    <w:p w:rsidR="00B11043" w:rsidRPr="008C22CF" w:rsidRDefault="00B11043" w:rsidP="00892BD4">
      <w:pPr>
        <w:pStyle w:val="a3"/>
        <w:numPr>
          <w:ilvl w:val="0"/>
          <w:numId w:val="2"/>
        </w:numPr>
        <w:tabs>
          <w:tab w:val="left" w:pos="3885"/>
        </w:tabs>
        <w:jc w:val="both"/>
      </w:pPr>
      <w:r w:rsidRPr="008C22CF">
        <w:t>Выст</w:t>
      </w:r>
      <w:r w:rsidR="006454E9" w:rsidRPr="008C22CF">
        <w:t>упление</w:t>
      </w:r>
      <w:r w:rsidR="0032510F" w:rsidRPr="008C22CF">
        <w:t xml:space="preserve"> учителя 3 класса Шульгиной Д.С.</w:t>
      </w:r>
      <w:r w:rsidR="006454E9" w:rsidRPr="008C22CF">
        <w:t>.</w:t>
      </w:r>
      <w:r w:rsidRPr="008C22CF">
        <w:t xml:space="preserve"> «Содержание курса ОРКСЭ и методика его преподавания».</w:t>
      </w:r>
    </w:p>
    <w:p w:rsidR="00B11043" w:rsidRPr="008C22CF" w:rsidRDefault="00B11043" w:rsidP="00892BD4">
      <w:pPr>
        <w:jc w:val="both"/>
        <w:rPr>
          <w:u w:val="single"/>
        </w:rPr>
      </w:pPr>
    </w:p>
    <w:p w:rsidR="00B11043" w:rsidRPr="008C22CF" w:rsidRDefault="00B11043" w:rsidP="00892BD4">
      <w:pPr>
        <w:ind w:firstLine="360"/>
        <w:jc w:val="both"/>
        <w:rPr>
          <w:u w:val="single"/>
        </w:rPr>
      </w:pPr>
      <w:r w:rsidRPr="008C22CF">
        <w:rPr>
          <w:u w:val="single"/>
        </w:rPr>
        <w:t>По первому вопросу выступила заместитель ди</w:t>
      </w:r>
      <w:r w:rsidR="0032510F" w:rsidRPr="008C22CF">
        <w:rPr>
          <w:u w:val="single"/>
        </w:rPr>
        <w:t>ректора по УВР</w:t>
      </w:r>
      <w:r w:rsidR="00602E72" w:rsidRPr="008C22CF">
        <w:rPr>
          <w:u w:val="single"/>
        </w:rPr>
        <w:t xml:space="preserve"> </w:t>
      </w:r>
      <w:proofErr w:type="spellStart"/>
      <w:r w:rsidR="00602E72" w:rsidRPr="008C22CF">
        <w:rPr>
          <w:u w:val="single"/>
        </w:rPr>
        <w:t>В.И.Ядне</w:t>
      </w:r>
      <w:proofErr w:type="spellEnd"/>
      <w:r w:rsidR="0032510F" w:rsidRPr="008C22CF">
        <w:rPr>
          <w:u w:val="single"/>
        </w:rPr>
        <w:t xml:space="preserve">  </w:t>
      </w:r>
      <w:r w:rsidRPr="008C22CF">
        <w:rPr>
          <w:u w:val="single"/>
        </w:rPr>
        <w:t xml:space="preserve"> </w:t>
      </w:r>
    </w:p>
    <w:p w:rsidR="00B11043" w:rsidRPr="008C22CF" w:rsidRDefault="00B11043" w:rsidP="00892BD4">
      <w:pPr>
        <w:ind w:firstLine="360"/>
        <w:jc w:val="both"/>
        <w:rPr>
          <w:u w:val="single"/>
        </w:rPr>
      </w:pPr>
      <w:r w:rsidRPr="008C22CF">
        <w:t>Она говори</w:t>
      </w:r>
      <w:r w:rsidR="00C66DAD" w:rsidRPr="008C22CF">
        <w:t>ла о том, что с 1 сентября 2019</w:t>
      </w:r>
      <w:r w:rsidRPr="008C22CF">
        <w:t xml:space="preserve"> года в </w:t>
      </w:r>
      <w:r w:rsidR="006454E9" w:rsidRPr="008C22CF">
        <w:t xml:space="preserve">4-х классах введен </w:t>
      </w:r>
      <w:r w:rsidRPr="008C22CF">
        <w:t xml:space="preserve"> к</w:t>
      </w:r>
      <w:r w:rsidR="00602E72" w:rsidRPr="008C22CF">
        <w:t xml:space="preserve">урс «Основы религиозных культур </w:t>
      </w:r>
      <w:r w:rsidRPr="008C22CF">
        <w:t>и светской этики».</w:t>
      </w:r>
      <w:r w:rsidR="00602E72" w:rsidRPr="008C22CF">
        <w:t xml:space="preserve"> Виктория Игоревна</w:t>
      </w:r>
      <w:r w:rsidR="006454E9" w:rsidRPr="008C22CF">
        <w:t xml:space="preserve"> </w:t>
      </w:r>
      <w:r w:rsidRPr="008C22CF">
        <w:t>подчеркнула, что одним из актуальных аспектов деятельности школы в условиях реализации Президентской инициативы «Наша новая школа» является формирование у ребят мотиваций к осознанному нравственному поведению, основанному на знании и уважении культурных и религиозных традиций народов России. На достижение этой цели направлено введение курса ОРКСЭ.</w:t>
      </w:r>
    </w:p>
    <w:p w:rsidR="00B11043" w:rsidRPr="008C22CF" w:rsidRDefault="00B11043" w:rsidP="00892BD4">
      <w:pPr>
        <w:ind w:firstLine="360"/>
        <w:jc w:val="both"/>
      </w:pPr>
      <w:r w:rsidRPr="008C22CF">
        <w:t>Она ознакомила родителей с нормативными документами, довела до сведения родителей Поручение президента РФ от 02.08.2009 №  Пр-2009, Распоряжение Правительства РФ от 29.10.2009 № 1578-р, рассказала о целях и задач</w:t>
      </w:r>
      <w:r w:rsidR="006454E9" w:rsidRPr="008C22CF">
        <w:t xml:space="preserve">ах введения данного курса </w:t>
      </w:r>
      <w:r w:rsidRPr="008C22CF">
        <w:t xml:space="preserve"> во всех регионах РФ. Обратила внимание на культурологический характер курса.</w:t>
      </w:r>
    </w:p>
    <w:p w:rsidR="00B11043" w:rsidRPr="008C22CF" w:rsidRDefault="00B11043" w:rsidP="00892BD4">
      <w:pPr>
        <w:jc w:val="both"/>
      </w:pPr>
      <w:r w:rsidRPr="008C22CF">
        <w:t>Основные  содержательные модули курса:</w:t>
      </w:r>
    </w:p>
    <w:p w:rsidR="00B11043" w:rsidRPr="008C22CF" w:rsidRDefault="00B11043" w:rsidP="00892BD4">
      <w:pPr>
        <w:pStyle w:val="a3"/>
        <w:numPr>
          <w:ilvl w:val="0"/>
          <w:numId w:val="3"/>
        </w:numPr>
        <w:jc w:val="both"/>
      </w:pPr>
      <w:r w:rsidRPr="008C22CF">
        <w:t>Основы православной культуры</w:t>
      </w:r>
    </w:p>
    <w:p w:rsidR="00B11043" w:rsidRPr="008C22CF" w:rsidRDefault="00B11043" w:rsidP="00892BD4">
      <w:pPr>
        <w:pStyle w:val="a3"/>
        <w:numPr>
          <w:ilvl w:val="0"/>
          <w:numId w:val="3"/>
        </w:numPr>
        <w:jc w:val="both"/>
      </w:pPr>
      <w:r w:rsidRPr="008C22CF">
        <w:t>Основы исламской культуры</w:t>
      </w:r>
    </w:p>
    <w:p w:rsidR="00B11043" w:rsidRPr="008C22CF" w:rsidRDefault="00B11043" w:rsidP="00892BD4">
      <w:pPr>
        <w:pStyle w:val="a3"/>
        <w:numPr>
          <w:ilvl w:val="0"/>
          <w:numId w:val="3"/>
        </w:numPr>
        <w:jc w:val="both"/>
      </w:pPr>
      <w:r w:rsidRPr="008C22CF">
        <w:t>Основы буддийской культуры</w:t>
      </w:r>
    </w:p>
    <w:p w:rsidR="00B11043" w:rsidRPr="008C22CF" w:rsidRDefault="00B11043" w:rsidP="00892BD4">
      <w:pPr>
        <w:pStyle w:val="a3"/>
        <w:numPr>
          <w:ilvl w:val="0"/>
          <w:numId w:val="3"/>
        </w:numPr>
        <w:jc w:val="both"/>
      </w:pPr>
      <w:r w:rsidRPr="008C22CF">
        <w:t>Основы иудейской культуры</w:t>
      </w:r>
    </w:p>
    <w:p w:rsidR="00B11043" w:rsidRPr="008C22CF" w:rsidRDefault="00B11043" w:rsidP="00892BD4">
      <w:pPr>
        <w:pStyle w:val="a3"/>
        <w:numPr>
          <w:ilvl w:val="0"/>
          <w:numId w:val="3"/>
        </w:numPr>
        <w:jc w:val="both"/>
      </w:pPr>
      <w:r w:rsidRPr="008C22CF">
        <w:t>Основы мировых религиозных культур</w:t>
      </w:r>
    </w:p>
    <w:p w:rsidR="00B11043" w:rsidRPr="008C22CF" w:rsidRDefault="00B11043" w:rsidP="00892BD4">
      <w:pPr>
        <w:pStyle w:val="a3"/>
        <w:numPr>
          <w:ilvl w:val="0"/>
          <w:numId w:val="3"/>
        </w:numPr>
        <w:jc w:val="both"/>
      </w:pPr>
      <w:r w:rsidRPr="008C22CF">
        <w:t>Основы светской этики</w:t>
      </w:r>
    </w:p>
    <w:p w:rsidR="00B11043" w:rsidRPr="008C22CF" w:rsidRDefault="00B11043" w:rsidP="00892BD4">
      <w:pPr>
        <w:pStyle w:val="a3"/>
        <w:jc w:val="both"/>
      </w:pPr>
      <w:r w:rsidRPr="008C22CF">
        <w:t>Освоение  учебного содержания каждого из модулей, входящих в учебный курс, должно обеспечить:</w:t>
      </w:r>
    </w:p>
    <w:p w:rsidR="00B11043" w:rsidRPr="008C22CF" w:rsidRDefault="00B11043" w:rsidP="00892BD4">
      <w:pPr>
        <w:pStyle w:val="a3"/>
        <w:numPr>
          <w:ilvl w:val="0"/>
          <w:numId w:val="4"/>
        </w:numPr>
        <w:jc w:val="both"/>
      </w:pPr>
      <w:r w:rsidRPr="008C22CF">
        <w:t>Понимание значения духовности, нравственности, морали, морально ответственного поведения в жизни человека, семьи, общества;</w:t>
      </w:r>
    </w:p>
    <w:p w:rsidR="00B11043" w:rsidRPr="008C22CF" w:rsidRDefault="00B11043" w:rsidP="00892BD4">
      <w:pPr>
        <w:pStyle w:val="a3"/>
        <w:numPr>
          <w:ilvl w:val="0"/>
          <w:numId w:val="4"/>
        </w:numPr>
        <w:jc w:val="both"/>
      </w:pPr>
      <w:r w:rsidRPr="008C22CF">
        <w:t>Укрепление веры в Россию;</w:t>
      </w:r>
    </w:p>
    <w:p w:rsidR="00B11043" w:rsidRPr="008C22CF" w:rsidRDefault="00B11043" w:rsidP="00892BD4">
      <w:pPr>
        <w:pStyle w:val="a3"/>
        <w:numPr>
          <w:ilvl w:val="0"/>
          <w:numId w:val="4"/>
        </w:numPr>
        <w:jc w:val="both"/>
      </w:pPr>
      <w:r w:rsidRPr="008C22CF">
        <w:t>Укрепление средствами образования духовной преемственности поколений.</w:t>
      </w:r>
    </w:p>
    <w:p w:rsidR="00B11043" w:rsidRPr="008C22CF" w:rsidRDefault="00B11043" w:rsidP="00892BD4">
      <w:pPr>
        <w:jc w:val="both"/>
      </w:pPr>
      <w:r w:rsidRPr="008C22CF">
        <w:t>Была показана презентация по данному вопросу.</w:t>
      </w:r>
    </w:p>
    <w:p w:rsidR="008C22CF" w:rsidRPr="008C22CF" w:rsidRDefault="008C22CF" w:rsidP="00892BD4">
      <w:pPr>
        <w:jc w:val="both"/>
      </w:pPr>
    </w:p>
    <w:p w:rsidR="00B11043" w:rsidRPr="008C22CF" w:rsidRDefault="008C22CF" w:rsidP="008C22CF">
      <w:pPr>
        <w:pStyle w:val="a3"/>
        <w:ind w:left="0" w:firstLine="708"/>
        <w:jc w:val="both"/>
        <w:rPr>
          <w:u w:val="single"/>
        </w:rPr>
      </w:pPr>
      <w:r w:rsidRPr="008C22CF">
        <w:rPr>
          <w:u w:val="single"/>
        </w:rPr>
        <w:t>По второму</w:t>
      </w:r>
      <w:r w:rsidR="00B11043" w:rsidRPr="008C22CF">
        <w:rPr>
          <w:u w:val="single"/>
        </w:rPr>
        <w:t xml:space="preserve"> вопросу выступила классный рук</w:t>
      </w:r>
      <w:r w:rsidR="0032510F" w:rsidRPr="008C22CF">
        <w:rPr>
          <w:u w:val="single"/>
        </w:rPr>
        <w:t>оводитель 3 класса  Шульгина Д.С.</w:t>
      </w:r>
      <w:r w:rsidR="006454E9" w:rsidRPr="008C22CF">
        <w:rPr>
          <w:u w:val="single"/>
        </w:rPr>
        <w:t>.</w:t>
      </w:r>
    </w:p>
    <w:p w:rsidR="00B11043" w:rsidRPr="008C22CF" w:rsidRDefault="00B11043" w:rsidP="008C22CF">
      <w:pPr>
        <w:pStyle w:val="a3"/>
        <w:ind w:left="0" w:firstLine="708"/>
        <w:jc w:val="both"/>
      </w:pPr>
      <w:r w:rsidRPr="008C22CF">
        <w:lastRenderedPageBreak/>
        <w:t>Цель комплексного учебного курса  «Основы религиозных культур и светской этики» - формирование у младшего подростка мотивации к осознанному нравственному поведению, основанному на  знании 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11043" w:rsidRPr="008C22CF" w:rsidRDefault="00B11043" w:rsidP="002B01B3">
      <w:pPr>
        <w:pStyle w:val="a3"/>
        <w:ind w:left="0"/>
        <w:jc w:val="both"/>
      </w:pPr>
      <w:r w:rsidRPr="008C22CF">
        <w:tab/>
        <w:t xml:space="preserve">Учебный курс является 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Новый курс призван актуализировать содержание общего образования вопрос совершенствования личности ребёнка на принципах гуманизма в тесной связи с религиозными </w:t>
      </w:r>
      <w:proofErr w:type="gramStart"/>
      <w:r w:rsidRPr="008C22CF">
        <w:t>о</w:t>
      </w:r>
      <w:proofErr w:type="gramEnd"/>
      <w:r w:rsidRPr="008C22CF">
        <w:t xml:space="preserve"> общечеловеческими ценностями.</w:t>
      </w:r>
    </w:p>
    <w:p w:rsidR="00B11043" w:rsidRPr="008C22CF" w:rsidRDefault="00B11043" w:rsidP="002B01B3">
      <w:pPr>
        <w:pStyle w:val="a3"/>
        <w:ind w:left="0"/>
        <w:jc w:val="both"/>
      </w:pPr>
      <w:r w:rsidRPr="008C22CF"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</w:t>
      </w:r>
    </w:p>
    <w:p w:rsidR="00B11043" w:rsidRPr="008C22CF" w:rsidRDefault="00B11043" w:rsidP="002B01B3">
      <w:pPr>
        <w:pStyle w:val="a3"/>
        <w:ind w:left="0" w:firstLine="708"/>
        <w:jc w:val="both"/>
      </w:pPr>
      <w:r w:rsidRPr="008C22CF">
        <w:t>Слово было предоставлено родителям, которые задали интересующие их   вопросы.</w:t>
      </w:r>
      <w:r w:rsidR="00892BD4" w:rsidRPr="008C22CF">
        <w:t xml:space="preserve"> </w:t>
      </w:r>
      <w:r w:rsidRPr="008C22CF">
        <w:t>Родителям было предложено выбрать один из модулей. Они ознакомились с «Практическими советами для родителей». Вы</w:t>
      </w:r>
      <w:r w:rsidR="002B01B3" w:rsidRPr="008C22CF">
        <w:t xml:space="preserve">ступили родители: </w:t>
      </w:r>
      <w:proofErr w:type="spellStart"/>
      <w:r w:rsidR="002B01B3" w:rsidRPr="008C22CF">
        <w:t>Вануйто</w:t>
      </w:r>
      <w:proofErr w:type="spellEnd"/>
      <w:r w:rsidR="002B01B3" w:rsidRPr="008C22CF">
        <w:t xml:space="preserve"> В.Д</w:t>
      </w:r>
      <w:r w:rsidRPr="008C22CF">
        <w:t>.,</w:t>
      </w:r>
      <w:r w:rsidR="002B01B3" w:rsidRPr="008C22CF">
        <w:t xml:space="preserve"> </w:t>
      </w:r>
      <w:proofErr w:type="spellStart"/>
      <w:r w:rsidR="002B01B3" w:rsidRPr="008C22CF">
        <w:t>Салиндер</w:t>
      </w:r>
      <w:proofErr w:type="spellEnd"/>
      <w:r w:rsidR="002B01B3" w:rsidRPr="008C22CF">
        <w:t xml:space="preserve"> А</w:t>
      </w:r>
      <w:r w:rsidR="006454E9" w:rsidRPr="008C22CF">
        <w:t>.С</w:t>
      </w:r>
      <w:r w:rsidR="002B01B3" w:rsidRPr="008C22CF">
        <w:t xml:space="preserve">., </w:t>
      </w:r>
      <w:proofErr w:type="spellStart"/>
      <w:r w:rsidR="002B01B3" w:rsidRPr="008C22CF">
        <w:t>Вэнго</w:t>
      </w:r>
      <w:proofErr w:type="spellEnd"/>
      <w:r w:rsidR="002B01B3" w:rsidRPr="008C22CF">
        <w:t xml:space="preserve"> Л.В</w:t>
      </w:r>
      <w:r w:rsidR="0087154E" w:rsidRPr="008C22CF">
        <w:t>..</w:t>
      </w:r>
      <w:r w:rsidRPr="008C22CF">
        <w:t xml:space="preserve">  Они предложи</w:t>
      </w:r>
      <w:r w:rsidR="00892BD4" w:rsidRPr="008C22CF">
        <w:t xml:space="preserve">ли другим родителям внимательно </w:t>
      </w:r>
      <w:r w:rsidRPr="008C22CF">
        <w:t>изучить зада</w:t>
      </w:r>
      <w:r w:rsidR="00892BD4" w:rsidRPr="008C22CF">
        <w:t>чи модуля «Основы православной культуры</w:t>
      </w:r>
      <w:r w:rsidRPr="008C22CF">
        <w:t>». По просьбе родителей учитель ознакомила присутствующих с особенностями методики преподавания</w:t>
      </w:r>
      <w:r w:rsidR="00892BD4" w:rsidRPr="008C22CF">
        <w:t xml:space="preserve">  курса «Основы православной культуры».</w:t>
      </w:r>
    </w:p>
    <w:p w:rsidR="002B01B3" w:rsidRPr="008C22CF" w:rsidRDefault="002B01B3" w:rsidP="00892BD4">
      <w:pPr>
        <w:jc w:val="both"/>
      </w:pPr>
    </w:p>
    <w:p w:rsidR="00B11043" w:rsidRPr="008C22CF" w:rsidRDefault="00B11043" w:rsidP="00892BD4">
      <w:pPr>
        <w:jc w:val="both"/>
        <w:rPr>
          <w:b/>
        </w:rPr>
      </w:pPr>
      <w:r w:rsidRPr="008C22CF">
        <w:rPr>
          <w:b/>
        </w:rPr>
        <w:t>Решили:</w:t>
      </w:r>
    </w:p>
    <w:p w:rsidR="00B11043" w:rsidRPr="008C22CF" w:rsidRDefault="00B11043" w:rsidP="00892BD4">
      <w:pPr>
        <w:jc w:val="both"/>
      </w:pPr>
      <w:r w:rsidRPr="008C22CF">
        <w:t xml:space="preserve">  В результате голосования родителей о</w:t>
      </w:r>
      <w:r w:rsidR="0087154E" w:rsidRPr="008C22CF">
        <w:t>бучающихся 3 класса МКОУ НШИ</w:t>
      </w:r>
      <w:r w:rsidRPr="008C22CF">
        <w:t xml:space="preserve"> сделан следующий выбор модуля комплексного  учебного курса  ОРКСЭ:</w:t>
      </w:r>
    </w:p>
    <w:p w:rsidR="00B11043" w:rsidRPr="008C22CF" w:rsidRDefault="00B11043" w:rsidP="00892BD4">
      <w:pPr>
        <w:jc w:val="both"/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2126"/>
        <w:gridCol w:w="1418"/>
      </w:tblGrid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892BD4">
            <w:pPr>
              <w:jc w:val="both"/>
            </w:pPr>
            <w:r w:rsidRPr="008C22CF"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D24" w:rsidRPr="008C22CF" w:rsidRDefault="00B11043" w:rsidP="00892BD4">
            <w:pPr>
              <w:jc w:val="both"/>
            </w:pPr>
            <w:r w:rsidRPr="008C22CF">
              <w:t xml:space="preserve">Ф. И. О. </w:t>
            </w:r>
          </w:p>
          <w:p w:rsidR="00B11043" w:rsidRPr="008C22CF" w:rsidRDefault="00B11043" w:rsidP="00892BD4">
            <w:pPr>
              <w:jc w:val="both"/>
            </w:pPr>
            <w:r w:rsidRPr="008C22CF">
              <w:t>родителя (законного представителя)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Фамилия, имя ребёнка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892BD4">
            <w:pPr>
              <w:jc w:val="both"/>
            </w:pPr>
            <w:r w:rsidRPr="008C22CF">
              <w:t>Название выбранного модуля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892BD4">
            <w:pPr>
              <w:jc w:val="both"/>
            </w:pPr>
            <w:r w:rsidRPr="008C22CF">
              <w:t xml:space="preserve">Подпись </w:t>
            </w:r>
          </w:p>
        </w:tc>
      </w:tr>
      <w:tr w:rsidR="00D20925" w:rsidRPr="008C22CF" w:rsidTr="002B01B3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925" w:rsidRPr="008C22CF" w:rsidRDefault="00D20925" w:rsidP="00892BD4">
            <w:pPr>
              <w:jc w:val="both"/>
            </w:pPr>
            <w:r w:rsidRPr="008C22CF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925" w:rsidRPr="008C22CF" w:rsidRDefault="00D20925" w:rsidP="00D33D24">
            <w:pPr>
              <w:jc w:val="both"/>
            </w:pPr>
            <w:proofErr w:type="spellStart"/>
            <w:r w:rsidRPr="008C22CF">
              <w:t>Вануйто</w:t>
            </w:r>
            <w:proofErr w:type="spellEnd"/>
            <w:r w:rsidRPr="008C22CF">
              <w:t xml:space="preserve"> Вениамин Дмитриевич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925" w:rsidRPr="008C22CF" w:rsidRDefault="00D20925" w:rsidP="00D33D24">
            <w:pPr>
              <w:ind w:left="252"/>
              <w:jc w:val="center"/>
            </w:pPr>
            <w:proofErr w:type="spellStart"/>
            <w:r w:rsidRPr="008C22CF">
              <w:t>Вануйто</w:t>
            </w:r>
            <w:proofErr w:type="spellEnd"/>
            <w:r w:rsidRPr="008C22CF">
              <w:t xml:space="preserve"> Егор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925" w:rsidRPr="008C22CF" w:rsidRDefault="00D20925" w:rsidP="0047166C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25" w:rsidRPr="008C22CF" w:rsidRDefault="00D20925" w:rsidP="00892BD4">
            <w:pPr>
              <w:jc w:val="both"/>
            </w:pPr>
          </w:p>
        </w:tc>
      </w:tr>
      <w:tr w:rsidR="00D20925" w:rsidRPr="008C22CF" w:rsidTr="002B01B3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25" w:rsidRPr="008C22CF" w:rsidRDefault="00D20925" w:rsidP="00892BD4">
            <w:pPr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25" w:rsidRPr="008C22CF" w:rsidRDefault="00D20925" w:rsidP="00D33D2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25" w:rsidRPr="008C22CF" w:rsidRDefault="00D20925" w:rsidP="00D33D24">
            <w:pPr>
              <w:ind w:left="252"/>
              <w:jc w:val="center"/>
            </w:pPr>
            <w:proofErr w:type="spellStart"/>
            <w:r w:rsidRPr="008C22CF">
              <w:t>Вануйто</w:t>
            </w:r>
            <w:proofErr w:type="spellEnd"/>
            <w:r w:rsidRPr="008C22CF">
              <w:t xml:space="preserve"> Индира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25" w:rsidRPr="008C22CF" w:rsidRDefault="00D20925" w:rsidP="00892BD4">
            <w:pPr>
              <w:jc w:val="both"/>
            </w:pPr>
            <w:r w:rsidRPr="008C22CF">
              <w:t xml:space="preserve">«Основы </w:t>
            </w:r>
          </w:p>
          <w:p w:rsidR="00D20925" w:rsidRPr="008C22CF" w:rsidRDefault="00D20925" w:rsidP="00892BD4">
            <w:pPr>
              <w:jc w:val="both"/>
            </w:pPr>
            <w:r w:rsidRPr="008C22CF">
              <w:t xml:space="preserve">православной </w:t>
            </w:r>
          </w:p>
          <w:p w:rsidR="00D20925" w:rsidRPr="008C22CF" w:rsidRDefault="00D20925" w:rsidP="00892BD4">
            <w:pPr>
              <w:jc w:val="both"/>
            </w:pPr>
            <w:r w:rsidRPr="008C22CF">
              <w:t>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925" w:rsidRPr="008C22CF" w:rsidRDefault="00D20925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602E72" w:rsidP="00D33D24">
            <w:pPr>
              <w:jc w:val="both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Екатерина</w:t>
            </w:r>
            <w:r w:rsidR="000A199F" w:rsidRPr="008C22CF">
              <w:t xml:space="preserve"> Станиславовна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602E72" w:rsidP="00D33D24">
            <w:pPr>
              <w:jc w:val="center"/>
            </w:pPr>
            <w:proofErr w:type="spellStart"/>
            <w:r w:rsidRPr="008C22CF">
              <w:t>Ядне</w:t>
            </w:r>
            <w:proofErr w:type="spellEnd"/>
            <w:r w:rsidRPr="008C22CF">
              <w:t xml:space="preserve"> </w:t>
            </w:r>
            <w:proofErr w:type="spellStart"/>
            <w:r w:rsidRPr="008C22CF">
              <w:t>Радмир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33D24" w:rsidP="00892BD4">
            <w:pPr>
              <w:jc w:val="both"/>
            </w:pPr>
            <w:r w:rsidRPr="008C22CF">
              <w:t xml:space="preserve"> </w:t>
            </w:r>
            <w:proofErr w:type="spellStart"/>
            <w:r w:rsidR="00B1004A" w:rsidRPr="008C22CF">
              <w:t>Адер</w:t>
            </w:r>
            <w:proofErr w:type="spellEnd"/>
            <w:r w:rsidR="00B1004A" w:rsidRPr="008C22CF">
              <w:t xml:space="preserve"> Любовь Валерьевна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ind w:left="252"/>
              <w:jc w:val="center"/>
            </w:pPr>
            <w:proofErr w:type="spellStart"/>
            <w:r w:rsidRPr="008C22CF">
              <w:t>Адер</w:t>
            </w:r>
            <w:proofErr w:type="spellEnd"/>
            <w:r w:rsidRPr="008C22CF"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jc w:val="both"/>
            </w:pPr>
            <w:proofErr w:type="spellStart"/>
            <w:r w:rsidRPr="008C22CF">
              <w:t>Адер</w:t>
            </w:r>
            <w:proofErr w:type="spellEnd"/>
            <w:r w:rsidRPr="008C22CF">
              <w:t xml:space="preserve"> Снежана Викторовна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ind w:left="252"/>
              <w:jc w:val="center"/>
            </w:pPr>
            <w:proofErr w:type="spellStart"/>
            <w:r w:rsidRPr="008C22CF">
              <w:t>Адер</w:t>
            </w:r>
            <w:proofErr w:type="spellEnd"/>
            <w:r w:rsidRPr="008C22CF">
              <w:t xml:space="preserve"> Ярослава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33D24" w:rsidP="00892BD4">
            <w:pPr>
              <w:jc w:val="both"/>
            </w:pPr>
            <w:r w:rsidRPr="008C22CF">
              <w:t xml:space="preserve"> </w:t>
            </w:r>
            <w:proofErr w:type="spellStart"/>
            <w:r w:rsidR="00B1004A" w:rsidRPr="008C22CF">
              <w:t>Батт</w:t>
            </w:r>
            <w:proofErr w:type="spellEnd"/>
            <w:r w:rsidR="00B1004A" w:rsidRPr="008C22CF">
              <w:t xml:space="preserve"> Антонина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ind w:left="252"/>
              <w:jc w:val="center"/>
            </w:pPr>
            <w:proofErr w:type="spellStart"/>
            <w:r w:rsidRPr="008C22CF">
              <w:t>Батт</w:t>
            </w:r>
            <w:proofErr w:type="spellEnd"/>
            <w:r w:rsidRPr="008C22CF">
              <w:t xml:space="preserve"> </w:t>
            </w:r>
            <w:proofErr w:type="spellStart"/>
            <w:r w:rsidRPr="008C22CF">
              <w:t>Давыд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jc w:val="both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Валентина </w:t>
            </w:r>
            <w:proofErr w:type="spellStart"/>
            <w:r w:rsidRPr="008C22CF">
              <w:t>Пыриковна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ind w:left="252"/>
              <w:jc w:val="center"/>
            </w:pPr>
            <w:proofErr w:type="spellStart"/>
            <w:r w:rsidRPr="008C22CF">
              <w:t>Ядне</w:t>
            </w:r>
            <w:proofErr w:type="spellEnd"/>
            <w:r w:rsidRPr="008C22CF">
              <w:t xml:space="preserve"> Ростислав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B1004A">
            <w:proofErr w:type="spellStart"/>
            <w:r w:rsidRPr="008C22CF">
              <w:t>Вэнго</w:t>
            </w:r>
            <w:proofErr w:type="spellEnd"/>
            <w:r w:rsidRPr="008C22CF">
              <w:t xml:space="preserve"> Любовь Викторовна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ind w:left="252"/>
              <w:jc w:val="center"/>
            </w:pPr>
            <w:proofErr w:type="spellStart"/>
            <w:r w:rsidRPr="008C22CF">
              <w:t>Вэнго</w:t>
            </w:r>
            <w:proofErr w:type="spellEnd"/>
            <w:r w:rsidRPr="008C22CF">
              <w:t xml:space="preserve"> Вера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87154E" w:rsidP="00892BD4">
            <w:pPr>
              <w:ind w:left="-108"/>
              <w:jc w:val="both"/>
            </w:pPr>
            <w:r w:rsidRPr="008C22CF">
              <w:t xml:space="preserve"> </w:t>
            </w:r>
            <w:proofErr w:type="spellStart"/>
            <w:r w:rsidR="00100E2D" w:rsidRPr="008C22CF">
              <w:t>Салиндер</w:t>
            </w:r>
            <w:proofErr w:type="spellEnd"/>
            <w:r w:rsidR="00100E2D" w:rsidRPr="008C22CF">
              <w:t xml:space="preserve"> Ирина Васильевна</w:t>
            </w:r>
            <w:r w:rsidRPr="008C22CF"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ind w:left="-108"/>
              <w:jc w:val="center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Каролина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004A" w:rsidP="00D33D24">
            <w:pPr>
              <w:jc w:val="both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</w:t>
            </w:r>
            <w:r w:rsidR="00172626" w:rsidRPr="008C22CF">
              <w:t>Анна 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D33D24">
            <w:pPr>
              <w:jc w:val="center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 Елена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892BD4">
            <w:pPr>
              <w:jc w:val="both"/>
            </w:pPr>
            <w:proofErr w:type="spellStart"/>
            <w:r w:rsidRPr="008C22CF">
              <w:t>Ядне</w:t>
            </w:r>
            <w:proofErr w:type="spellEnd"/>
            <w:r w:rsidRPr="008C22CF">
              <w:t xml:space="preserve"> Надежда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D33D24">
            <w:pPr>
              <w:ind w:left="252"/>
              <w:jc w:val="center"/>
            </w:pPr>
            <w:proofErr w:type="spellStart"/>
            <w:r w:rsidRPr="008C22CF">
              <w:t>Лапсуй</w:t>
            </w:r>
            <w:proofErr w:type="spellEnd"/>
            <w:r w:rsidRPr="008C22CF"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172626">
            <w:pPr>
              <w:jc w:val="both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Виктория </w:t>
            </w:r>
            <w:proofErr w:type="spellStart"/>
            <w:r w:rsidRPr="008C22CF">
              <w:t>Адольфовна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D33D24">
            <w:pPr>
              <w:ind w:left="252"/>
              <w:jc w:val="center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B11043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D20925" w:rsidP="00892BD4">
            <w:pPr>
              <w:jc w:val="both"/>
            </w:pPr>
            <w:r w:rsidRPr="008C22CF"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892BD4">
            <w:pPr>
              <w:jc w:val="both"/>
            </w:pPr>
            <w:proofErr w:type="spellStart"/>
            <w:r w:rsidRPr="008C22CF">
              <w:t>Хэно</w:t>
            </w:r>
            <w:proofErr w:type="spellEnd"/>
            <w:r w:rsidRPr="008C22CF">
              <w:t xml:space="preserve"> Людмила </w:t>
            </w:r>
            <w:proofErr w:type="spellStart"/>
            <w:r w:rsidRPr="008C22CF">
              <w:t>Лыривна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172626" w:rsidP="00D33D24">
            <w:pPr>
              <w:ind w:left="252"/>
              <w:jc w:val="center"/>
            </w:pPr>
            <w:proofErr w:type="spellStart"/>
            <w:r w:rsidRPr="008C22CF">
              <w:t>Хэно</w:t>
            </w:r>
            <w:proofErr w:type="spellEnd"/>
            <w:r w:rsidRPr="008C22CF">
              <w:t xml:space="preserve"> Виктор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</w:p>
        </w:tc>
      </w:tr>
      <w:tr w:rsidR="003E2D61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20925" w:rsidP="00892BD4">
            <w:pPr>
              <w:jc w:val="both"/>
            </w:pPr>
            <w:r w:rsidRPr="008C22CF"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172626" w:rsidP="00892BD4">
            <w:pPr>
              <w:jc w:val="both"/>
            </w:pPr>
            <w:proofErr w:type="spellStart"/>
            <w:r w:rsidRPr="008C22CF">
              <w:t>Лапсуй</w:t>
            </w:r>
            <w:proofErr w:type="spellEnd"/>
            <w:r w:rsidRPr="008C22CF">
              <w:t xml:space="preserve"> Герман Александрович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D33D24">
            <w:pPr>
              <w:ind w:left="252"/>
              <w:jc w:val="center"/>
            </w:pPr>
            <w:proofErr w:type="spellStart"/>
            <w:r w:rsidRPr="008C22CF">
              <w:t>Лапсуй</w:t>
            </w:r>
            <w:proofErr w:type="spellEnd"/>
            <w:r w:rsidRPr="008C22CF">
              <w:t xml:space="preserve"> Станислав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3E2D61" w:rsidP="00892BD4">
            <w:pPr>
              <w:jc w:val="both"/>
            </w:pPr>
          </w:p>
        </w:tc>
      </w:tr>
      <w:tr w:rsidR="003E2D61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20925" w:rsidP="00892BD4">
            <w:pPr>
              <w:jc w:val="both"/>
            </w:pPr>
            <w:r w:rsidRPr="008C22CF"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892BD4">
            <w:pPr>
              <w:jc w:val="both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Анастасия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D33D24">
            <w:pPr>
              <w:jc w:val="center"/>
            </w:pPr>
            <w:r w:rsidRPr="008C22CF">
              <w:t>Худи Филипп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3E2D61" w:rsidP="00892BD4">
            <w:pPr>
              <w:jc w:val="both"/>
            </w:pPr>
          </w:p>
        </w:tc>
      </w:tr>
      <w:tr w:rsidR="003E2D61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20925" w:rsidP="00892BD4">
            <w:pPr>
              <w:jc w:val="both"/>
            </w:pPr>
            <w:r w:rsidRPr="008C22CF"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892BD4">
            <w:pPr>
              <w:jc w:val="both"/>
            </w:pPr>
            <w:proofErr w:type="spellStart"/>
            <w:r w:rsidRPr="008C22CF">
              <w:t>Хатанзеева</w:t>
            </w:r>
            <w:proofErr w:type="spellEnd"/>
            <w:r w:rsidRPr="008C22CF">
              <w:t xml:space="preserve"> Надежда Борисовна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D33D24">
            <w:pPr>
              <w:jc w:val="center"/>
            </w:pPr>
            <w:proofErr w:type="spellStart"/>
            <w:r w:rsidRPr="008C22CF">
              <w:t>Хатанзеев</w:t>
            </w:r>
            <w:proofErr w:type="spellEnd"/>
            <w:r w:rsidRPr="008C22CF">
              <w:t xml:space="preserve"> Борис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3E2D61" w:rsidP="00892BD4">
            <w:pPr>
              <w:jc w:val="both"/>
            </w:pPr>
          </w:p>
        </w:tc>
      </w:tr>
      <w:tr w:rsidR="003E2D61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20925" w:rsidP="00892BD4">
            <w:pPr>
              <w:jc w:val="both"/>
            </w:pPr>
            <w:r w:rsidRPr="008C22CF"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892BD4">
            <w:pPr>
              <w:jc w:val="both"/>
            </w:pPr>
            <w:proofErr w:type="spellStart"/>
            <w:r w:rsidRPr="008C22CF">
              <w:t>Яптунай</w:t>
            </w:r>
            <w:proofErr w:type="spellEnd"/>
            <w:r w:rsidRPr="008C22CF">
              <w:t xml:space="preserve"> Олег Анатольевич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E1735A" w:rsidP="00D33D24">
            <w:pPr>
              <w:ind w:left="252"/>
              <w:jc w:val="center"/>
            </w:pPr>
            <w:proofErr w:type="spellStart"/>
            <w:r w:rsidRPr="008C22CF">
              <w:t>Яптунай</w:t>
            </w:r>
            <w:proofErr w:type="spellEnd"/>
            <w:r w:rsidRPr="008C22CF">
              <w:t xml:space="preserve"> Милана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3E2D61" w:rsidP="00892BD4">
            <w:pPr>
              <w:jc w:val="both"/>
            </w:pPr>
          </w:p>
        </w:tc>
      </w:tr>
      <w:tr w:rsidR="003E2D61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20925" w:rsidP="00892BD4">
            <w:pPr>
              <w:jc w:val="both"/>
            </w:pPr>
            <w:r w:rsidRPr="008C22CF"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170FD" w:rsidP="00892BD4">
            <w:pPr>
              <w:jc w:val="both"/>
            </w:pPr>
            <w:proofErr w:type="spellStart"/>
            <w:r w:rsidRPr="008C22CF">
              <w:t>Яптунай</w:t>
            </w:r>
            <w:proofErr w:type="spellEnd"/>
            <w:r w:rsidRPr="008C22CF">
              <w:t xml:space="preserve"> Олеся Анатольевна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170FD" w:rsidP="00D33D24">
            <w:pPr>
              <w:jc w:val="center"/>
            </w:pPr>
            <w:proofErr w:type="spellStart"/>
            <w:r w:rsidRPr="008C22CF">
              <w:t>Яптунай</w:t>
            </w:r>
            <w:proofErr w:type="spellEnd"/>
            <w:r w:rsidRPr="008C22CF"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3E2D61" w:rsidP="00892BD4">
            <w:pPr>
              <w:jc w:val="both"/>
            </w:pPr>
          </w:p>
        </w:tc>
      </w:tr>
      <w:tr w:rsidR="003E2D61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20925" w:rsidP="00892BD4">
            <w:pPr>
              <w:jc w:val="both"/>
            </w:pPr>
            <w:r w:rsidRPr="008C22CF"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170FD" w:rsidP="00892BD4">
            <w:pPr>
              <w:jc w:val="both"/>
            </w:pPr>
            <w:proofErr w:type="spellStart"/>
            <w:r w:rsidRPr="008C22CF">
              <w:t>Яптунай</w:t>
            </w:r>
            <w:proofErr w:type="spellEnd"/>
            <w:r w:rsidRPr="008C22CF">
              <w:t xml:space="preserve"> Елизавета Юрьевна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D170FD" w:rsidP="00D33D24">
            <w:pPr>
              <w:jc w:val="center"/>
            </w:pPr>
            <w:proofErr w:type="spellStart"/>
            <w:r w:rsidRPr="008C22CF">
              <w:t>Яптунай</w:t>
            </w:r>
            <w:proofErr w:type="spellEnd"/>
            <w:r w:rsidRPr="008C22CF"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0A199F" w:rsidP="00892BD4">
            <w:pPr>
              <w:jc w:val="both"/>
            </w:pPr>
            <w:r w:rsidRPr="008C22CF">
              <w:t>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61" w:rsidRPr="008C22CF" w:rsidRDefault="003E2D61" w:rsidP="00892BD4">
            <w:pPr>
              <w:jc w:val="both"/>
            </w:pPr>
          </w:p>
        </w:tc>
      </w:tr>
      <w:tr w:rsidR="00D170FD" w:rsidRPr="008C22CF" w:rsidTr="002B01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0FD" w:rsidRPr="008C22CF" w:rsidRDefault="00D20925" w:rsidP="00892BD4">
            <w:pPr>
              <w:jc w:val="both"/>
            </w:pPr>
            <w:r w:rsidRPr="008C22CF"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0FD" w:rsidRPr="008C22CF" w:rsidRDefault="00D170FD" w:rsidP="00892BD4">
            <w:pPr>
              <w:jc w:val="both"/>
            </w:pPr>
            <w:r w:rsidRPr="008C22CF">
              <w:t xml:space="preserve">Худи </w:t>
            </w:r>
            <w:proofErr w:type="spellStart"/>
            <w:r w:rsidRPr="008C22CF">
              <w:t>Ида</w:t>
            </w:r>
            <w:proofErr w:type="spellEnd"/>
            <w:r w:rsidRPr="008C22CF">
              <w:t xml:space="preserve"> </w:t>
            </w:r>
            <w:proofErr w:type="spellStart"/>
            <w:r w:rsidRPr="008C22CF">
              <w:t>Пачевна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0FD" w:rsidRPr="008C22CF" w:rsidRDefault="00D170FD" w:rsidP="00D33D24">
            <w:pPr>
              <w:ind w:left="252"/>
              <w:jc w:val="center"/>
            </w:pPr>
            <w:proofErr w:type="spellStart"/>
            <w:r w:rsidRPr="008C22CF">
              <w:t>Салиндер</w:t>
            </w:r>
            <w:proofErr w:type="spellEnd"/>
            <w:r w:rsidRPr="008C22CF">
              <w:t xml:space="preserve"> Артур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0FD" w:rsidRPr="008C22CF" w:rsidRDefault="00D170FD" w:rsidP="000A199F">
            <w:pPr>
              <w:jc w:val="both"/>
            </w:pPr>
            <w:r w:rsidRPr="008C22CF">
              <w:t xml:space="preserve">«Основы </w:t>
            </w:r>
          </w:p>
          <w:p w:rsidR="00D170FD" w:rsidRPr="008C22CF" w:rsidRDefault="00D170FD" w:rsidP="000A199F">
            <w:pPr>
              <w:jc w:val="both"/>
            </w:pPr>
            <w:r w:rsidRPr="008C22CF">
              <w:t>Православной</w:t>
            </w:r>
          </w:p>
          <w:p w:rsidR="00D170FD" w:rsidRPr="008C22CF" w:rsidRDefault="00D33D24" w:rsidP="000A199F">
            <w:pPr>
              <w:jc w:val="both"/>
            </w:pPr>
            <w:r w:rsidRPr="008C22CF">
              <w:t>к</w:t>
            </w:r>
            <w:r w:rsidR="00D170FD" w:rsidRPr="008C22CF">
              <w:t>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0FD" w:rsidRPr="008C22CF" w:rsidRDefault="00D170FD" w:rsidP="00892BD4">
            <w:pPr>
              <w:jc w:val="both"/>
            </w:pPr>
          </w:p>
        </w:tc>
      </w:tr>
    </w:tbl>
    <w:p w:rsidR="00D33D24" w:rsidRPr="008C22CF" w:rsidRDefault="00D33D24" w:rsidP="00D33D24"/>
    <w:p w:rsidR="00B11043" w:rsidRPr="008C22CF" w:rsidRDefault="00B11043" w:rsidP="00D33D24">
      <w:pPr>
        <w:jc w:val="center"/>
      </w:pPr>
      <w:r w:rsidRPr="008C22CF">
        <w:t>Результаты  выбора  родителями 3 класса</w:t>
      </w:r>
    </w:p>
    <w:p w:rsidR="00B11043" w:rsidRPr="008C22CF" w:rsidRDefault="0087154E" w:rsidP="00892BD4">
      <w:pPr>
        <w:jc w:val="center"/>
      </w:pPr>
      <w:r w:rsidRPr="008C22CF">
        <w:t>МКОУ НШИ</w:t>
      </w:r>
    </w:p>
    <w:p w:rsidR="00B11043" w:rsidRPr="008C22CF" w:rsidRDefault="00B11043" w:rsidP="00892BD4">
      <w:pPr>
        <w:jc w:val="center"/>
      </w:pPr>
      <w:r w:rsidRPr="008C22CF">
        <w:t>модуля  на основании  заявлений</w:t>
      </w:r>
    </w:p>
    <w:p w:rsidR="00B11043" w:rsidRPr="008C22CF" w:rsidRDefault="002B01B3" w:rsidP="00892BD4">
      <w:pPr>
        <w:jc w:val="center"/>
      </w:pPr>
      <w:r w:rsidRPr="008C22CF">
        <w:t>на  15.02.2019</w:t>
      </w:r>
      <w:r w:rsidR="00B11043" w:rsidRPr="008C22CF">
        <w:t>г.</w:t>
      </w:r>
    </w:p>
    <w:p w:rsidR="00B11043" w:rsidRPr="008C22CF" w:rsidRDefault="00B11043" w:rsidP="00892BD4">
      <w:pPr>
        <w:jc w:val="both"/>
      </w:pPr>
    </w:p>
    <w:p w:rsidR="00B11043" w:rsidRPr="008C22CF" w:rsidRDefault="00B11043" w:rsidP="00892BD4">
      <w:pPr>
        <w:jc w:val="both"/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219"/>
        <w:gridCol w:w="3176"/>
        <w:gridCol w:w="2961"/>
      </w:tblGrid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892BD4">
            <w:pPr>
              <w:jc w:val="both"/>
            </w:pPr>
            <w:r w:rsidRPr="008C22CF">
              <w:t>Модуль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 xml:space="preserve">Число  </w:t>
            </w:r>
            <w:proofErr w:type="gramStart"/>
            <w:r w:rsidRPr="008C22CF">
              <w:t>выбравших</w:t>
            </w:r>
            <w:proofErr w:type="gram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spacing w:line="360" w:lineRule="auto"/>
              <w:jc w:val="center"/>
            </w:pPr>
            <w:r w:rsidRPr="008C22CF">
              <w:t xml:space="preserve">Процент </w:t>
            </w:r>
            <w:proofErr w:type="gramStart"/>
            <w:r w:rsidRPr="008C22CF">
              <w:t>выбравших</w:t>
            </w:r>
            <w:proofErr w:type="gramEnd"/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  <w:r w:rsidRPr="008C22CF">
              <w:t>Основы православной культуры</w:t>
            </w:r>
          </w:p>
          <w:p w:rsidR="00B11043" w:rsidRPr="008C22CF" w:rsidRDefault="00B11043" w:rsidP="00892BD4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2B01B3" w:rsidP="00D33D24">
            <w:pPr>
              <w:jc w:val="center"/>
            </w:pPr>
            <w:r w:rsidRPr="008C22CF">
              <w:t>19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3E2D61" w:rsidP="00D33D24">
            <w:pPr>
              <w:jc w:val="center"/>
            </w:pPr>
            <w:r w:rsidRPr="008C22CF">
              <w:t>100%</w:t>
            </w:r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  <w:r w:rsidRPr="008C22CF">
              <w:t>Основы исламской культуры</w:t>
            </w:r>
          </w:p>
          <w:p w:rsidR="00B11043" w:rsidRPr="008C22CF" w:rsidRDefault="00B11043" w:rsidP="00892BD4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lastRenderedPageBreak/>
              <w:t>0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  <w:r w:rsidRPr="008C22CF">
              <w:lastRenderedPageBreak/>
              <w:t>Основы буддийской культуры</w:t>
            </w:r>
          </w:p>
          <w:p w:rsidR="00B11043" w:rsidRPr="008C22CF" w:rsidRDefault="00B11043" w:rsidP="00892BD4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  <w:r w:rsidRPr="008C22CF">
              <w:t>Основы иудейской культуры</w:t>
            </w:r>
          </w:p>
          <w:p w:rsidR="00B11043" w:rsidRPr="008C22CF" w:rsidRDefault="00B11043" w:rsidP="00892BD4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043" w:rsidRPr="008C22CF" w:rsidRDefault="00B11043" w:rsidP="00892BD4">
            <w:pPr>
              <w:jc w:val="both"/>
            </w:pPr>
            <w:r w:rsidRPr="008C22CF">
              <w:t>Основы мировых религиозных культур</w:t>
            </w:r>
          </w:p>
          <w:p w:rsidR="00B11043" w:rsidRPr="008C22CF" w:rsidRDefault="00B11043" w:rsidP="00892BD4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jc w:val="center"/>
            </w:pPr>
            <w:r w:rsidRPr="008C22CF">
              <w:t>0</w:t>
            </w:r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892BD4">
            <w:pPr>
              <w:spacing w:line="360" w:lineRule="auto"/>
              <w:jc w:val="both"/>
            </w:pPr>
            <w:r w:rsidRPr="008C22CF">
              <w:t>Основы  светской  этики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3E2D61" w:rsidP="00D33D24">
            <w:pPr>
              <w:spacing w:line="360" w:lineRule="auto"/>
              <w:jc w:val="center"/>
            </w:pPr>
            <w:r w:rsidRPr="008C22CF">
              <w:t>0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3E2D61" w:rsidP="00D33D24">
            <w:pPr>
              <w:spacing w:line="360" w:lineRule="auto"/>
              <w:jc w:val="center"/>
            </w:pPr>
            <w:r w:rsidRPr="008C22CF">
              <w:t>0</w:t>
            </w:r>
          </w:p>
        </w:tc>
      </w:tr>
      <w:tr w:rsidR="00B11043" w:rsidRPr="008C22CF" w:rsidTr="002B01B3"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892BD4">
            <w:pPr>
              <w:spacing w:line="360" w:lineRule="auto"/>
              <w:jc w:val="both"/>
            </w:pPr>
            <w:r w:rsidRPr="008C22CF">
              <w:t xml:space="preserve">Всего: 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2B01B3" w:rsidP="00D33D24">
            <w:pPr>
              <w:spacing w:line="360" w:lineRule="auto"/>
              <w:jc w:val="center"/>
            </w:pPr>
            <w:r w:rsidRPr="008C22CF">
              <w:t>19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43" w:rsidRPr="008C22CF" w:rsidRDefault="00B11043" w:rsidP="00D33D24">
            <w:pPr>
              <w:spacing w:line="360" w:lineRule="auto"/>
              <w:jc w:val="center"/>
            </w:pPr>
            <w:r w:rsidRPr="008C22CF">
              <w:t>100 %</w:t>
            </w:r>
          </w:p>
        </w:tc>
      </w:tr>
    </w:tbl>
    <w:p w:rsidR="00B11043" w:rsidRPr="008C22CF" w:rsidRDefault="00B11043" w:rsidP="00892BD4">
      <w:pPr>
        <w:jc w:val="both"/>
      </w:pPr>
    </w:p>
    <w:p w:rsidR="00B11043" w:rsidRPr="008C22CF" w:rsidRDefault="00B11043" w:rsidP="00892BD4">
      <w:pPr>
        <w:jc w:val="both"/>
      </w:pPr>
    </w:p>
    <w:tbl>
      <w:tblPr>
        <w:tblpPr w:leftFromText="180" w:rightFromText="180" w:vertAnchor="text" w:horzAnchor="margin" w:tblpXSpec="center" w:tblpY="-23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092"/>
        <w:gridCol w:w="760"/>
        <w:gridCol w:w="506"/>
        <w:gridCol w:w="653"/>
        <w:gridCol w:w="601"/>
        <w:gridCol w:w="711"/>
      </w:tblGrid>
      <w:tr w:rsidR="00B11043" w:rsidRPr="008C22CF" w:rsidTr="00B1104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3" w:rsidRPr="008C22CF" w:rsidRDefault="00B11043" w:rsidP="00892BD4">
            <w:pPr>
              <w:jc w:val="both"/>
              <w:rPr>
                <w:b/>
              </w:rPr>
            </w:pPr>
            <w:r w:rsidRPr="008C22CF">
              <w:rPr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043" w:rsidRPr="008C22CF" w:rsidRDefault="000A199F" w:rsidP="00892BD4">
            <w:pPr>
              <w:jc w:val="both"/>
            </w:pPr>
            <w:r w:rsidRPr="008C22CF">
              <w:t xml:space="preserve">А.В. Кураев, «Основы православной культуры» 4-5 классы, </w:t>
            </w:r>
            <w:r w:rsidR="00B11043" w:rsidRPr="008C22CF">
              <w:t xml:space="preserve">М.: </w:t>
            </w:r>
            <w:r w:rsidRPr="008C22CF">
              <w:t>«</w:t>
            </w:r>
            <w:r w:rsidR="00B11043" w:rsidRPr="008C22CF">
              <w:t>Просвещение</w:t>
            </w:r>
            <w:r w:rsidRPr="008C22CF">
              <w:t>» 2013 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3" w:rsidRPr="008C22CF" w:rsidRDefault="00A32B61" w:rsidP="00892BD4">
            <w:pPr>
              <w:jc w:val="both"/>
              <w:rPr>
                <w:b/>
              </w:rPr>
            </w:pPr>
            <w:r w:rsidRPr="008C22CF">
              <w:rPr>
                <w:b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3" w:rsidRPr="008C22CF" w:rsidRDefault="00A32B61" w:rsidP="00892BD4">
            <w:pPr>
              <w:jc w:val="both"/>
              <w:rPr>
                <w:b/>
              </w:rPr>
            </w:pPr>
            <w:r w:rsidRPr="008C22CF">
              <w:rPr>
                <w:b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3" w:rsidRPr="008C22CF" w:rsidRDefault="00B11043" w:rsidP="00892BD4">
            <w:pPr>
              <w:jc w:val="both"/>
              <w:rPr>
                <w:b/>
              </w:rPr>
            </w:pPr>
            <w:r w:rsidRPr="008C22CF">
              <w:rPr>
                <w:b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3" w:rsidRPr="008C22CF" w:rsidRDefault="00A32B61" w:rsidP="00892BD4">
            <w:pPr>
              <w:jc w:val="both"/>
              <w:rPr>
                <w:b/>
              </w:rPr>
            </w:pPr>
            <w:r w:rsidRPr="008C22CF">
              <w:rPr>
                <w:b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3" w:rsidRPr="008C22CF" w:rsidRDefault="00B11043" w:rsidP="00892BD4">
            <w:pPr>
              <w:jc w:val="both"/>
              <w:rPr>
                <w:b/>
              </w:rPr>
            </w:pPr>
            <w:r w:rsidRPr="008C22CF">
              <w:rPr>
                <w:b/>
              </w:rPr>
              <w:t>100</w:t>
            </w:r>
          </w:p>
        </w:tc>
      </w:tr>
    </w:tbl>
    <w:p w:rsidR="00B11043" w:rsidRPr="008C22CF" w:rsidRDefault="00B11043" w:rsidP="00892BD4">
      <w:pPr>
        <w:jc w:val="both"/>
      </w:pPr>
    </w:p>
    <w:p w:rsidR="00B11043" w:rsidRPr="008C22CF" w:rsidRDefault="00B11043" w:rsidP="00892BD4">
      <w:pPr>
        <w:jc w:val="both"/>
      </w:pPr>
    </w:p>
    <w:p w:rsidR="00B11043" w:rsidRPr="008C22CF" w:rsidRDefault="00B11043" w:rsidP="00892BD4">
      <w:pPr>
        <w:jc w:val="both"/>
      </w:pPr>
    </w:p>
    <w:p w:rsidR="00B11043" w:rsidRPr="008C22CF" w:rsidRDefault="00B11043" w:rsidP="00892BD4">
      <w:pPr>
        <w:jc w:val="both"/>
      </w:pPr>
    </w:p>
    <w:p w:rsidR="00A32B61" w:rsidRPr="008C22CF" w:rsidRDefault="00A32B61" w:rsidP="00892BD4">
      <w:pPr>
        <w:jc w:val="both"/>
        <w:rPr>
          <w:b/>
        </w:rPr>
      </w:pPr>
    </w:p>
    <w:p w:rsidR="00B11043" w:rsidRPr="008C22CF" w:rsidRDefault="00B11043" w:rsidP="00892BD4">
      <w:pPr>
        <w:jc w:val="both"/>
        <w:rPr>
          <w:b/>
        </w:rPr>
      </w:pPr>
      <w:r w:rsidRPr="008C22CF">
        <w:rPr>
          <w:b/>
        </w:rPr>
        <w:t>Решили:</w:t>
      </w:r>
    </w:p>
    <w:p w:rsidR="00D33D24" w:rsidRPr="008C22CF" w:rsidRDefault="00B11043" w:rsidP="00D33D24">
      <w:pPr>
        <w:jc w:val="both"/>
      </w:pPr>
      <w:r w:rsidRPr="008C22CF">
        <w:t xml:space="preserve">  В результате голосования родителей обучающихся 3 кла</w:t>
      </w:r>
      <w:r w:rsidR="0087154E" w:rsidRPr="008C22CF">
        <w:t>сса МКОУ НШИ</w:t>
      </w:r>
      <w:r w:rsidRPr="008C22CF">
        <w:t xml:space="preserve"> сделан следующий выбор модуля комплексного  учебного курса  ОРКСЭ</w:t>
      </w:r>
      <w:r w:rsidR="00D33D24" w:rsidRPr="008C22CF">
        <w:t xml:space="preserve"> </w:t>
      </w:r>
      <w:r w:rsidR="00D33D24" w:rsidRPr="008C22CF">
        <w:t>«</w:t>
      </w:r>
      <w:r w:rsidR="00D33D24" w:rsidRPr="008C22CF">
        <w:t xml:space="preserve">Основы  </w:t>
      </w:r>
      <w:r w:rsidR="00D33D24" w:rsidRPr="008C22CF">
        <w:t>П</w:t>
      </w:r>
      <w:r w:rsidR="00D33D24" w:rsidRPr="008C22CF">
        <w:t xml:space="preserve">равославной </w:t>
      </w:r>
      <w:r w:rsidR="00D33D24" w:rsidRPr="008C22CF">
        <w:t>культуры»</w:t>
      </w:r>
      <w:r w:rsidR="00D33D24" w:rsidRPr="008C22CF">
        <w:t>:</w:t>
      </w:r>
    </w:p>
    <w:p w:rsidR="00D33D24" w:rsidRPr="008C22CF" w:rsidRDefault="00D33D24" w:rsidP="00D33D24">
      <w:pPr>
        <w:jc w:val="both"/>
      </w:pPr>
    </w:p>
    <w:p w:rsidR="00D33D24" w:rsidRPr="008C22CF" w:rsidRDefault="00D33D24" w:rsidP="00D33D24">
      <w:pPr>
        <w:jc w:val="both"/>
      </w:pPr>
      <w:r w:rsidRPr="008C22CF">
        <w:t>За – 19 чел.</w:t>
      </w:r>
    </w:p>
    <w:p w:rsidR="00D33D24" w:rsidRPr="008C22CF" w:rsidRDefault="00D33D24" w:rsidP="00D33D24">
      <w:pPr>
        <w:jc w:val="both"/>
      </w:pPr>
      <w:r w:rsidRPr="008C22CF">
        <w:t>Против – нет</w:t>
      </w:r>
    </w:p>
    <w:p w:rsidR="00F14958" w:rsidRPr="008C22CF" w:rsidRDefault="00D33D24" w:rsidP="00892BD4">
      <w:pPr>
        <w:jc w:val="both"/>
      </w:pPr>
      <w:r w:rsidRPr="008C22CF">
        <w:t xml:space="preserve">Воздержались – нет </w:t>
      </w:r>
    </w:p>
    <w:p w:rsidR="00F14958" w:rsidRPr="008C22CF" w:rsidRDefault="00F14958" w:rsidP="00892BD4">
      <w:pPr>
        <w:jc w:val="both"/>
      </w:pPr>
    </w:p>
    <w:p w:rsidR="00B11043" w:rsidRPr="008C22CF" w:rsidRDefault="00B11043" w:rsidP="00892BD4">
      <w:pPr>
        <w:jc w:val="right"/>
      </w:pPr>
      <w:r w:rsidRPr="008C22CF">
        <w:t>Председатель собр</w:t>
      </w:r>
      <w:r w:rsidR="0087154E" w:rsidRPr="008C22CF">
        <w:t>ан</w:t>
      </w:r>
      <w:r w:rsidR="00C66DAD" w:rsidRPr="008C22CF">
        <w:t>ия________________Д.С.Шульгина</w:t>
      </w:r>
    </w:p>
    <w:p w:rsidR="00B11043" w:rsidRPr="008C22CF" w:rsidRDefault="00B11043" w:rsidP="00892BD4">
      <w:pPr>
        <w:jc w:val="right"/>
      </w:pPr>
    </w:p>
    <w:p w:rsidR="00B11043" w:rsidRPr="008C22CF" w:rsidRDefault="00B11043" w:rsidP="002B01B3">
      <w:pPr>
        <w:jc w:val="right"/>
      </w:pPr>
      <w:r w:rsidRPr="008C22CF">
        <w:t>Секретарь        _________</w:t>
      </w:r>
      <w:r w:rsidR="0087154E" w:rsidRPr="008C22CF">
        <w:t xml:space="preserve">________         Е.И. </w:t>
      </w:r>
      <w:proofErr w:type="spellStart"/>
      <w:r w:rsidR="0087154E" w:rsidRPr="008C22CF">
        <w:t>Ядне</w:t>
      </w:r>
      <w:proofErr w:type="spellEnd"/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892BD4">
      <w:pPr>
        <w:jc w:val="both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p w:rsidR="00B11043" w:rsidRDefault="00B11043" w:rsidP="00B11043">
      <w:pPr>
        <w:jc w:val="center"/>
        <w:rPr>
          <w:sz w:val="26"/>
          <w:szCs w:val="26"/>
        </w:rPr>
      </w:pPr>
    </w:p>
    <w:sectPr w:rsidR="00B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606"/>
    <w:multiLevelType w:val="hybridMultilevel"/>
    <w:tmpl w:val="A4DA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912"/>
    <w:multiLevelType w:val="hybridMultilevel"/>
    <w:tmpl w:val="BD38C0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130BA"/>
    <w:multiLevelType w:val="hybridMultilevel"/>
    <w:tmpl w:val="785E4854"/>
    <w:lvl w:ilvl="0" w:tplc="4EDE2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240B"/>
    <w:multiLevelType w:val="hybridMultilevel"/>
    <w:tmpl w:val="F32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3"/>
    <w:rsid w:val="000A199F"/>
    <w:rsid w:val="00100E2D"/>
    <w:rsid w:val="00172626"/>
    <w:rsid w:val="00273136"/>
    <w:rsid w:val="002B01B3"/>
    <w:rsid w:val="0032510F"/>
    <w:rsid w:val="003E2D61"/>
    <w:rsid w:val="0047166C"/>
    <w:rsid w:val="00473017"/>
    <w:rsid w:val="00602E72"/>
    <w:rsid w:val="006454E9"/>
    <w:rsid w:val="0087154E"/>
    <w:rsid w:val="00892BD4"/>
    <w:rsid w:val="008C22CF"/>
    <w:rsid w:val="00A32B61"/>
    <w:rsid w:val="00B1004A"/>
    <w:rsid w:val="00B11043"/>
    <w:rsid w:val="00C66DAD"/>
    <w:rsid w:val="00D170FD"/>
    <w:rsid w:val="00D20925"/>
    <w:rsid w:val="00D33D24"/>
    <w:rsid w:val="00E1735A"/>
    <w:rsid w:val="00F14958"/>
    <w:rsid w:val="00F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43"/>
    <w:pPr>
      <w:ind w:left="720"/>
      <w:contextualSpacing/>
    </w:pPr>
  </w:style>
  <w:style w:type="table" w:styleId="a4">
    <w:name w:val="Table Grid"/>
    <w:basedOn w:val="a1"/>
    <w:uiPriority w:val="59"/>
    <w:rsid w:val="00B1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43"/>
    <w:pPr>
      <w:ind w:left="720"/>
      <w:contextualSpacing/>
    </w:pPr>
  </w:style>
  <w:style w:type="table" w:styleId="a4">
    <w:name w:val="Table Grid"/>
    <w:basedOn w:val="a1"/>
    <w:uiPriority w:val="59"/>
    <w:rsid w:val="00B1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Шульгина Дарья</cp:lastModifiedBy>
  <cp:revision>18</cp:revision>
  <dcterms:created xsi:type="dcterms:W3CDTF">2018-02-05T12:24:00Z</dcterms:created>
  <dcterms:modified xsi:type="dcterms:W3CDTF">2019-03-27T09:42:00Z</dcterms:modified>
</cp:coreProperties>
</file>