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82" w:rsidRDefault="00E73982" w:rsidP="001830F3">
      <w:pPr>
        <w:tabs>
          <w:tab w:val="left" w:pos="3285"/>
        </w:tabs>
        <w:rPr>
          <w:rFonts w:ascii="Times New Roman" w:hAnsi="Times New Roman" w:cs="Times New Roman"/>
          <w:b/>
          <w:sz w:val="28"/>
          <w:szCs w:val="28"/>
        </w:rPr>
        <w:sectPr w:rsidR="00E73982" w:rsidSect="00E73982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90005" cy="8783324"/>
            <wp:effectExtent l="19050" t="0" r="0" b="0"/>
            <wp:docPr id="2" name="Рисунок 1" descr="C:\Users\PTO\Desktop\умелые ручк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TO\Desktop\умелые ручки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3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FE2" w:rsidRPr="001E4314" w:rsidRDefault="001830F3" w:rsidP="001830F3">
      <w:pPr>
        <w:tabs>
          <w:tab w:val="left" w:pos="32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2217D" w:rsidRPr="001E4314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D2217D" w:rsidRDefault="00D2217D" w:rsidP="002236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глубокой древности человек, изготовляя различные изделия: игрушки, сувениры и т</w:t>
      </w:r>
      <w:r w:rsidR="006B2D6C">
        <w:rPr>
          <w:rFonts w:ascii="Times New Roman" w:hAnsi="Times New Roman" w:cs="Times New Roman"/>
          <w:sz w:val="28"/>
          <w:szCs w:val="28"/>
        </w:rPr>
        <w:t>.д.</w:t>
      </w:r>
      <w:r>
        <w:rPr>
          <w:rFonts w:ascii="Times New Roman" w:hAnsi="Times New Roman" w:cs="Times New Roman"/>
          <w:sz w:val="28"/>
          <w:szCs w:val="28"/>
        </w:rPr>
        <w:t xml:space="preserve"> стремился сделать их не только удобными но и красивыми.</w:t>
      </w:r>
    </w:p>
    <w:p w:rsidR="00301B6B" w:rsidRDefault="00D2217D" w:rsidP="002236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Материалом для работ</w:t>
      </w:r>
      <w:r w:rsidR="009025A6">
        <w:rPr>
          <w:rFonts w:ascii="Times New Roman" w:hAnsi="Times New Roman" w:cs="Times New Roman"/>
          <w:sz w:val="28"/>
          <w:szCs w:val="28"/>
        </w:rPr>
        <w:t xml:space="preserve"> служило то</w:t>
      </w:r>
      <w:r w:rsidR="00667214">
        <w:rPr>
          <w:rFonts w:ascii="Times New Roman" w:hAnsi="Times New Roman" w:cs="Times New Roman"/>
          <w:sz w:val="28"/>
          <w:szCs w:val="28"/>
        </w:rPr>
        <w:t>,  что дарила</w:t>
      </w:r>
      <w:r w:rsidR="009025A6">
        <w:rPr>
          <w:rFonts w:ascii="Times New Roman" w:hAnsi="Times New Roman" w:cs="Times New Roman"/>
          <w:sz w:val="28"/>
          <w:szCs w:val="28"/>
        </w:rPr>
        <w:t xml:space="preserve"> природа. Природа – это богатая кладовая от нее исходит камень, бумага </w:t>
      </w:r>
      <w:r w:rsidR="001535C9">
        <w:rPr>
          <w:rFonts w:ascii="Times New Roman" w:hAnsi="Times New Roman" w:cs="Times New Roman"/>
          <w:sz w:val="28"/>
          <w:szCs w:val="28"/>
        </w:rPr>
        <w:t>дерево и т д. Подручный материал</w:t>
      </w:r>
      <w:r w:rsidR="009025A6">
        <w:rPr>
          <w:rFonts w:ascii="Times New Roman" w:hAnsi="Times New Roman" w:cs="Times New Roman"/>
          <w:sz w:val="28"/>
          <w:szCs w:val="28"/>
        </w:rPr>
        <w:t xml:space="preserve">  люди использовали для украшений и изготовлений корзинок,</w:t>
      </w:r>
      <w:r w:rsidR="00D411A4">
        <w:rPr>
          <w:rFonts w:ascii="Times New Roman" w:hAnsi="Times New Roman" w:cs="Times New Roman"/>
          <w:sz w:val="28"/>
          <w:szCs w:val="28"/>
        </w:rPr>
        <w:t xml:space="preserve"> сумок, игрушек, корзин ит</w:t>
      </w:r>
      <w:r w:rsidR="006B2D6C">
        <w:rPr>
          <w:rFonts w:ascii="Times New Roman" w:hAnsi="Times New Roman" w:cs="Times New Roman"/>
          <w:sz w:val="28"/>
          <w:szCs w:val="28"/>
        </w:rPr>
        <w:t>.</w:t>
      </w:r>
      <w:r w:rsidR="00D411A4">
        <w:rPr>
          <w:rFonts w:ascii="Times New Roman" w:hAnsi="Times New Roman" w:cs="Times New Roman"/>
          <w:sz w:val="28"/>
          <w:szCs w:val="28"/>
        </w:rPr>
        <w:t>д</w:t>
      </w:r>
      <w:r w:rsidR="001535C9">
        <w:rPr>
          <w:rFonts w:ascii="Times New Roman" w:hAnsi="Times New Roman" w:cs="Times New Roman"/>
          <w:sz w:val="28"/>
          <w:szCs w:val="28"/>
        </w:rPr>
        <w:t>. не только в прошлом, но и в наше  время, в эпоху развития науки и техники, человек охотно использует подручный материал-</w:t>
      </w:r>
      <w:r w:rsidR="00301B6B">
        <w:rPr>
          <w:rFonts w:ascii="Times New Roman" w:hAnsi="Times New Roman" w:cs="Times New Roman"/>
          <w:sz w:val="28"/>
          <w:szCs w:val="28"/>
        </w:rPr>
        <w:t xml:space="preserve"> шишки, камни , лоскуты, нитки, картон, бумагу для изготовления различных вещей. </w:t>
      </w:r>
    </w:p>
    <w:p w:rsidR="00677C34" w:rsidRPr="001E4314" w:rsidRDefault="00677C34" w:rsidP="002236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314">
        <w:rPr>
          <w:rFonts w:ascii="Times New Roman" w:hAnsi="Times New Roman" w:cs="Times New Roman"/>
          <w:b/>
          <w:sz w:val="28"/>
          <w:szCs w:val="28"/>
        </w:rPr>
        <w:t>Обучение в кружке ДПИ «Умелые ручки» делится на несколько этапов:</w:t>
      </w:r>
    </w:p>
    <w:p w:rsidR="00677C34" w:rsidRDefault="00677C34" w:rsidP="0022365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природным подручным материалом.</w:t>
      </w:r>
    </w:p>
    <w:p w:rsidR="00677C34" w:rsidRDefault="00677C34" w:rsidP="0022365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конструирование из бумаги и картона.</w:t>
      </w:r>
    </w:p>
    <w:p w:rsidR="00677C34" w:rsidRDefault="00677C34" w:rsidP="0022365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Аппликация.</w:t>
      </w:r>
    </w:p>
    <w:p w:rsidR="00C1190E" w:rsidRDefault="00C1190E" w:rsidP="0022365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нитками, лоскутками.</w:t>
      </w:r>
    </w:p>
    <w:p w:rsidR="00C1190E" w:rsidRDefault="00C1190E" w:rsidP="0022365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Бисероплетение.</w:t>
      </w:r>
    </w:p>
    <w:p w:rsidR="000A447F" w:rsidRDefault="00C1190E" w:rsidP="002236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актуально,  поскольку  является</w:t>
      </w:r>
      <w:r w:rsidR="005A275D">
        <w:rPr>
          <w:rFonts w:ascii="Times New Roman" w:hAnsi="Times New Roman" w:cs="Times New Roman"/>
          <w:sz w:val="28"/>
          <w:szCs w:val="28"/>
        </w:rPr>
        <w:t xml:space="preserve"> комплексной, вариативной, предполагает формирование ценностных эстетических ориентиров, художественно</w:t>
      </w:r>
      <w:r w:rsidR="004B10A7">
        <w:rPr>
          <w:rFonts w:ascii="Times New Roman" w:hAnsi="Times New Roman" w:cs="Times New Roman"/>
          <w:sz w:val="28"/>
          <w:szCs w:val="28"/>
        </w:rPr>
        <w:t xml:space="preserve"> –эстетической оценки и овладение основали творческой деятельности, дает, возможность каждому воспитаннику реально открывать для себя волшебный мир декоративно – прикладного искусства, проявить и реализовать свои творческие способности.</w:t>
      </w:r>
      <w:r w:rsidR="00F16F91">
        <w:rPr>
          <w:rFonts w:ascii="Times New Roman" w:hAnsi="Times New Roman" w:cs="Times New Roman"/>
          <w:sz w:val="28"/>
          <w:szCs w:val="28"/>
        </w:rPr>
        <w:t xml:space="preserve"> В руках  детей  душой изобретателя</w:t>
      </w:r>
      <w:r w:rsidR="00416CF8">
        <w:rPr>
          <w:rFonts w:ascii="Times New Roman" w:hAnsi="Times New Roman" w:cs="Times New Roman"/>
          <w:sz w:val="28"/>
          <w:szCs w:val="28"/>
        </w:rPr>
        <w:t xml:space="preserve"> и художника все превращается в необыкновенные поделки, открывающие красоту. Такие поделки – это не только детская забава, а вещи используемые в быту, сувениры, подарки. В процессе  обучения кружковцы учатся выполнять аппликационные работы. Это работа развивает глазомер, воспитывает аккуратность, чувство красоты. </w:t>
      </w:r>
      <w:r w:rsidR="008B0B13">
        <w:rPr>
          <w:rFonts w:ascii="Times New Roman" w:hAnsi="Times New Roman" w:cs="Times New Roman"/>
          <w:sz w:val="28"/>
          <w:szCs w:val="28"/>
        </w:rPr>
        <w:t>Работа кружке дает возможность каждому ребенку попробовать свои силы  в разных видах декоративно – прикладного творчества, выбрать приоритетного направление и максимально реализовать себя в нем.</w:t>
      </w:r>
    </w:p>
    <w:p w:rsidR="000A447F" w:rsidRPr="001E4314" w:rsidRDefault="000A447F" w:rsidP="002236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314">
        <w:rPr>
          <w:rFonts w:ascii="Times New Roman" w:hAnsi="Times New Roman" w:cs="Times New Roman"/>
          <w:b/>
          <w:sz w:val="28"/>
          <w:szCs w:val="28"/>
        </w:rPr>
        <w:t>В рамках данной программы реализуется следующие педагогические идеи:</w:t>
      </w:r>
    </w:p>
    <w:p w:rsidR="0063412B" w:rsidRDefault="000A447F" w:rsidP="0022365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ценностных основ культуры личности, которая трактует</w:t>
      </w:r>
      <w:r w:rsidR="00946AD7">
        <w:rPr>
          <w:rFonts w:ascii="Times New Roman" w:hAnsi="Times New Roman" w:cs="Times New Roman"/>
          <w:sz w:val="28"/>
          <w:szCs w:val="28"/>
        </w:rPr>
        <w:t>ся как гармония культуры знания, чувств и творческого действия, то есть обогащение внутренней культуры (духовность) и воспитание внешней культуры, проявляющейся в общении, поведении, имидже, одежде и т д;</w:t>
      </w:r>
    </w:p>
    <w:p w:rsidR="0063412B" w:rsidRDefault="0063412B" w:rsidP="0022365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Опора на личностно ориентированный подход в образовании;</w:t>
      </w:r>
    </w:p>
    <w:p w:rsidR="0063412B" w:rsidRDefault="0063412B" w:rsidP="0022365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особенностей культуры своего народа (этнокультуры) а также особен</w:t>
      </w:r>
      <w:r w:rsidR="00FC3407">
        <w:rPr>
          <w:rFonts w:ascii="Times New Roman" w:hAnsi="Times New Roman" w:cs="Times New Roman"/>
          <w:sz w:val="28"/>
          <w:szCs w:val="28"/>
        </w:rPr>
        <w:t>ности местной региональной культуры.</w:t>
      </w:r>
    </w:p>
    <w:p w:rsidR="002A51B6" w:rsidRDefault="002A51B6" w:rsidP="0022365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4314">
        <w:rPr>
          <w:rFonts w:ascii="Times New Roman" w:hAnsi="Times New Roman" w:cs="Times New Roman"/>
          <w:b/>
          <w:sz w:val="28"/>
          <w:szCs w:val="28"/>
        </w:rPr>
        <w:t>Главный педагогический  принцип работы</w:t>
      </w:r>
      <w:r>
        <w:rPr>
          <w:rFonts w:ascii="Times New Roman" w:hAnsi="Times New Roman" w:cs="Times New Roman"/>
          <w:sz w:val="28"/>
          <w:szCs w:val="28"/>
        </w:rPr>
        <w:t xml:space="preserve"> – любовь и уважение к ребенку как активному субъекту воспитания и развития.</w:t>
      </w:r>
    </w:p>
    <w:p w:rsidR="002A51B6" w:rsidRDefault="002A51B6" w:rsidP="0022365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 учебно – воспитательного процесса учитываются:</w:t>
      </w:r>
    </w:p>
    <w:p w:rsidR="002A51B6" w:rsidRDefault="002A51B6" w:rsidP="0022365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1.Ведущие виды  деятельности в различных возрастных группах учащихся;</w:t>
      </w:r>
    </w:p>
    <w:p w:rsidR="009F73D4" w:rsidRDefault="002A51B6" w:rsidP="0022365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Потребности, интересы учащихся</w:t>
      </w:r>
    </w:p>
    <w:p w:rsidR="009F73D4" w:rsidRDefault="009F73D4" w:rsidP="0022365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Уровень развития коллектива;</w:t>
      </w:r>
    </w:p>
    <w:p w:rsidR="009F73D4" w:rsidRDefault="009F73D4" w:rsidP="0022365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Уровень развития и самооценка ребенка, его социальный статус.</w:t>
      </w:r>
    </w:p>
    <w:p w:rsidR="009F73D4" w:rsidRPr="001E4314" w:rsidRDefault="009F73D4" w:rsidP="0022365C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314">
        <w:rPr>
          <w:rFonts w:ascii="Times New Roman" w:hAnsi="Times New Roman" w:cs="Times New Roman"/>
          <w:b/>
          <w:sz w:val="28"/>
          <w:szCs w:val="28"/>
        </w:rPr>
        <w:t>Каждому ребенку применяется индивидуальный подход:</w:t>
      </w:r>
    </w:p>
    <w:p w:rsidR="009F73D4" w:rsidRDefault="009F73D4" w:rsidP="0022365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осознание и признание право личности быть не похожим на других;</w:t>
      </w:r>
    </w:p>
    <w:p w:rsidR="009F73D4" w:rsidRDefault="009F73D4" w:rsidP="0022365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проявление уважения к личности;</w:t>
      </w:r>
    </w:p>
    <w:p w:rsidR="009D2937" w:rsidRDefault="009F73D4" w:rsidP="0022365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не личности ребенка, а его деятельности, поступков</w:t>
      </w:r>
      <w:r w:rsidR="009D2937">
        <w:rPr>
          <w:rFonts w:ascii="Times New Roman" w:hAnsi="Times New Roman" w:cs="Times New Roman"/>
          <w:sz w:val="28"/>
          <w:szCs w:val="28"/>
        </w:rPr>
        <w:t>;</w:t>
      </w:r>
    </w:p>
    <w:p w:rsidR="009D2937" w:rsidRDefault="009D2937" w:rsidP="0022365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смотреть на проблему глазами ребенка;</w:t>
      </w:r>
    </w:p>
    <w:p w:rsidR="009D2937" w:rsidRDefault="009D2937" w:rsidP="0022365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 индивидуально – психологических особенностей ребенка.</w:t>
      </w:r>
    </w:p>
    <w:p w:rsidR="005578FF" w:rsidRDefault="009D2937" w:rsidP="0022365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4314">
        <w:rPr>
          <w:rFonts w:ascii="Times New Roman" w:hAnsi="Times New Roman" w:cs="Times New Roman"/>
          <w:b/>
          <w:sz w:val="28"/>
          <w:szCs w:val="28"/>
        </w:rPr>
        <w:t>Главный психологический принцип</w:t>
      </w:r>
      <w:r>
        <w:rPr>
          <w:rFonts w:ascii="Times New Roman" w:hAnsi="Times New Roman" w:cs="Times New Roman"/>
          <w:sz w:val="28"/>
          <w:szCs w:val="28"/>
        </w:rPr>
        <w:t xml:space="preserve"> – создание ситуаций успеха для каждого ребенка</w:t>
      </w:r>
      <w:r w:rsidR="005578FF">
        <w:rPr>
          <w:rFonts w:ascii="Times New Roman" w:hAnsi="Times New Roman" w:cs="Times New Roman"/>
          <w:sz w:val="28"/>
          <w:szCs w:val="28"/>
        </w:rPr>
        <w:t>.</w:t>
      </w:r>
    </w:p>
    <w:p w:rsidR="005578FF" w:rsidRPr="001E4314" w:rsidRDefault="005578FF" w:rsidP="0022365C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314">
        <w:rPr>
          <w:rFonts w:ascii="Times New Roman" w:hAnsi="Times New Roman" w:cs="Times New Roman"/>
          <w:b/>
          <w:sz w:val="28"/>
          <w:szCs w:val="28"/>
        </w:rPr>
        <w:t>Важнейший принцип психолого – педагогической работы:</w:t>
      </w:r>
    </w:p>
    <w:p w:rsidR="005578FF" w:rsidRDefault="005578FF" w:rsidP="0022365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условий, способствующих самоопределению, саморазвитию, самореализации, адекватной самооценки личности.</w:t>
      </w:r>
    </w:p>
    <w:p w:rsidR="005578FF" w:rsidRPr="001E4314" w:rsidRDefault="005578FF" w:rsidP="0022365C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314">
        <w:rPr>
          <w:rFonts w:ascii="Times New Roman" w:hAnsi="Times New Roman" w:cs="Times New Roman"/>
          <w:b/>
          <w:sz w:val="28"/>
          <w:szCs w:val="28"/>
        </w:rPr>
        <w:lastRenderedPageBreak/>
        <w:t>Цель программы:</w:t>
      </w:r>
    </w:p>
    <w:p w:rsidR="005578FF" w:rsidRDefault="005578FF" w:rsidP="0022365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условий для творческой активности и самореализации личности учащихся;</w:t>
      </w:r>
    </w:p>
    <w:p w:rsidR="002947FB" w:rsidRDefault="005578FF" w:rsidP="0022365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предпосылок для изучения</w:t>
      </w:r>
      <w:r w:rsidR="0072263A">
        <w:rPr>
          <w:rFonts w:ascii="Times New Roman" w:hAnsi="Times New Roman" w:cs="Times New Roman"/>
          <w:sz w:val="28"/>
          <w:szCs w:val="28"/>
        </w:rPr>
        <w:t xml:space="preserve"> обучающимися основ декоративно – прикладного творчества посредством знакомст</w:t>
      </w:r>
      <w:r w:rsidR="001E4314">
        <w:rPr>
          <w:rFonts w:ascii="Times New Roman" w:hAnsi="Times New Roman" w:cs="Times New Roman"/>
          <w:sz w:val="28"/>
          <w:szCs w:val="28"/>
        </w:rPr>
        <w:t>ва с разными видами рукоделия (</w:t>
      </w:r>
      <w:r w:rsidR="0072263A">
        <w:rPr>
          <w:rFonts w:ascii="Times New Roman" w:hAnsi="Times New Roman" w:cs="Times New Roman"/>
          <w:sz w:val="28"/>
          <w:szCs w:val="28"/>
        </w:rPr>
        <w:t>лоскутная пластика, техника изонити, работа с бисером, соломкой и т д)</w:t>
      </w:r>
      <w:r w:rsidR="002947FB">
        <w:rPr>
          <w:rFonts w:ascii="Times New Roman" w:hAnsi="Times New Roman" w:cs="Times New Roman"/>
          <w:sz w:val="28"/>
          <w:szCs w:val="28"/>
        </w:rPr>
        <w:t>;</w:t>
      </w:r>
    </w:p>
    <w:p w:rsidR="002947FB" w:rsidRDefault="002947FB" w:rsidP="0022365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детей планировать работу, правильно организовать рабочее место, строго соблюдать правила техники безопасности.</w:t>
      </w:r>
    </w:p>
    <w:p w:rsidR="00FC3407" w:rsidRPr="005578FF" w:rsidRDefault="00FC3407" w:rsidP="002236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C3407" w:rsidRPr="001E4314" w:rsidRDefault="002947FB" w:rsidP="0022365C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31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947FB" w:rsidRPr="001E4314" w:rsidRDefault="002947FB" w:rsidP="0022365C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314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C379F7" w:rsidRDefault="002947FB" w:rsidP="002236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воспитанников с историей и современными направлениями развития декоративно – прикладного творчества;</w:t>
      </w:r>
    </w:p>
    <w:p w:rsidR="004120BA" w:rsidRDefault="00C379F7" w:rsidP="002236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детей владеть различными</w:t>
      </w:r>
      <w:r w:rsidR="004120BA">
        <w:rPr>
          <w:rFonts w:ascii="Times New Roman" w:hAnsi="Times New Roman" w:cs="Times New Roman"/>
          <w:sz w:val="28"/>
          <w:szCs w:val="28"/>
        </w:rPr>
        <w:t xml:space="preserve"> техниками работы с материалами, инструментами и приспособлениями, необходимыми в работе;</w:t>
      </w:r>
    </w:p>
    <w:p w:rsidR="004120BA" w:rsidRDefault="004120BA" w:rsidP="002236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обучить технологиям разных видов рукоделия;</w:t>
      </w:r>
    </w:p>
    <w:p w:rsidR="002947FB" w:rsidRDefault="002947FB" w:rsidP="002236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120BA" w:rsidRPr="001E4314" w:rsidRDefault="004120BA" w:rsidP="0022365C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314">
        <w:rPr>
          <w:rFonts w:ascii="Times New Roman" w:hAnsi="Times New Roman" w:cs="Times New Roman"/>
          <w:b/>
          <w:sz w:val="28"/>
          <w:szCs w:val="28"/>
        </w:rPr>
        <w:t>Воспитательное:</w:t>
      </w:r>
    </w:p>
    <w:p w:rsidR="00007D1D" w:rsidRDefault="004120BA" w:rsidP="002236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приобщить обучающихся системе культурных ценностей, отражающих богатство общечеловеческой культуры</w:t>
      </w:r>
      <w:r w:rsidR="00007D1D">
        <w:rPr>
          <w:rFonts w:ascii="Times New Roman" w:hAnsi="Times New Roman" w:cs="Times New Roman"/>
          <w:sz w:val="28"/>
          <w:szCs w:val="28"/>
        </w:rPr>
        <w:t>, формировать потребность в высоких культурных и духовных ценностях и их дальнейшем обогащении;</w:t>
      </w:r>
    </w:p>
    <w:p w:rsidR="00007D1D" w:rsidRDefault="00007D1D" w:rsidP="002236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побуждать к овладению основами нравственного поведения и нормами гуманистической морали (доброты, взаимопонимания, милосердия, терпимости по отношению к людям, культуры общения);</w:t>
      </w:r>
    </w:p>
    <w:p w:rsidR="006D1283" w:rsidRDefault="00070F5C" w:rsidP="002236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способствовать развитию внутренней </w:t>
      </w:r>
      <w:r w:rsidR="006D1283">
        <w:rPr>
          <w:rFonts w:ascii="Times New Roman" w:hAnsi="Times New Roman" w:cs="Times New Roman"/>
          <w:sz w:val="28"/>
          <w:szCs w:val="28"/>
        </w:rPr>
        <w:t>свободы ребенка, чувства собственного достоинства, самоуважения;</w:t>
      </w:r>
    </w:p>
    <w:p w:rsidR="006D1283" w:rsidRDefault="006D1283" w:rsidP="002236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уважительное  отношение между членами коллектива в совместной творческой деятельности;</w:t>
      </w:r>
    </w:p>
    <w:p w:rsidR="00001F05" w:rsidRDefault="00001F05" w:rsidP="002236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01F05" w:rsidRPr="001E4314" w:rsidRDefault="00001F05" w:rsidP="0022365C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314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001F05" w:rsidRDefault="00001F05" w:rsidP="002236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91ECB" w:rsidRDefault="00001F05" w:rsidP="002236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природные задатки, творческий потенциал каждого ребенка (фантазию, наблюда</w:t>
      </w:r>
      <w:r w:rsidR="00591ECB">
        <w:rPr>
          <w:rFonts w:ascii="Times New Roman" w:hAnsi="Times New Roman" w:cs="Times New Roman"/>
          <w:sz w:val="28"/>
          <w:szCs w:val="28"/>
        </w:rPr>
        <w:t>тельность);</w:t>
      </w:r>
    </w:p>
    <w:p w:rsidR="00591ECB" w:rsidRDefault="00591ECB" w:rsidP="002236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образное и пространственное мышление, память, воображение, внимание:</w:t>
      </w:r>
    </w:p>
    <w:p w:rsidR="00591ECB" w:rsidRDefault="00591ECB" w:rsidP="002236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положительное эмоции и волевые качества;</w:t>
      </w:r>
    </w:p>
    <w:p w:rsidR="00591ECB" w:rsidRDefault="00591ECB" w:rsidP="002236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развивать моторику рук, глазомер.</w:t>
      </w:r>
    </w:p>
    <w:p w:rsidR="00591ECB" w:rsidRDefault="00591ECB" w:rsidP="002236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91ECB" w:rsidRPr="001E4314" w:rsidRDefault="00591ECB" w:rsidP="0022365C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31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91ECB" w:rsidRDefault="00591ECB" w:rsidP="002236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91ECB" w:rsidRDefault="00591ECB" w:rsidP="002236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кружка ДПИ «Умелые ручки» рассчитана на </w:t>
      </w:r>
      <w:r w:rsidR="0066721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410A2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6D3D8C" w:rsidRDefault="00591ECB" w:rsidP="002236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</w:t>
      </w:r>
      <w:r w:rsidR="00DC46CD">
        <w:rPr>
          <w:rFonts w:ascii="Times New Roman" w:hAnsi="Times New Roman" w:cs="Times New Roman"/>
          <w:sz w:val="28"/>
          <w:szCs w:val="28"/>
        </w:rPr>
        <w:t>а</w:t>
      </w:r>
      <w:r w:rsidR="006B2D6C">
        <w:rPr>
          <w:rFonts w:ascii="Times New Roman" w:hAnsi="Times New Roman" w:cs="Times New Roman"/>
          <w:sz w:val="28"/>
          <w:szCs w:val="28"/>
        </w:rPr>
        <w:t xml:space="preserve">ммы происходит </w:t>
      </w:r>
      <w:r w:rsidR="00543F0B">
        <w:rPr>
          <w:rFonts w:ascii="Times New Roman" w:hAnsi="Times New Roman" w:cs="Times New Roman"/>
          <w:sz w:val="28"/>
          <w:szCs w:val="28"/>
        </w:rPr>
        <w:t>с нагрузкой в 216 часов (</w:t>
      </w:r>
      <w:r w:rsidR="006B2D6C">
        <w:rPr>
          <w:rFonts w:ascii="Times New Roman" w:hAnsi="Times New Roman" w:cs="Times New Roman"/>
          <w:sz w:val="28"/>
          <w:szCs w:val="28"/>
        </w:rPr>
        <w:t xml:space="preserve"> год 36 недель)</w:t>
      </w:r>
      <w:r w:rsidR="00667214">
        <w:rPr>
          <w:rFonts w:ascii="Times New Roman" w:hAnsi="Times New Roman" w:cs="Times New Roman"/>
          <w:sz w:val="28"/>
          <w:szCs w:val="28"/>
        </w:rPr>
        <w:t xml:space="preserve"> 6 часов</w:t>
      </w:r>
      <w:r w:rsidR="006B2D6C">
        <w:rPr>
          <w:rFonts w:ascii="Times New Roman" w:hAnsi="Times New Roman" w:cs="Times New Roman"/>
          <w:sz w:val="28"/>
          <w:szCs w:val="28"/>
        </w:rPr>
        <w:t xml:space="preserve"> в неделю для </w:t>
      </w:r>
      <w:r w:rsidR="00543F0B">
        <w:rPr>
          <w:rFonts w:ascii="Times New Roman" w:hAnsi="Times New Roman" w:cs="Times New Roman"/>
          <w:sz w:val="28"/>
          <w:szCs w:val="28"/>
        </w:rPr>
        <w:t>1</w:t>
      </w:r>
      <w:r w:rsidR="00824132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0901EF">
        <w:rPr>
          <w:rFonts w:ascii="Times New Roman" w:hAnsi="Times New Roman" w:cs="Times New Roman"/>
          <w:sz w:val="28"/>
          <w:szCs w:val="28"/>
        </w:rPr>
        <w:t xml:space="preserve"> (1 группа- 108 часов- 1класс, 108</w:t>
      </w:r>
      <w:r w:rsidR="00EA590F">
        <w:rPr>
          <w:rFonts w:ascii="Times New Roman" w:hAnsi="Times New Roman" w:cs="Times New Roman"/>
          <w:sz w:val="28"/>
          <w:szCs w:val="28"/>
        </w:rPr>
        <w:t>часов- 2класс)  2 группа (108 часов-3 класс, 108 часов – 4 класс)</w:t>
      </w:r>
      <w:r w:rsidR="00543F0B">
        <w:rPr>
          <w:rFonts w:ascii="Times New Roman" w:hAnsi="Times New Roman" w:cs="Times New Roman"/>
          <w:sz w:val="28"/>
          <w:szCs w:val="28"/>
        </w:rPr>
        <w:t>.</w:t>
      </w:r>
      <w:r w:rsidR="00F04E42">
        <w:rPr>
          <w:rFonts w:ascii="Times New Roman" w:hAnsi="Times New Roman" w:cs="Times New Roman"/>
          <w:sz w:val="28"/>
          <w:szCs w:val="28"/>
        </w:rPr>
        <w:t xml:space="preserve"> Это обосновано тем, возрастные психофизические особенности детей, базисные знания, умения и навыки, соответствующие данному виду творчества, формируются к указанному возрасту, а в особенности организации учебно – воспитательного процесса обес</w:t>
      </w:r>
      <w:r w:rsidR="006D3D8C">
        <w:rPr>
          <w:rFonts w:ascii="Times New Roman" w:hAnsi="Times New Roman" w:cs="Times New Roman"/>
          <w:sz w:val="28"/>
          <w:szCs w:val="28"/>
        </w:rPr>
        <w:t>печивают успешное усвоение программы в группе детей в во</w:t>
      </w:r>
      <w:r w:rsidR="00543F0B">
        <w:rPr>
          <w:rFonts w:ascii="Times New Roman" w:hAnsi="Times New Roman" w:cs="Times New Roman"/>
          <w:sz w:val="28"/>
          <w:szCs w:val="28"/>
        </w:rPr>
        <w:t>зрасте 7 – 12</w:t>
      </w:r>
      <w:r w:rsidR="006D3D8C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297A1D" w:rsidRDefault="00297A1D" w:rsidP="002236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43F0B" w:rsidRDefault="00543F0B" w:rsidP="0022365C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F0B" w:rsidRDefault="00543F0B" w:rsidP="0022365C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7A1D" w:rsidRPr="001E4314" w:rsidRDefault="00297A1D" w:rsidP="0022365C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314">
        <w:rPr>
          <w:rFonts w:ascii="Times New Roman" w:hAnsi="Times New Roman" w:cs="Times New Roman"/>
          <w:b/>
          <w:sz w:val="28"/>
          <w:szCs w:val="28"/>
        </w:rPr>
        <w:t>Характеристика ожидаемых результатов.</w:t>
      </w:r>
    </w:p>
    <w:p w:rsidR="00297A1D" w:rsidRPr="001E4314" w:rsidRDefault="00297A1D" w:rsidP="0022365C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7A1D" w:rsidRPr="001E4314" w:rsidRDefault="00297A1D" w:rsidP="0022365C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314">
        <w:rPr>
          <w:rFonts w:ascii="Times New Roman" w:hAnsi="Times New Roman" w:cs="Times New Roman"/>
          <w:b/>
          <w:sz w:val="28"/>
          <w:szCs w:val="28"/>
        </w:rPr>
        <w:t>В результате обучения, обучающиеся должны знать:</w:t>
      </w:r>
    </w:p>
    <w:p w:rsidR="006A4CEF" w:rsidRDefault="006A4CEF" w:rsidP="002236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  декоративно – прикладного творчества;</w:t>
      </w:r>
    </w:p>
    <w:p w:rsidR="006A4CEF" w:rsidRDefault="006A4CEF" w:rsidP="002236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историю ремесел и рукоделий;</w:t>
      </w:r>
    </w:p>
    <w:p w:rsidR="006A4CEF" w:rsidRDefault="006A4CEF" w:rsidP="002236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названия и назначения инструментов и приспособлений ручного труда;</w:t>
      </w:r>
    </w:p>
    <w:p w:rsidR="00E900C7" w:rsidRDefault="00E900C7" w:rsidP="002236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название и назначение материалов их элементарные свойства, использование, применение и доступные способы обработки; </w:t>
      </w:r>
    </w:p>
    <w:p w:rsidR="00E900C7" w:rsidRDefault="00E900C7" w:rsidP="002236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организации рабочего места;</w:t>
      </w:r>
    </w:p>
    <w:p w:rsidR="00E900C7" w:rsidRDefault="00E900C7" w:rsidP="002236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безопасности труда и личной гигиены при работе различными материалами;</w:t>
      </w:r>
    </w:p>
    <w:p w:rsidR="00E900C7" w:rsidRDefault="00E900C7" w:rsidP="002236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067F1" w:rsidRPr="001E4314" w:rsidRDefault="000067F1" w:rsidP="0022365C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314">
        <w:rPr>
          <w:rFonts w:ascii="Times New Roman" w:hAnsi="Times New Roman" w:cs="Times New Roman"/>
          <w:b/>
          <w:sz w:val="28"/>
          <w:szCs w:val="28"/>
        </w:rPr>
        <w:t>Научатся:</w:t>
      </w:r>
    </w:p>
    <w:p w:rsidR="000067F1" w:rsidRDefault="000067F1" w:rsidP="002236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067F1" w:rsidRDefault="000067F1" w:rsidP="002236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организовать свое рабочее место;</w:t>
      </w:r>
    </w:p>
    <w:p w:rsidR="00F822E5" w:rsidRDefault="000067F1" w:rsidP="002236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инструментами ручного труда</w:t>
      </w:r>
      <w:r w:rsidR="00F822E5">
        <w:rPr>
          <w:rFonts w:ascii="Times New Roman" w:hAnsi="Times New Roman" w:cs="Times New Roman"/>
          <w:sz w:val="28"/>
          <w:szCs w:val="28"/>
        </w:rPr>
        <w:t>, применяя приобретенные навыки на практике;</w:t>
      </w:r>
    </w:p>
    <w:p w:rsidR="00F822E5" w:rsidRDefault="00F822E5" w:rsidP="002236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правила безопасности труда личной гигиены при работе;</w:t>
      </w:r>
    </w:p>
    <w:p w:rsidR="00F822E5" w:rsidRDefault="00F822E5" w:rsidP="002236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выполнять работы самостоятельно согласно технологии, используя знания, умения, навыки;</w:t>
      </w:r>
    </w:p>
    <w:p w:rsidR="00A02B00" w:rsidRDefault="00F822E5" w:rsidP="002236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сотрудничать со своими сверстниками, оказывать товарищу помощь, проявлять самостоятельность.</w:t>
      </w:r>
    </w:p>
    <w:p w:rsidR="00A02B00" w:rsidRDefault="00A02B00" w:rsidP="002236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9642B" w:rsidRDefault="00A02B00" w:rsidP="002236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усвоения программы производится в форме собеседования с обучающимися в конце года, а также участием в конкурсах, выставках, соре</w:t>
      </w:r>
      <w:r w:rsidR="0049642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нованиях.</w:t>
      </w:r>
    </w:p>
    <w:p w:rsidR="0049642B" w:rsidRDefault="0049642B" w:rsidP="00FC340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9642B" w:rsidRPr="001E4314" w:rsidRDefault="0049642B" w:rsidP="00FC340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E4314">
        <w:rPr>
          <w:rFonts w:ascii="Times New Roman" w:hAnsi="Times New Roman" w:cs="Times New Roman"/>
          <w:b/>
          <w:sz w:val="28"/>
          <w:szCs w:val="28"/>
        </w:rPr>
        <w:t>Содержание программы:</w:t>
      </w:r>
    </w:p>
    <w:p w:rsidR="0049642B" w:rsidRPr="001E4314" w:rsidRDefault="0049642B" w:rsidP="00FC340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E4314">
        <w:rPr>
          <w:rFonts w:ascii="Times New Roman" w:hAnsi="Times New Roman" w:cs="Times New Roman"/>
          <w:b/>
          <w:sz w:val="28"/>
          <w:szCs w:val="28"/>
        </w:rPr>
        <w:t>Вводное занятие</w:t>
      </w:r>
    </w:p>
    <w:p w:rsidR="0049642B" w:rsidRDefault="0049642B" w:rsidP="004964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Задачи кружка. Природа в жизни человека. Охрана природы. Порядок сбора материала. Отражение красоты природы в искусстве. Декоративно – прикладное искусство, его возникновение, развитие. Использование природных материалов, бумаги, ткани, бисера и т.д.. Применение линии симметрии, ритма, цветовой гармонии в составлении узоров, аппликаций, композиций.</w:t>
      </w:r>
    </w:p>
    <w:p w:rsidR="0049642B" w:rsidRDefault="0049642B" w:rsidP="004964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9642B" w:rsidRDefault="0049642B" w:rsidP="0049642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из природного материала.</w:t>
      </w:r>
    </w:p>
    <w:p w:rsidR="0049642B" w:rsidRDefault="0049642B" w:rsidP="004964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Материалы для выполнения работы. Работа с засушенными растениями. Изучение форм, цвета, их сбор, порядок засушивания.</w:t>
      </w:r>
    </w:p>
    <w:p w:rsidR="0049642B" w:rsidRDefault="0049642B" w:rsidP="004964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Работа из камыша, мха, коры, веток и др.. Использование природного материала: крылаток, бересты, камыша, семян в декоративных работах.</w:t>
      </w:r>
    </w:p>
    <w:p w:rsidR="0049642B" w:rsidRDefault="0049642B" w:rsidP="004964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60E1C" w:rsidRDefault="00560E1C" w:rsidP="0049642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Аппликация из бумаги, поделки из бумаги и картона. Элементы дизайна.</w:t>
      </w:r>
    </w:p>
    <w:p w:rsidR="00B87EA8" w:rsidRDefault="00560E1C" w:rsidP="004964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Материалы для выполнения аппликаций. Инструменты. Порядок выполнения аппликаций. Знакомство с основами цветоведения. </w:t>
      </w:r>
      <w:r w:rsidR="00993605">
        <w:rPr>
          <w:rFonts w:ascii="Times New Roman" w:hAnsi="Times New Roman" w:cs="Times New Roman"/>
          <w:sz w:val="28"/>
          <w:szCs w:val="28"/>
        </w:rPr>
        <w:t>Правила сгибания и складывания. Правила пользования ножницами, клеем. Основы бумагопластики («пушистый шарик», «бумажный комочек», «травка»)</w:t>
      </w:r>
      <w:r w:rsidR="00B87EA8">
        <w:rPr>
          <w:rFonts w:ascii="Times New Roman" w:hAnsi="Times New Roman" w:cs="Times New Roman"/>
          <w:sz w:val="28"/>
          <w:szCs w:val="28"/>
        </w:rPr>
        <w:t>.</w:t>
      </w:r>
    </w:p>
    <w:p w:rsidR="00B87EA8" w:rsidRDefault="00B87EA8" w:rsidP="004964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87EA8" w:rsidRDefault="00B87EA8" w:rsidP="0049642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нитками.</w:t>
      </w:r>
    </w:p>
    <w:p w:rsidR="0049642B" w:rsidRDefault="00B87EA8" w:rsidP="004964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Виды ниток. Беседа о народной игрушке. Изготовление куклы из ниток, аппликаций из резаных ниток. Прием изготовления коконов из клея и ниток. Сувениры – птицы из коконов. Плоскостная композиция из ниток на картоне. Изонить. Плетение узлами (макр</w:t>
      </w:r>
      <w:r w:rsidR="00DC46C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ме). Изготовление кашпо.</w:t>
      </w:r>
    </w:p>
    <w:p w:rsidR="00B87EA8" w:rsidRDefault="00B87EA8" w:rsidP="004964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87EA8" w:rsidRDefault="00545EF2" w:rsidP="0049642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Работа с пластилином, с солёным тестом.</w:t>
      </w:r>
    </w:p>
    <w:p w:rsidR="00545EF2" w:rsidRDefault="00545EF2" w:rsidP="004964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Знакомство с материалами. Подготовка соленого теста. Основные приёмы лепки: </w:t>
      </w:r>
      <w:r w:rsidR="00D60ABD">
        <w:rPr>
          <w:rFonts w:ascii="Times New Roman" w:hAnsi="Times New Roman" w:cs="Times New Roman"/>
          <w:sz w:val="28"/>
          <w:szCs w:val="28"/>
        </w:rPr>
        <w:t>скатыванием, раскатыванием, расплющиванием, вытягиванием, присоединением. Беседа о народной глиняной игрушке. Лепка игрушек. Выполнение рельефной композиции. Выполнение аппликации из пластилина, теста.</w:t>
      </w:r>
    </w:p>
    <w:p w:rsidR="00D60ABD" w:rsidRDefault="00D60ABD" w:rsidP="004964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0ABD" w:rsidRDefault="00D60ABD" w:rsidP="0049642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бросовым материалом.</w:t>
      </w:r>
    </w:p>
    <w:p w:rsidR="00D60ABD" w:rsidRDefault="00D60ABD" w:rsidP="004964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2708">
        <w:rPr>
          <w:rFonts w:ascii="Times New Roman" w:hAnsi="Times New Roman" w:cs="Times New Roman"/>
          <w:sz w:val="28"/>
          <w:szCs w:val="28"/>
        </w:rPr>
        <w:t>Что можно сделать из ненужных вещей? Знакомство с материалами и их свойствами. Аппликации из карандашных стружек. Изготовление игрушек из использованных флаконов, упаковок, пуговиц, фантиков, ложек.</w:t>
      </w:r>
    </w:p>
    <w:p w:rsidR="00674662" w:rsidRDefault="00674662" w:rsidP="004964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74662" w:rsidRDefault="00674662" w:rsidP="0049642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 с пухом, перьями, яичной скорлупой.</w:t>
      </w:r>
    </w:p>
    <w:p w:rsidR="00674662" w:rsidRDefault="00674662" w:rsidP="004964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Знакомство с основными приёмами работы с пухом, перьями, ватой. Аппликация. Объёмная игрушка из яичной скорлупы. Домик.</w:t>
      </w:r>
    </w:p>
    <w:p w:rsidR="00674662" w:rsidRDefault="00674662" w:rsidP="004964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74662" w:rsidRDefault="00674662" w:rsidP="0049642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тканью.</w:t>
      </w:r>
    </w:p>
    <w:p w:rsidR="00674662" w:rsidRDefault="00674662" w:rsidP="004964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Беседа о лоскутной пластике. Виды тканей. Клеевая аппликация из лоскутков. Декупаж. Понятия «шов и стежок». Отработка швов. Правила набивки мягких игрушек. Виды вышивки. Основы вышивания. Вышитая салфетка, открытка. </w:t>
      </w:r>
      <w:r w:rsidR="00757590">
        <w:rPr>
          <w:rFonts w:ascii="Times New Roman" w:hAnsi="Times New Roman" w:cs="Times New Roman"/>
          <w:sz w:val="28"/>
          <w:szCs w:val="28"/>
        </w:rPr>
        <w:t xml:space="preserve"> Правила безопасности.</w:t>
      </w:r>
    </w:p>
    <w:p w:rsidR="00757590" w:rsidRDefault="00757590" w:rsidP="004964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57590" w:rsidRDefault="00AA5BA9" w:rsidP="0049642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Бисероплетение. </w:t>
      </w:r>
    </w:p>
    <w:p w:rsidR="00AA5BA9" w:rsidRDefault="00AA5BA9" w:rsidP="004964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Правила безопасности при работе с бисером. Виды бисера. Инструменты и материалы. Параллельное плетение. Плетение дугами. Изготовление панно из бисера. Браслеты. Объемные композиции.</w:t>
      </w:r>
    </w:p>
    <w:p w:rsidR="00AA5BA9" w:rsidRDefault="00AA5BA9" w:rsidP="0049642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Вязание крючком.</w:t>
      </w:r>
    </w:p>
    <w:p w:rsidR="00AA5BA9" w:rsidRDefault="00AA5BA9" w:rsidP="004964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истории вязания крючком. Инструменты и материалы. Правила безопасности труда при вязании. Приемы крючком. Изготовление прихватки.</w:t>
      </w:r>
    </w:p>
    <w:p w:rsidR="00AA5BA9" w:rsidRDefault="00AA5BA9" w:rsidP="004964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A5BA9" w:rsidRDefault="00AA5BA9" w:rsidP="0049642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годовой работы.</w:t>
      </w:r>
    </w:p>
    <w:p w:rsidR="00AA5BA9" w:rsidRDefault="00AA5BA9" w:rsidP="004964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 выполненных работ. Оформление выставки.</w:t>
      </w:r>
    </w:p>
    <w:p w:rsidR="00AA5BA9" w:rsidRDefault="00AA5BA9" w:rsidP="004964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A5BA9" w:rsidRPr="00AA5BA9" w:rsidRDefault="00AA5BA9" w:rsidP="004964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программы.</w:t>
      </w:r>
    </w:p>
    <w:p w:rsidR="00D2217D" w:rsidRDefault="00AA5BA9" w:rsidP="00FC340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Материалы:</w:t>
      </w:r>
    </w:p>
    <w:p w:rsidR="00AA5BA9" w:rsidRPr="00AA5BA9" w:rsidRDefault="00AA5BA9" w:rsidP="00AA5BA9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Бумага цветная, бархатная, писчая, альбомная, гофрированная, открытки, фантики, картон цветной;</w:t>
      </w:r>
    </w:p>
    <w:p w:rsidR="00AA5BA9" w:rsidRPr="00AA5BA9" w:rsidRDefault="00AA5BA9" w:rsidP="00AA5BA9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Нитки: катушечные, мулине, ирис, цветные ленты, шерстяная пряжа;</w:t>
      </w:r>
    </w:p>
    <w:p w:rsidR="00AA5BA9" w:rsidRPr="00AA5BA9" w:rsidRDefault="00AA5BA9" w:rsidP="00AA5BA9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Проволока;</w:t>
      </w:r>
    </w:p>
    <w:p w:rsidR="00AA5BA9" w:rsidRPr="00AA5BA9" w:rsidRDefault="00AA5BA9" w:rsidP="00AA5BA9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Ткани, различные по цвету, фактуре, видам;</w:t>
      </w:r>
    </w:p>
    <w:p w:rsidR="00AA5BA9" w:rsidRPr="00AA5BA9" w:rsidRDefault="00AA5BA9" w:rsidP="00AA5BA9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Бисер;</w:t>
      </w:r>
    </w:p>
    <w:p w:rsidR="00AA5BA9" w:rsidRPr="00AA5BA9" w:rsidRDefault="00AA5BA9" w:rsidP="00AA5BA9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Природный материал, «бросовый материал (пробки, бутылки пластиковые, коробки и т.д.);</w:t>
      </w:r>
    </w:p>
    <w:p w:rsidR="00AA5BA9" w:rsidRPr="00AA5BA9" w:rsidRDefault="00AA5BA9" w:rsidP="00AA5BA9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Солёное тесто, пластилин;</w:t>
      </w:r>
    </w:p>
    <w:p w:rsidR="00AA5BA9" w:rsidRPr="00AA5BA9" w:rsidRDefault="00AA5BA9" w:rsidP="00AA5BA9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 ПВА, момент;</w:t>
      </w:r>
    </w:p>
    <w:p w:rsidR="00AA5BA9" w:rsidRPr="00AA5BA9" w:rsidRDefault="00AA5BA9" w:rsidP="00AA5BA9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Ракушки.</w:t>
      </w:r>
    </w:p>
    <w:p w:rsidR="008142D6" w:rsidRDefault="008142D6" w:rsidP="00AA5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Инструменты, приспособления: </w:t>
      </w:r>
      <w:r>
        <w:rPr>
          <w:rFonts w:ascii="Times New Roman" w:hAnsi="Times New Roman" w:cs="Times New Roman"/>
          <w:sz w:val="28"/>
          <w:szCs w:val="28"/>
        </w:rPr>
        <w:t xml:space="preserve">карандаши, фломастеры, линейки, иголки, крючки, спицы, пяльцы, рамки, ножницы, шило, </w:t>
      </w:r>
      <w:r w:rsidR="00A12449">
        <w:rPr>
          <w:rFonts w:ascii="Times New Roman" w:hAnsi="Times New Roman" w:cs="Times New Roman"/>
          <w:sz w:val="28"/>
          <w:szCs w:val="28"/>
        </w:rPr>
        <w:t>утюг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7AC1" w:rsidRDefault="00E07AC1" w:rsidP="00AA5B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E07AC1" w:rsidRPr="00E07AC1" w:rsidRDefault="00E07AC1" w:rsidP="00E07AC1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Долженко Г.И. «100 поделок из бумаги». Ярославль: Академия, 2000 г.,</w:t>
      </w:r>
    </w:p>
    <w:p w:rsidR="00E07AC1" w:rsidRPr="00E07AC1" w:rsidRDefault="00E07AC1" w:rsidP="00E07AC1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Ляукина М.В. «Бисер». М.: АСТ, Пресс, 1998 г.</w:t>
      </w:r>
    </w:p>
    <w:p w:rsidR="00E07AC1" w:rsidRPr="00E07AC1" w:rsidRDefault="00E07AC1" w:rsidP="00E07AC1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«Мастерилка. Игрушки из природного материала – Карапуз», 1997 г.</w:t>
      </w:r>
    </w:p>
    <w:p w:rsidR="00E07AC1" w:rsidRPr="00E07AC1" w:rsidRDefault="00E07AC1" w:rsidP="00E07AC1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«Лепим из пластилина». Смоленск 2000 г.</w:t>
      </w:r>
    </w:p>
    <w:p w:rsidR="00E07AC1" w:rsidRPr="00E07AC1" w:rsidRDefault="00E07AC1" w:rsidP="00E07AC1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«Цветные фантазии из бисера». Москва. Мой мир – 2007 г.</w:t>
      </w:r>
    </w:p>
    <w:p w:rsidR="001445B9" w:rsidRPr="001445B9" w:rsidRDefault="002D7BB8" w:rsidP="00E07AC1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445B9">
        <w:rPr>
          <w:rFonts w:ascii="Times New Roman" w:hAnsi="Times New Roman" w:cs="Times New Roman"/>
          <w:sz w:val="28"/>
          <w:szCs w:val="28"/>
        </w:rPr>
        <w:t>Весёлые поделки из природных материалов». Сабина Лоф. – Москва – 2005 г.</w:t>
      </w:r>
    </w:p>
    <w:p w:rsidR="001445B9" w:rsidRPr="001445B9" w:rsidRDefault="001445B9" w:rsidP="00E07AC1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Антипова. Солёное тесто. Необычные поделки и украшения. ИД «Владис» - 2009 г.</w:t>
      </w:r>
    </w:p>
    <w:p w:rsidR="001445B9" w:rsidRPr="001445B9" w:rsidRDefault="001445B9" w:rsidP="00E07AC1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«Хелен Уолтер, Популярный квилинг», издательство «Ниола – Пресс», 2008 г.</w:t>
      </w:r>
    </w:p>
    <w:p w:rsidR="001445B9" w:rsidRPr="001445B9" w:rsidRDefault="001445B9" w:rsidP="00E07AC1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Журналы: «Я – дизайнер», «Рукоделие».</w:t>
      </w:r>
    </w:p>
    <w:p w:rsidR="001445B9" w:rsidRPr="001445B9" w:rsidRDefault="001445B9" w:rsidP="00E07AC1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Нагибина М.И. «Чудеса из ткани своими руками». Академия – 1998 г.</w:t>
      </w:r>
    </w:p>
    <w:p w:rsidR="00AA5BA9" w:rsidRPr="00E07AC1" w:rsidRDefault="001445B9" w:rsidP="00E07AC1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Цамуталина Е.Е. «100 поделок из ненужных материалов», Ярославль, 1998 г.</w:t>
      </w:r>
    </w:p>
    <w:p w:rsidR="00E209A8" w:rsidRDefault="00E209A8" w:rsidP="00E209A8">
      <w:pPr>
        <w:pStyle w:val="a7"/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color w:val="000000"/>
        </w:rPr>
      </w:pPr>
    </w:p>
    <w:p w:rsidR="00E209A8" w:rsidRDefault="00E209A8" w:rsidP="00E209A8">
      <w:pPr>
        <w:pStyle w:val="a7"/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color w:val="000000"/>
        </w:rPr>
      </w:pPr>
    </w:p>
    <w:p w:rsidR="00E209A8" w:rsidRPr="00A41529" w:rsidRDefault="00E209A8" w:rsidP="00A41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A41529" w:rsidRPr="00A41529" w:rsidRDefault="00A41529" w:rsidP="00A41529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41529">
        <w:rPr>
          <w:rFonts w:ascii="Times New Roman" w:hAnsi="Times New Roman" w:cs="Times New Roman"/>
          <w:color w:val="auto"/>
          <w:sz w:val="28"/>
          <w:szCs w:val="28"/>
        </w:rPr>
        <w:lastRenderedPageBreak/>
        <w:t>Календарно – тематичесое планирование кружка «Умелые ручки» 1 полугодие (1 группа)</w:t>
      </w:r>
    </w:p>
    <w:tbl>
      <w:tblPr>
        <w:tblStyle w:val="ab"/>
        <w:tblW w:w="14310" w:type="dxa"/>
        <w:tblInd w:w="392" w:type="dxa"/>
        <w:tblLayout w:type="fixed"/>
        <w:tblLook w:val="04A0"/>
      </w:tblPr>
      <w:tblGrid>
        <w:gridCol w:w="1417"/>
        <w:gridCol w:w="1417"/>
        <w:gridCol w:w="8359"/>
        <w:gridCol w:w="1558"/>
        <w:gridCol w:w="1559"/>
      </w:tblGrid>
      <w:tr w:rsidR="00D4465E" w:rsidRPr="000A1970" w:rsidTr="00D4465E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65E" w:rsidRPr="000A1970" w:rsidRDefault="00D4465E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1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65E" w:rsidRPr="000A1970" w:rsidRDefault="00D4465E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1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часов</w:t>
            </w:r>
          </w:p>
        </w:tc>
        <w:tc>
          <w:tcPr>
            <w:tcW w:w="8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65E" w:rsidRPr="000A1970" w:rsidRDefault="00D4465E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1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Тема занятия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65E" w:rsidRPr="000A1970" w:rsidRDefault="00D4465E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1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65E" w:rsidRPr="000A1970" w:rsidRDefault="00D4465E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1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Практика</w:t>
            </w:r>
          </w:p>
        </w:tc>
      </w:tr>
      <w:tr w:rsidR="00D4465E" w:rsidRPr="000A1970" w:rsidTr="00D4465E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D4465E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D4465E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D4465E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1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Вводное занятия</w:t>
            </w:r>
            <w:r w:rsidR="007449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(4,5 часа)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D4465E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D4465E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4465E" w:rsidRPr="000A1970" w:rsidTr="00D4465E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D4465E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1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D4465E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1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D4465E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1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Знакомство с планом работы кружка. Цели и задачи кружка. Инструктаж по ТБ.</w:t>
            </w:r>
            <w:r w:rsidR="005353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Их права и обязанности.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D4465E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1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D4465E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1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4465E" w:rsidRPr="000A1970" w:rsidTr="00D4465E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D4465E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D4465E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D4465E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D4465E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1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D4465E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1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1,5</w:t>
            </w:r>
          </w:p>
        </w:tc>
      </w:tr>
      <w:tr w:rsidR="00D4465E" w:rsidRPr="000A1970" w:rsidTr="00D4465E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D4465E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1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D4465E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1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5353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,5</w:t>
            </w:r>
          </w:p>
        </w:tc>
        <w:tc>
          <w:tcPr>
            <w:tcW w:w="8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D4465E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1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Составление графика дежурства коллектива и уголка кружковцев.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D4465E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1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D4465E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1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4465E" w:rsidRPr="000A1970" w:rsidTr="00D4465E">
        <w:trPr>
          <w:trHeight w:val="1135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D4465E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D4465E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D4465E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1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  <w:t>Тема 1. Работа с природным материалом</w:t>
            </w:r>
            <w:r w:rsidR="00BE670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(13,5 часа)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D4465E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D4465E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4465E" w:rsidRPr="000A1970" w:rsidTr="00D4465E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D4465E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1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11,09.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5353B0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D4465E" w:rsidRPr="000A1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,5</w:t>
            </w:r>
          </w:p>
        </w:tc>
        <w:tc>
          <w:tcPr>
            <w:tcW w:w="8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D4465E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1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Технология заготовки природного материала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D4465E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1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D4465E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1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1,5</w:t>
            </w:r>
          </w:p>
        </w:tc>
      </w:tr>
      <w:tr w:rsidR="00D4465E" w:rsidRPr="000A1970" w:rsidTr="00D4465E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D4465E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1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12.09.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D4465E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1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D4465E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1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Экскурсия в тундру. Сбор природного материала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D4465E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1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D4465E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1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4465E" w:rsidRPr="000A1970" w:rsidTr="00D4465E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D4465E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1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18.09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D4465E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1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2,5</w:t>
            </w:r>
          </w:p>
        </w:tc>
        <w:tc>
          <w:tcPr>
            <w:tcW w:w="8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A6402C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Экскурсия «Образы родного края. Царство деревьев»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D4465E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1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D4465E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1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1,5</w:t>
            </w:r>
          </w:p>
        </w:tc>
      </w:tr>
      <w:tr w:rsidR="00D4465E" w:rsidRPr="000A1970" w:rsidTr="00D4465E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D4465E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1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19 09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D4465E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1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A6402C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Правила составления композиции из засушенных соцветий на открытке из альбомной бумаги. Капельное наклеивание.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D4465E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1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D4465E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1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4465E" w:rsidRPr="000A1970" w:rsidTr="00D4465E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D4465E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1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25.09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D4465E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1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2,5</w:t>
            </w:r>
          </w:p>
        </w:tc>
        <w:tc>
          <w:tcPr>
            <w:tcW w:w="8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FC1018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Приемы приклеивание листьев. Правила сушки изделия из природного материала под прессом.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D4465E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1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D4465E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1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1,5</w:t>
            </w:r>
          </w:p>
        </w:tc>
      </w:tr>
      <w:tr w:rsidR="00D4465E" w:rsidRPr="000A1970" w:rsidTr="00D4465E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D4465E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1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</w:t>
            </w:r>
            <w:r w:rsidR="009D08C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0A1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D4465E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1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FC1018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Аппликация « Сова»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D4465E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1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D4465E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1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4465E" w:rsidRPr="000A1970" w:rsidTr="00D4465E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D4465E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D4465E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D4465E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D4465E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D4465E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4465E" w:rsidRPr="000A1970" w:rsidTr="00D4465E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D4465E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D4465E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9D08C1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Тема 2. Работа бумагой и картоном </w:t>
            </w:r>
            <w:r w:rsidR="00BE670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(18 часов)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D4465E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D4465E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4465E" w:rsidRPr="000A1970" w:rsidTr="00D4465E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9D08C1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2.10.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7F53C9" w:rsidP="007F53C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FC1018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Закладка</w:t>
            </w:r>
            <w:r w:rsidR="001055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для книг  «Гусеница»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7F53C9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7F53C9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4465E" w:rsidRPr="000A1970" w:rsidTr="00D4465E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9D08C1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3.10.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7F53C9" w:rsidP="007F53C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1055A8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Панно «Учительница и ученики»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7F53C9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7F53C9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4465E" w:rsidRPr="000A1970" w:rsidTr="00D4465E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9D08C1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9.10.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7F53C9" w:rsidP="007F53C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1055A8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Панно </w:t>
            </w:r>
            <w:r w:rsidR="000B0A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 картона и бумаги «Ромашки»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7F53C9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7F53C9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4465E" w:rsidRPr="000A1970" w:rsidTr="00D4465E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9D08C1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10.10.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7F53C9" w:rsidP="007F53C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0B0A8D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Аппликация «На рыбалке»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7F53C9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7F53C9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4465E" w:rsidRPr="000A1970" w:rsidTr="00D4465E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9D08C1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7F53C9" w:rsidP="007F53C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0B0A8D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Аппликация «Аквариум»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7F53C9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7F53C9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4465E" w:rsidRPr="000A1970" w:rsidTr="00D4465E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9D08C1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9133F0" w:rsidP="007F53C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7F53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,5</w:t>
            </w:r>
          </w:p>
        </w:tc>
        <w:tc>
          <w:tcPr>
            <w:tcW w:w="8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1055A8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Панно «Корзина с тюльпанами»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B97A28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7F53C9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1,5</w:t>
            </w:r>
          </w:p>
        </w:tc>
      </w:tr>
      <w:tr w:rsidR="00D4465E" w:rsidRPr="000A1970" w:rsidTr="00D4465E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9D08C1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9133F0" w:rsidP="007F53C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7F53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,5</w:t>
            </w:r>
          </w:p>
        </w:tc>
        <w:tc>
          <w:tcPr>
            <w:tcW w:w="8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0B0A8D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Открытки</w:t>
            </w:r>
            <w:r w:rsidR="007C34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 дню пожилых людей «Моя любимая бабушка»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B97A28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7F53C9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1,5</w:t>
            </w:r>
          </w:p>
        </w:tc>
      </w:tr>
      <w:tr w:rsidR="00D4465E" w:rsidRPr="000A1970" w:rsidTr="00D4465E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9D08C1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BE6709" w:rsidP="007F53C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1,5</w:t>
            </w:r>
          </w:p>
        </w:tc>
        <w:tc>
          <w:tcPr>
            <w:tcW w:w="8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F34539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Открытки ко дню пожилых людей «Моя любимая бабушка»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B97A28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7F53C9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1,5</w:t>
            </w:r>
          </w:p>
        </w:tc>
      </w:tr>
      <w:tr w:rsidR="00D4465E" w:rsidRPr="000A1970" w:rsidTr="00D4465E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7F53C9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30.10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BE6709" w:rsidP="007F53C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1,5</w:t>
            </w:r>
          </w:p>
        </w:tc>
        <w:tc>
          <w:tcPr>
            <w:tcW w:w="8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7C3494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Торжественная мероприятие, повещенное празднованию Дня пожилых людей «Праздник бабушек»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D4465E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B97A28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435E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,5</w:t>
            </w:r>
          </w:p>
        </w:tc>
      </w:tr>
      <w:tr w:rsidR="00D4465E" w:rsidRPr="000A1970" w:rsidTr="00D4465E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D4465E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Default="00D4465E" w:rsidP="007F53C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133F0" w:rsidRDefault="009133F0" w:rsidP="009133F0"/>
          <w:p w:rsidR="009133F0" w:rsidRDefault="009133F0" w:rsidP="009133F0"/>
          <w:p w:rsidR="009133F0" w:rsidRDefault="009133F0" w:rsidP="009133F0"/>
          <w:p w:rsidR="009133F0" w:rsidRDefault="009133F0" w:rsidP="009133F0"/>
          <w:p w:rsidR="009133F0" w:rsidRPr="009133F0" w:rsidRDefault="009133F0" w:rsidP="009133F0"/>
        </w:tc>
        <w:tc>
          <w:tcPr>
            <w:tcW w:w="8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F34539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Тема 3. Работа с пластилином. Вводное занятия</w:t>
            </w:r>
            <w:r w:rsidR="00435E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(45 часов)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D4465E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D4465E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4465E" w:rsidRPr="000A1970" w:rsidTr="00D4465E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F34539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E81044" w:rsidP="001921F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1921F6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Лепка «Цветы»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784060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435E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784060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1,5</w:t>
            </w:r>
          </w:p>
        </w:tc>
      </w:tr>
      <w:tr w:rsidR="00D4465E" w:rsidRPr="000A1970" w:rsidTr="00D4465E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F34539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E81044" w:rsidP="001921F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EF0397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Лепка «Большая черепаха»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784060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435E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784060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AA22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,5</w:t>
            </w:r>
          </w:p>
        </w:tc>
      </w:tr>
      <w:tr w:rsidR="00D4465E" w:rsidRPr="000A1970" w:rsidTr="00D4465E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F34539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435E52" w:rsidP="001921F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EF0397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Лепка «Панда»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784060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435E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784060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1,5</w:t>
            </w:r>
          </w:p>
        </w:tc>
      </w:tr>
      <w:tr w:rsidR="00D4465E" w:rsidRPr="000A1970" w:rsidTr="00D4465E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F34539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435E52" w:rsidP="001921F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EF0397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Лепка «Повар»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784060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435E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784060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435E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,5</w:t>
            </w:r>
          </w:p>
        </w:tc>
      </w:tr>
      <w:tr w:rsidR="00D4465E" w:rsidRPr="000A1970" w:rsidTr="00D4465E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0D48AB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435E52" w:rsidP="001921F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EF0397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Лепка «Грибочки на тарелочке»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784060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AA22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784060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1,5</w:t>
            </w:r>
          </w:p>
        </w:tc>
      </w:tr>
      <w:tr w:rsidR="00D4465E" w:rsidRPr="000A1970" w:rsidTr="00C030D4">
        <w:trPr>
          <w:trHeight w:val="155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0D48AB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435E52" w:rsidP="001921F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C030D4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Оформление стенда «Моя мама лучше всех!»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784060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AA22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B97A28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AA22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,5</w:t>
            </w:r>
          </w:p>
        </w:tc>
      </w:tr>
      <w:tr w:rsidR="00D4465E" w:rsidRPr="000A1970" w:rsidTr="00D4465E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0D48AB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435E52" w:rsidP="001921F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C030D4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Конкурс творческих работ «Подарок маме.»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784060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AA22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AA22BE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1,5</w:t>
            </w:r>
          </w:p>
        </w:tc>
      </w:tr>
      <w:tr w:rsidR="00D4465E" w:rsidRPr="000A1970" w:rsidTr="00D4465E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0D48AB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435E52" w:rsidP="001921F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C030D4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Внеклассное мероприятие «день матери – великий праздник!»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784060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AA22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784060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AA22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,5</w:t>
            </w:r>
          </w:p>
        </w:tc>
      </w:tr>
      <w:tr w:rsidR="00D4465E" w:rsidRPr="000A1970" w:rsidTr="00D4465E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C030D4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784060" w:rsidP="001921F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2,5</w:t>
            </w:r>
          </w:p>
        </w:tc>
        <w:tc>
          <w:tcPr>
            <w:tcW w:w="8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677A36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Лепка «Мой любимый олененок»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2BE" w:rsidRPr="00AA22BE" w:rsidRDefault="00AA22BE" w:rsidP="00AA22BE"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784060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1,5</w:t>
            </w:r>
          </w:p>
        </w:tc>
      </w:tr>
      <w:tr w:rsidR="00D4465E" w:rsidRPr="000A1970" w:rsidTr="00D4465E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C030D4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1921F6" w:rsidP="001921F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435E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,5</w:t>
            </w:r>
          </w:p>
        </w:tc>
        <w:tc>
          <w:tcPr>
            <w:tcW w:w="8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FD33B4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Лепка</w:t>
            </w:r>
            <w:r w:rsidR="00677A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«Стойбище»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784060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784060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AA22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,5</w:t>
            </w:r>
          </w:p>
        </w:tc>
      </w:tr>
      <w:tr w:rsidR="00D4465E" w:rsidRPr="000A1970" w:rsidTr="00D4465E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C030D4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784060" w:rsidP="001921F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2,5</w:t>
            </w:r>
          </w:p>
        </w:tc>
        <w:tc>
          <w:tcPr>
            <w:tcW w:w="8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677A36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Лепка «Стойбище»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784060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784060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1,5</w:t>
            </w:r>
          </w:p>
        </w:tc>
      </w:tr>
      <w:tr w:rsidR="00D4465E" w:rsidRPr="000A1970" w:rsidTr="00D4465E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C030D4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1921F6" w:rsidP="001921F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435E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,5</w:t>
            </w:r>
          </w:p>
        </w:tc>
        <w:tc>
          <w:tcPr>
            <w:tcW w:w="8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677A36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Лепка «Я и моя семья»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784060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784060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AA22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,5</w:t>
            </w:r>
          </w:p>
        </w:tc>
      </w:tr>
      <w:tr w:rsidR="00D4465E" w:rsidRPr="000A1970" w:rsidTr="00D4465E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C030D4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435E52" w:rsidP="001921F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282C44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Елочные игрушки из цветной бумаги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784060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EF1D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784060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1,5</w:t>
            </w:r>
          </w:p>
        </w:tc>
      </w:tr>
      <w:tr w:rsidR="00D4465E" w:rsidRPr="000A1970" w:rsidTr="00D4465E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C030D4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435E52" w:rsidP="001921F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282C44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Елочные игрушки из соленого теста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784060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EF1D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784060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4465E" w:rsidRPr="000A1970" w:rsidTr="00D4465E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1921F6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435E52" w:rsidP="001921F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282C44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Конкурс рисунков «Дет Мороз и Снегурочка»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784060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EF1D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784060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1,5</w:t>
            </w:r>
          </w:p>
        </w:tc>
      </w:tr>
      <w:tr w:rsidR="00D4465E" w:rsidRPr="000A1970" w:rsidTr="00D4465E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65E" w:rsidRPr="000A1970" w:rsidRDefault="001921F6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26. 12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65E" w:rsidRPr="000A1970" w:rsidRDefault="00435E52" w:rsidP="001921F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5E" w:rsidRPr="000A1970" w:rsidRDefault="00892231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Игровое развлекательное мероприятие посвященное встрече Нового года «Новогодняя поляна»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65E" w:rsidRPr="000A1970" w:rsidRDefault="00784060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65E" w:rsidRPr="000A1970" w:rsidRDefault="00784060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1921F6" w:rsidRPr="000A1970" w:rsidTr="00D4465E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1F6" w:rsidRDefault="001921F6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1F6" w:rsidRPr="000A1970" w:rsidRDefault="00784060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Итого 81</w:t>
            </w:r>
          </w:p>
        </w:tc>
        <w:tc>
          <w:tcPr>
            <w:tcW w:w="8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1F6" w:rsidRDefault="001921F6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1F6" w:rsidRPr="000A1970" w:rsidRDefault="001921F6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1F6" w:rsidRPr="000A1970" w:rsidRDefault="001921F6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A3725" w:rsidRDefault="001A3725" w:rsidP="0041137E">
      <w:pPr>
        <w:pStyle w:val="1"/>
        <w:rPr>
          <w:rFonts w:ascii="Times New Roman" w:eastAsia="Times New Roman" w:hAnsi="Times New Roman" w:cs="Times New Roman"/>
          <w:lang w:eastAsia="ru-RU"/>
        </w:rPr>
      </w:pPr>
    </w:p>
    <w:p w:rsidR="001A3725" w:rsidRPr="00D139B2" w:rsidRDefault="001A3725" w:rsidP="00A41529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139B2">
        <w:rPr>
          <w:rFonts w:ascii="Times New Roman" w:hAnsi="Times New Roman" w:cs="Times New Roman"/>
          <w:color w:val="auto"/>
          <w:sz w:val="28"/>
          <w:szCs w:val="28"/>
        </w:rPr>
        <w:t>Календарно – тематическое пл</w:t>
      </w:r>
      <w:r w:rsidR="00A41529">
        <w:rPr>
          <w:rFonts w:ascii="Times New Roman" w:hAnsi="Times New Roman" w:cs="Times New Roman"/>
          <w:color w:val="auto"/>
          <w:sz w:val="28"/>
          <w:szCs w:val="28"/>
        </w:rPr>
        <w:t>анирование кружка «Умелые ручки</w:t>
      </w:r>
      <w:r w:rsidRPr="00D139B2">
        <w:rPr>
          <w:rFonts w:ascii="Times New Roman" w:hAnsi="Times New Roman" w:cs="Times New Roman"/>
          <w:color w:val="auto"/>
          <w:sz w:val="28"/>
          <w:szCs w:val="28"/>
        </w:rPr>
        <w:t>» на 2017 – 2018 учебный год (1 группа)</w:t>
      </w:r>
    </w:p>
    <w:p w:rsidR="001A3725" w:rsidRPr="00D139B2" w:rsidRDefault="001A3725" w:rsidP="0041137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b"/>
        <w:tblW w:w="14310" w:type="dxa"/>
        <w:tblInd w:w="392" w:type="dxa"/>
        <w:tblLayout w:type="fixed"/>
        <w:tblLook w:val="04A0"/>
      </w:tblPr>
      <w:tblGrid>
        <w:gridCol w:w="1417"/>
        <w:gridCol w:w="1417"/>
        <w:gridCol w:w="8359"/>
        <w:gridCol w:w="1558"/>
        <w:gridCol w:w="1559"/>
      </w:tblGrid>
      <w:tr w:rsidR="00D139B2" w:rsidRPr="00D139B2" w:rsidTr="001A3725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25" w:rsidRPr="00D139B2" w:rsidRDefault="001A3725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139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139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часов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25" w:rsidRPr="00D139B2" w:rsidRDefault="001A3725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139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Тема занятия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139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Теория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139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Практика</w:t>
            </w:r>
          </w:p>
        </w:tc>
      </w:tr>
      <w:tr w:rsidR="00D139B2" w:rsidRPr="00D139B2" w:rsidTr="001A3725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C61427" w:rsidP="00C61427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Тема4.</w:t>
            </w:r>
            <w:r w:rsidR="00282C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Волшебные  крестики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139B2" w:rsidRPr="00D139B2" w:rsidTr="001A3725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8C6A07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15. 01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D3248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8C6A07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Техника вышивание. Закрепление нити.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139B2" w:rsidRPr="00D139B2" w:rsidTr="001A3725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8C6A07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16. 01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D3248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2,5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8C6A07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Вышивание горизонтальными</w:t>
            </w:r>
            <w:r w:rsidR="00E87B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рядами сверху вниз.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139B2" w:rsidRPr="00D139B2" w:rsidTr="001A3725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8C6A07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22. 01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D3248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E87B79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Вышивание горизонтальными рядами снизу вверх.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139B2" w:rsidRPr="00D139B2" w:rsidTr="001A3725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8C6A07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23. 01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D3248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2,5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E87B79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Вышивание вертикальными рядами.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139B2" w:rsidRPr="00D139B2" w:rsidTr="001A3725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8C6A07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29. 01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D3248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E87B79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Вышивание диагональных рядов.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139B2" w:rsidRPr="00D139B2" w:rsidTr="001A3725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E87B79" w:rsidP="00E87B79">
            <w:pPr>
              <w:pStyle w:val="1"/>
              <w:spacing w:before="0"/>
              <w:ind w:left="72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D3248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CE5323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Вышивание «Яблоко»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139B2" w:rsidRPr="00D139B2" w:rsidTr="001A3725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CE5323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6. </w:t>
            </w:r>
            <w:r w:rsidR="00E87B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D3248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2,5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CE5323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Вышивание «БАБОЧКА»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139B2" w:rsidRPr="00D139B2" w:rsidTr="001A3725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E87B79" w:rsidP="00E87B79">
            <w:pPr>
              <w:pStyle w:val="1"/>
              <w:numPr>
                <w:ilvl w:val="0"/>
                <w:numId w:val="5"/>
              </w:numPr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D3248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CE5323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Вышивание «Рыбка»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139B2" w:rsidRPr="00D139B2" w:rsidTr="001A3725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E87B79" w:rsidP="00E87B7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D3248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2,5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CE5323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Вышивание «Котенок»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139B2" w:rsidRPr="00D139B2" w:rsidTr="001A3725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E87B79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19.02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D3248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CE5323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Вышивание  «Ромашка»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139B2" w:rsidRPr="00D139B2" w:rsidTr="001A3725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E87B79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20. 02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D3248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2,5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CE5323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Вышивание «Черепаха»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139B2" w:rsidRPr="00D139B2" w:rsidTr="001A3725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E87B79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26. 02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D3248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CE5323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Вышивание «Зайка»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139B2" w:rsidRPr="00D139B2" w:rsidTr="001A3725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E87B79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27. 02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D3248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2,5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CE5323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Выставка творческих работ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139B2" w:rsidRPr="00D139B2" w:rsidTr="001A3725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C61427" w:rsidP="002B094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Тема5.</w:t>
            </w:r>
            <w:r w:rsidR="005C2C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Игрушки из бусинок и бисера.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139B2" w:rsidRPr="00D139B2" w:rsidTr="001A3725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2B0949" w:rsidP="00E87B79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5.03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D3248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5C2CC4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Материалы и инструменты. Организация рабочего места.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139B2" w:rsidRPr="00D139B2" w:rsidTr="001A3725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2B0949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6.03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D3248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2,5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5C2CC4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Янтарный паучок.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139B2" w:rsidRPr="00D139B2" w:rsidTr="001A3725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2B0949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12.03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D3248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5C2CC4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Веселый щенок.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139B2" w:rsidRPr="00D139B2" w:rsidTr="001A3725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2B0949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13.03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D3248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2,5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5C2CC4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Бурый мишка.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139B2" w:rsidRPr="00D139B2" w:rsidTr="001A3725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2B0949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19.03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D3248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5C2CC4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Черная кошка.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139B2" w:rsidRPr="00D139B2" w:rsidTr="001A3725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2B0949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20.03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D3248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2,5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5C2CC4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Змейка- модница.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139B2" w:rsidRPr="00D139B2" w:rsidTr="001A3725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2B0949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26.03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D3248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5C2CC4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Любопытный червячок.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139B2" w:rsidRPr="00D139B2" w:rsidTr="001A3725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2B0949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27.03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D3248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2,5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5C2CC4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Выставка творческих работ.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139B2" w:rsidRPr="00D139B2" w:rsidTr="001A3725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C61427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Тема 6 Иголка с ниткой.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139B2" w:rsidRPr="00D139B2" w:rsidTr="001A3725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C61427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2.04.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D3248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C61427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Вводное занятие.  Правила ТБ.  Поговорки и пословицы про иголку с ниткой.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139B2" w:rsidRPr="00D139B2" w:rsidTr="001A3725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C61427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3.04.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D3248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2,5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48" w:rsidRDefault="00DF3148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1A3725" w:rsidRPr="00D139B2" w:rsidRDefault="00DF3148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Приемы прокладывания стежков «вперед иголку» и его вариантов                                                                        Правила работы с иглой. </w:t>
            </w:r>
            <w:r w:rsidR="00C614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Учимся делать стежки.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139B2" w:rsidRPr="00D139B2" w:rsidTr="001A3725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C61427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9.04.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D3248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DF3148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Приемы прокладывание стежков «назад иголку». Правила работы с иглой.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139B2" w:rsidRPr="00D139B2" w:rsidTr="001A3725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C61427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10.04.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D3248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2,5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844B4A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Пришьем пуговицу.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139B2" w:rsidRPr="00D139B2" w:rsidTr="001A3725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C61427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16.04.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D3248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844B4A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Пришьем заплатку.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139B2" w:rsidRPr="00D139B2" w:rsidTr="001A3725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C61427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17.04.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D3248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2,5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8F1EBB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Шьем одежду для любимой куклы.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139B2" w:rsidRPr="00D139B2" w:rsidTr="001A3725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C61427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23.04.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D3248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8F1EBB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Шьем одежду для любимой куклы.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139B2" w:rsidRPr="00D139B2" w:rsidTr="001A3725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C61427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24.04.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D3248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2,5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EE5D9C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Шьем одежду для любимой куклы.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139B2" w:rsidRPr="00D139B2" w:rsidTr="001A3725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B337C9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Тема7. Основные приемы вязание крючком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139B2" w:rsidRPr="00D139B2" w:rsidTr="001A3725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B337C9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7.05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BC4F4B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EE5D9C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Набор петель. Вывязывание петель.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139B2" w:rsidRPr="00D139B2" w:rsidTr="001A3725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B337C9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8.05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BC4F4B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2,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EE5D9C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Полустолбик.  Столбик без накида.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139B2" w:rsidRPr="00D139B2" w:rsidTr="001A3725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B337C9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14.05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D3248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EE5D9C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Столбик с накидом. Столбик с двумя накидами.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139B2" w:rsidRPr="00D139B2" w:rsidTr="001A3725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B337C9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15.05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BC4F4B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A858B4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Перекрещенный столбик с накидами.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139B2" w:rsidRPr="00D139B2" w:rsidTr="001A3725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B337C9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21.05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D3248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A858B4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Два столбика без накида, провязанных вместе.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A3725" w:rsidRPr="00D139B2" w:rsidTr="00651A83">
        <w:trPr>
          <w:trHeight w:val="300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3725" w:rsidRPr="00D139B2" w:rsidRDefault="00B337C9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22.05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3725" w:rsidRPr="00D139B2" w:rsidRDefault="00BC4F4B" w:rsidP="00651A83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3725" w:rsidRPr="00D139B2" w:rsidRDefault="00A858B4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Домашние задание на лето.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3725" w:rsidRPr="00D139B2" w:rsidRDefault="001A3725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51A83" w:rsidRPr="00D139B2" w:rsidTr="00B337C9">
        <w:trPr>
          <w:trHeight w:val="675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A83" w:rsidRPr="00D139B2" w:rsidRDefault="00651A83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A83" w:rsidRPr="00D139B2" w:rsidRDefault="00BC4F4B" w:rsidP="00651A83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Итого:81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A83" w:rsidRPr="00D139B2" w:rsidRDefault="00651A83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A83" w:rsidRPr="00D139B2" w:rsidRDefault="00651A83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A83" w:rsidRPr="00D139B2" w:rsidRDefault="00651A83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337C9" w:rsidRPr="00D139B2" w:rsidTr="00651A83">
        <w:trPr>
          <w:trHeight w:val="675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C9" w:rsidRPr="00D139B2" w:rsidRDefault="00B337C9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C9" w:rsidRPr="00D139B2" w:rsidRDefault="00B337C9" w:rsidP="00651A83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C9" w:rsidRPr="00D139B2" w:rsidRDefault="00B337C9" w:rsidP="00A415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C9" w:rsidRPr="00D139B2" w:rsidRDefault="00B337C9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C9" w:rsidRPr="00D139B2" w:rsidRDefault="00B337C9" w:rsidP="00A4152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1A3725" w:rsidRDefault="001A3725" w:rsidP="0041137E">
      <w:pPr>
        <w:pStyle w:val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41529" w:rsidRDefault="00A41529" w:rsidP="00A41529">
      <w:pPr>
        <w:rPr>
          <w:lang w:eastAsia="ru-RU"/>
        </w:rPr>
      </w:pPr>
    </w:p>
    <w:p w:rsidR="00A41529" w:rsidRDefault="00A41529" w:rsidP="00A41529">
      <w:pPr>
        <w:rPr>
          <w:lang w:eastAsia="ru-RU"/>
        </w:rPr>
      </w:pPr>
    </w:p>
    <w:p w:rsidR="00A41529" w:rsidRDefault="00A41529" w:rsidP="00A41529">
      <w:pPr>
        <w:rPr>
          <w:lang w:eastAsia="ru-RU"/>
        </w:rPr>
      </w:pPr>
    </w:p>
    <w:p w:rsidR="00A41529" w:rsidRDefault="00A41529" w:rsidP="00A41529">
      <w:pPr>
        <w:rPr>
          <w:lang w:eastAsia="ru-RU"/>
        </w:rPr>
      </w:pPr>
    </w:p>
    <w:p w:rsidR="00A41529" w:rsidRDefault="00A41529" w:rsidP="00A41529">
      <w:pPr>
        <w:rPr>
          <w:lang w:eastAsia="ru-RU"/>
        </w:rPr>
      </w:pPr>
    </w:p>
    <w:p w:rsidR="001A3725" w:rsidRPr="00D139B2" w:rsidRDefault="001A3725" w:rsidP="0041137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D139B2">
        <w:rPr>
          <w:rFonts w:ascii="Times New Roman" w:hAnsi="Times New Roman" w:cs="Times New Roman"/>
          <w:color w:val="auto"/>
          <w:sz w:val="28"/>
          <w:szCs w:val="28"/>
        </w:rPr>
        <w:lastRenderedPageBreak/>
        <w:t>Календарно- тематическое планирование кружка «Умелые ручки» на 2017-2018 учебный год (1 полугодие- 2 группа)</w:t>
      </w:r>
    </w:p>
    <w:p w:rsidR="001A3725" w:rsidRPr="00D139B2" w:rsidRDefault="001A3725" w:rsidP="001A3725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0" w:type="dxa"/>
        <w:tblLook w:val="04A0"/>
      </w:tblPr>
      <w:tblGrid>
        <w:gridCol w:w="916"/>
        <w:gridCol w:w="1617"/>
        <w:gridCol w:w="9074"/>
        <w:gridCol w:w="1559"/>
        <w:gridCol w:w="1560"/>
      </w:tblGrid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25" w:rsidRPr="00D139B2" w:rsidRDefault="001A3725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139B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25" w:rsidRPr="00D139B2" w:rsidRDefault="001A3725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B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9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25" w:rsidRPr="00D139B2" w:rsidRDefault="001A3725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139B2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25" w:rsidRPr="00D139B2" w:rsidRDefault="001A3725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B2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25" w:rsidRPr="00D139B2" w:rsidRDefault="001A3725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B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2A73E2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2A73E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814927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  <w:r w:rsidR="000E56DD">
              <w:rPr>
                <w:rFonts w:ascii="Times New Roman" w:hAnsi="Times New Roman" w:cs="Times New Roman"/>
                <w:sz w:val="28"/>
                <w:szCs w:val="28"/>
              </w:rPr>
              <w:t xml:space="preserve"> (6,5 часов)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25" w:rsidRPr="00D139B2" w:rsidRDefault="002A73E2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6.09</w:t>
            </w:r>
            <w:r w:rsidR="00144E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25" w:rsidRPr="00D139B2" w:rsidRDefault="002A73E2" w:rsidP="002A73E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814927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планом работы кружка. Цели и задачи кружка. Инструктаж по ТБ.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B90137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B90137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25" w:rsidRPr="00D139B2" w:rsidRDefault="002A73E2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149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3725" w:rsidRPr="00D139B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44E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25" w:rsidRPr="00D139B2" w:rsidRDefault="001A3725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B2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814927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 к членам кружка. Их права и обязанности.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B90137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B90137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25" w:rsidRPr="00D139B2" w:rsidRDefault="00484D5B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  <w:r w:rsidR="00144E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25" w:rsidRPr="00D139B2" w:rsidRDefault="001A3725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484D5B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дежурства коллектива и уголка кружковцев.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B90137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B90137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25" w:rsidRPr="00D139B2" w:rsidRDefault="001A3725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25" w:rsidRPr="00D139B2" w:rsidRDefault="001A3725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484D5B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 Работа с природным материалом</w:t>
            </w:r>
            <w:r w:rsidR="000E56DD">
              <w:rPr>
                <w:rFonts w:ascii="Times New Roman" w:hAnsi="Times New Roman" w:cs="Times New Roman"/>
                <w:sz w:val="28"/>
                <w:szCs w:val="28"/>
              </w:rPr>
              <w:t xml:space="preserve">  (11,5 часов)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25" w:rsidRPr="00D139B2" w:rsidRDefault="00484D5B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  <w:r w:rsidR="00144E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25" w:rsidRPr="00D139B2" w:rsidRDefault="001A3725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B2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484D5B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заготовки природного материала.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B90137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B90137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484D5B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  <w:r w:rsidR="00144E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484D5B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9A68C2" w:rsidRDefault="004356E1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A68C2">
              <w:rPr>
                <w:rFonts w:ascii="Times New Roman" w:hAnsi="Times New Roman" w:cs="Times New Roman"/>
                <w:sz w:val="28"/>
                <w:szCs w:val="28"/>
              </w:rPr>
              <w:t>Сбор природного материал</w:t>
            </w:r>
            <w:r w:rsidR="009A68C2">
              <w:rPr>
                <w:rFonts w:ascii="Times New Roman" w:hAnsi="Times New Roman" w:cs="Times New Roman"/>
                <w:sz w:val="28"/>
                <w:szCs w:val="28"/>
              </w:rPr>
              <w:t>. Экскурсия в тундру.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B90137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B90137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25" w:rsidRPr="00D139B2" w:rsidRDefault="002A73E2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A3725" w:rsidRPr="00D139B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144E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25" w:rsidRPr="00D139B2" w:rsidRDefault="001A3725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B2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A68C2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Поделки «Цветы»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B90137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B90137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25" w:rsidRPr="00D139B2" w:rsidRDefault="00814927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A3725" w:rsidRPr="00D139B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144E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25" w:rsidRPr="00D139B2" w:rsidRDefault="001A3725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A68C2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из природного материала. «Ромашки»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B90137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B90137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25" w:rsidRPr="00D139B2" w:rsidRDefault="00814927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  <w:r w:rsidR="00144E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25" w:rsidRPr="00D139B2" w:rsidRDefault="001A3725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B2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A68C2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из природного материала. «Человечик»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B90137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B90137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25" w:rsidRPr="00D139B2" w:rsidRDefault="001A3725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25" w:rsidRPr="00D139B2" w:rsidRDefault="001A3725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44E9E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бумагой и картоном.</w:t>
            </w:r>
            <w:r w:rsidR="00A17124">
              <w:rPr>
                <w:rFonts w:ascii="Times New Roman" w:hAnsi="Times New Roman" w:cs="Times New Roman"/>
                <w:sz w:val="28"/>
                <w:szCs w:val="28"/>
              </w:rPr>
              <w:t xml:space="preserve"> (13,5)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25" w:rsidRPr="00D139B2" w:rsidRDefault="00144E9E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25" w:rsidRPr="00D139B2" w:rsidRDefault="001A3725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B2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44E9E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B90137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B90137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25" w:rsidRPr="00D139B2" w:rsidRDefault="00144E9E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25" w:rsidRPr="00D139B2" w:rsidRDefault="001A3725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44E9E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  <w:r w:rsidR="005A5306">
              <w:rPr>
                <w:rFonts w:ascii="Times New Roman" w:hAnsi="Times New Roman" w:cs="Times New Roman"/>
                <w:sz w:val="28"/>
                <w:szCs w:val="28"/>
              </w:rPr>
              <w:t>букет для любимой учительнице.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B90137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B90137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25" w:rsidRPr="00D139B2" w:rsidRDefault="00144E9E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25" w:rsidRPr="00D139B2" w:rsidRDefault="001A3725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B2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5A5306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«Цыпленок»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B90137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B90137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25" w:rsidRPr="00D139B2" w:rsidRDefault="00144E9E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25" w:rsidRPr="00D139B2" w:rsidRDefault="001A3725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5A5306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«Ежик»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B90137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B90137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25" w:rsidRPr="00D139B2" w:rsidRDefault="00144E9E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25" w:rsidRPr="00D139B2" w:rsidRDefault="00104F63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5A5306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«Хитрая  лисичка»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B90137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B90137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25" w:rsidRPr="00D139B2" w:rsidRDefault="00144E9E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25" w:rsidRPr="00D139B2" w:rsidRDefault="001A3725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4E0155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открыток «Моя любимая бабушка»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B90137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B90137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25" w:rsidRPr="00D139B2" w:rsidRDefault="00144E9E" w:rsidP="002A73E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25" w:rsidRPr="00D139B2" w:rsidRDefault="001A3725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4E0155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открыток «Моя любимая бабушка»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B90137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B90137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44E9E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44E9E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4E0155" w:rsidRDefault="004E0155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E015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оржественн</w:t>
            </w:r>
            <w:r w:rsidR="0088674E">
              <w:rPr>
                <w:rFonts w:ascii="Times New Roman" w:hAnsi="Times New Roman" w:cs="Times New Roman"/>
                <w:sz w:val="28"/>
                <w:szCs w:val="28"/>
              </w:rPr>
              <w:t>ая мероприятие, посвященное празднованию Дня пожилых  людей «Праздник бабушек»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8879FD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8879FD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25" w:rsidRPr="00D139B2" w:rsidRDefault="001A3725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25" w:rsidRPr="00D139B2" w:rsidRDefault="001A3725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18B" w:rsidRPr="00D139B2" w:rsidRDefault="0088674E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2. </w:t>
            </w:r>
            <w:r w:rsidR="00D2079F">
              <w:rPr>
                <w:rFonts w:ascii="Times New Roman" w:hAnsi="Times New Roman" w:cs="Times New Roman"/>
                <w:sz w:val="28"/>
                <w:szCs w:val="28"/>
              </w:rPr>
              <w:t xml:space="preserve">Оригинальные поделки. из бумаги. </w:t>
            </w:r>
            <w:r w:rsidR="000E56DD">
              <w:rPr>
                <w:rFonts w:ascii="Times New Roman" w:hAnsi="Times New Roman" w:cs="Times New Roman"/>
                <w:sz w:val="28"/>
                <w:szCs w:val="28"/>
              </w:rPr>
              <w:t>(21часов)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25" w:rsidRPr="00D139B2" w:rsidRDefault="0076518B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3725" w:rsidRPr="00D139B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25" w:rsidRPr="00D139B2" w:rsidRDefault="001A3725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D2079F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Введение. История квиллинга.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B90137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B90137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25" w:rsidRPr="00D139B2" w:rsidRDefault="001A3725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139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51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39B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25" w:rsidRPr="00D139B2" w:rsidRDefault="001A3725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D2079F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для квиллинга. Маленькие хитрости.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B90137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B90137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25" w:rsidRPr="00D139B2" w:rsidRDefault="0076518B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A3725" w:rsidRPr="00D139B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25" w:rsidRPr="00D139B2" w:rsidRDefault="00901BFE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D2079F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Оборудование. Основная техника.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B90137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B90137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25" w:rsidRPr="00D139B2" w:rsidRDefault="0076518B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A3725" w:rsidRPr="00D139B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25" w:rsidRPr="00D139B2" w:rsidRDefault="001A3725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7D0A14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Столик для квиллинга. Формы.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B90137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B90137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25" w:rsidRPr="00D139B2" w:rsidRDefault="00E96BE2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15.11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25" w:rsidRPr="00D139B2" w:rsidRDefault="00901BFE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7D0A14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 «РОЗЫ»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B90137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B90137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25" w:rsidRPr="00D139B2" w:rsidRDefault="0076518B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25" w:rsidRPr="00D139B2" w:rsidRDefault="001A3725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7D0A14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 «Фиалка»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887199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887199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25" w:rsidRPr="00D139B2" w:rsidRDefault="0076518B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25" w:rsidRPr="00D139B2" w:rsidRDefault="00901BFE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7D0A14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 «Василек»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887199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887199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25" w:rsidRPr="00D139B2" w:rsidRDefault="0076518B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25" w:rsidRPr="00D139B2" w:rsidRDefault="001A3725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7D0A14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из ромашек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887199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887199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25" w:rsidRPr="00D139B2" w:rsidRDefault="0076518B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25" w:rsidRPr="00D139B2" w:rsidRDefault="00901BFE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7D0A14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Животные. </w:t>
            </w:r>
            <w:r w:rsidR="0023001F">
              <w:rPr>
                <w:rFonts w:ascii="Times New Roman" w:hAnsi="Times New Roman" w:cs="Times New Roman"/>
                <w:sz w:val="28"/>
                <w:szCs w:val="28"/>
              </w:rPr>
              <w:t>«Кролик» «Сов</w:t>
            </w:r>
            <w:r w:rsidR="003E09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887199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887199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76518B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23001F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3E09BE" w:rsidRDefault="003E09BE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E09B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ождевой червяк.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887199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887199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25" w:rsidRPr="00D139B2" w:rsidRDefault="001A3725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25" w:rsidRPr="00D139B2" w:rsidRDefault="001A3725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D8432E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 Изготовление ненецких кукол.</w:t>
            </w:r>
            <w:r w:rsidR="000E56DD">
              <w:rPr>
                <w:rFonts w:ascii="Times New Roman" w:hAnsi="Times New Roman" w:cs="Times New Roman"/>
                <w:sz w:val="28"/>
                <w:szCs w:val="28"/>
              </w:rPr>
              <w:t xml:space="preserve"> (24 часов)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887199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25" w:rsidRPr="00D139B2" w:rsidRDefault="00E96BE2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25" w:rsidRPr="00D139B2" w:rsidRDefault="0023001F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E96BE2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проект «Кукла Акань»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887199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887199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25" w:rsidRPr="00D139B2" w:rsidRDefault="00E96BE2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25" w:rsidRPr="00D139B2" w:rsidRDefault="0023001F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E96BE2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проект «Кукла Акань»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887199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887199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25" w:rsidRPr="00D139B2" w:rsidRDefault="00E96BE2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25" w:rsidRDefault="0023001F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879FD" w:rsidRDefault="008879FD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FD" w:rsidRDefault="008879FD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FD" w:rsidRDefault="008879FD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FD" w:rsidRPr="00D139B2" w:rsidRDefault="008879FD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B11DD7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Шьем красивую одежду для любимой куклы.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887199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887199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A3725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E96BE2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25" w:rsidRPr="00D139B2" w:rsidRDefault="0023001F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B11DD7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Шьем красивую одежду для любимой куклы.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887199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887199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E96BE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BE2" w:rsidRDefault="00E96BE2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BE2" w:rsidRPr="00D139B2" w:rsidRDefault="0023001F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BE2" w:rsidRPr="00D139B2" w:rsidRDefault="00B11DD7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Ненецкая сумка.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BE2" w:rsidRPr="00D139B2" w:rsidRDefault="00887199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BE2" w:rsidRPr="00D139B2" w:rsidRDefault="00887199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E96BE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BE2" w:rsidRDefault="00E96BE2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BE2" w:rsidRPr="00D139B2" w:rsidRDefault="0023001F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BE2" w:rsidRPr="00D139B2" w:rsidRDefault="00B11DD7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 с орнаментом из сукна.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BE2" w:rsidRPr="00D139B2" w:rsidRDefault="00887199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BE2" w:rsidRPr="00D139B2" w:rsidRDefault="00887199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E96BE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BE2" w:rsidRDefault="00E96BE2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BE2" w:rsidRPr="00D139B2" w:rsidRDefault="0023001F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BE2" w:rsidRPr="00D139B2" w:rsidRDefault="00B11DD7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 с орнаментом из сукна.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BE2" w:rsidRPr="00D139B2" w:rsidRDefault="00887199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BE2" w:rsidRPr="00D139B2" w:rsidRDefault="00887199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E96BE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BE2" w:rsidRDefault="0023001F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BE2" w:rsidRDefault="0023001F" w:rsidP="002300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3</w:t>
            </w:r>
          </w:p>
        </w:tc>
        <w:tc>
          <w:tcPr>
            <w:tcW w:w="9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BE2" w:rsidRPr="00D139B2" w:rsidRDefault="0023001F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BE2" w:rsidRPr="00D139B2" w:rsidRDefault="00887199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BE2" w:rsidRPr="00D139B2" w:rsidRDefault="00887199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11DD7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DD7" w:rsidRDefault="00B11DD7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DD7" w:rsidRDefault="000E56DD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Итого:81(</w:t>
            </w:r>
          </w:p>
        </w:tc>
        <w:tc>
          <w:tcPr>
            <w:tcW w:w="9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DD7" w:rsidRPr="00D139B2" w:rsidRDefault="00B11DD7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DD7" w:rsidRPr="00D139B2" w:rsidRDefault="00B11DD7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DD7" w:rsidRPr="00D139B2" w:rsidRDefault="00B11DD7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3725" w:rsidRPr="00D139B2" w:rsidRDefault="001A3725" w:rsidP="001A3725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725" w:rsidRPr="00D139B2" w:rsidRDefault="001A3725" w:rsidP="001A372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33DF6" w:rsidRDefault="00933DF6" w:rsidP="00D139B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933DF6" w:rsidRDefault="00933DF6" w:rsidP="00D139B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933DF6" w:rsidRDefault="00933DF6" w:rsidP="00D139B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933DF6" w:rsidRDefault="00933DF6" w:rsidP="00D139B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933DF6" w:rsidRDefault="00933DF6" w:rsidP="00D139B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933DF6" w:rsidRDefault="00933DF6" w:rsidP="00D139B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1A3725" w:rsidRPr="00D139B2" w:rsidRDefault="001A3725" w:rsidP="00D139B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D139B2">
        <w:rPr>
          <w:rFonts w:ascii="Times New Roman" w:hAnsi="Times New Roman" w:cs="Times New Roman"/>
          <w:sz w:val="28"/>
          <w:szCs w:val="28"/>
        </w:rPr>
        <w:t>Календарно- тематическое планирование кружка «Умелые ручки» на 2017-2018 учебный год (2 полугодие – 2 группа)</w:t>
      </w:r>
    </w:p>
    <w:p w:rsidR="001A3725" w:rsidRPr="00D139B2" w:rsidRDefault="001A3725" w:rsidP="001A3725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0" w:type="dxa"/>
        <w:tblLook w:val="04A0"/>
      </w:tblPr>
      <w:tblGrid>
        <w:gridCol w:w="916"/>
        <w:gridCol w:w="1617"/>
        <w:gridCol w:w="9216"/>
        <w:gridCol w:w="1417"/>
        <w:gridCol w:w="1560"/>
      </w:tblGrid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25" w:rsidRPr="00D139B2" w:rsidRDefault="001A3725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139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25" w:rsidRPr="00D139B2" w:rsidRDefault="001A3725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B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25" w:rsidRPr="00D139B2" w:rsidRDefault="001A3725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139B2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25" w:rsidRPr="00D139B2" w:rsidRDefault="001A3725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B2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25" w:rsidRPr="00D139B2" w:rsidRDefault="001A3725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B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9548E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4. Работа с тканью</w:t>
            </w:r>
            <w:r w:rsidR="00EC09AA">
              <w:rPr>
                <w:rFonts w:ascii="Times New Roman" w:hAnsi="Times New Roman" w:cs="Times New Roman"/>
                <w:sz w:val="28"/>
                <w:szCs w:val="28"/>
              </w:rPr>
              <w:t xml:space="preserve"> (18 часов)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Default="0019548E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33DF6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  <w:p w:rsidR="00933DF6" w:rsidRDefault="00933DF6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F6" w:rsidRDefault="00933DF6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F6" w:rsidRDefault="00933DF6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F6" w:rsidRPr="00D139B2" w:rsidRDefault="00933DF6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4A7C69" w:rsidP="0093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49BE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F6" w:rsidRPr="00D139B2" w:rsidRDefault="0019548E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Приклеивание деталей из тканей и их сушка. Виды тканей.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3F4D07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3F4D07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9548E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33DF6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4A7C69" w:rsidP="004A7C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4A7C69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свойствах ткани. Получение ткани.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3F4D07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3F4D07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9548E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33DF6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649BE" w:rsidP="004A7C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4A7C69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  <w:r w:rsidR="009649BE">
              <w:rPr>
                <w:rFonts w:ascii="Times New Roman" w:hAnsi="Times New Roman" w:cs="Times New Roman"/>
                <w:sz w:val="28"/>
                <w:szCs w:val="28"/>
              </w:rPr>
              <w:t xml:space="preserve"> «Сова»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F1572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9548E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33DF6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649BE" w:rsidP="004A7C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649BE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«Радуга»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F1572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9548E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33DF6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4A7C69" w:rsidP="004A7C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649BE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 из ленты «Розы»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F1572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F1572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9548E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33DF6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649BE" w:rsidP="004A7C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649BE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 из ленты «Розы»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F1572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F1572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9548E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33DF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4A7C69" w:rsidP="004A7C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649BE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Дерево из пуговиц.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F1572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F1572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9548E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4A7C69" w:rsidP="004A7C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649BE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Дерево из пуговиц.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F1572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F1572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9548E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649BE" w:rsidP="004A7C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649BE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из творческих работ.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F1572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F1572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22424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5. Бисероплетение .</w:t>
            </w:r>
            <w:r w:rsidR="00984095">
              <w:rPr>
                <w:rFonts w:ascii="Times New Roman" w:hAnsi="Times New Roman" w:cs="Times New Roman"/>
                <w:sz w:val="28"/>
                <w:szCs w:val="28"/>
              </w:rPr>
              <w:t xml:space="preserve"> (36 часов)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EC09AA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EC09AA" w:rsidP="00EC09A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EC09AA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 Материалы и инструменты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F1572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F1572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22424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7.02.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22424" w:rsidP="001224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EC09AA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места. Как надо работать бисером.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F1572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F1572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22424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8.02.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22424" w:rsidP="001224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EC09AA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Ягодки «Смородина»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F1572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F1572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22424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22424" w:rsidP="001224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894E32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Ягодки «Виноград»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F1572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F1572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22424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22424" w:rsidP="001224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894E32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Ягодки «Виноград»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F1572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3F4D07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157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22424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22424" w:rsidP="001224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894E32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Ягодки «Красная смородина»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F1572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F1572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22424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22424" w:rsidP="001224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894E32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Ягодки «Кр</w:t>
            </w:r>
            <w:r w:rsidR="00720E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сная смородина</w:t>
            </w:r>
            <w:r w:rsidR="00720E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F1572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F1572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22424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22424" w:rsidP="001224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720E44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Стрекоза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F1572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F1572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22424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22424" w:rsidP="001224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720E44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Подарок для любимой мамочке «Ландыши»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F1572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F1572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720E44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7.03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720E44" w:rsidP="00720E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4095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720E44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«Ландыши»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F1572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F1572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720E44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8.03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84095" w:rsidP="00720E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720E44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развлекательная программа «Хозяюшка, да рукодельницы»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F1572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80445B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84095" w:rsidP="0080445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80445B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F1572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80445B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84095" w:rsidP="0080445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80445B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F1572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F1572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80445B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21.03.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80445B" w:rsidP="0080445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80445B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F1572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F1572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80445B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84095" w:rsidP="0080445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80445B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F1572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F1572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80445B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80445B" w:rsidP="0080445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80445B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F1572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F1572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80445B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84095" w:rsidP="0080445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80445B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F1572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F1572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72068D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6. Учимся вязать спицами.</w:t>
            </w:r>
            <w:r w:rsidR="009840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F2BF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84095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 w:rsidR="000F2B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F1572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72068D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4.04.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813E56" w:rsidP="00813E5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813E56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приемы вязания.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F1572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F1572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72068D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5.04.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813E56" w:rsidP="00813E5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813E56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Кромочные петли, лицевая петля.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F1572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F1572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72068D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108E4" w:rsidP="00813E5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813E56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Изнаночная петля. Закрытие петель последнего ряда.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F1572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F1572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72068D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108E4" w:rsidP="00813E5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813E56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Узоры из лицевых и изнаночных петель.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F1572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F1572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F1572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813E56" w:rsidP="00813E5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813E56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Узоры из лицевых и изнаночных петель.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F1572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F1572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72068D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108E4" w:rsidP="00813E5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813E56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Платочная вязка.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F1572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F1572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813E56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813E56" w:rsidP="00813E5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813E56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Жемчужный узор.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F1572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F1572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813E56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108E4" w:rsidP="00813E5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BA725B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Резинка из лицевых и изнаночных петель.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F1572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F1572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BA725B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2.05.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84095" w:rsidP="00BA725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BA725B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Сумочка на длинной ручке с бахромой.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F1572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BA725B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3.05.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84095" w:rsidP="00BA725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BA725B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Сумочка на длинной ручке с бахромой.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F1572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BA725B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84095" w:rsidP="00BA725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BA725B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Шапочка с помпоном.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F1572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BA725B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84095" w:rsidP="00BA725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BA725B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Шапочка с помпоном.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F1572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BA725B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84095" w:rsidP="00BA725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BA725B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Шарф.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F1572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BA725B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84095" w:rsidP="00BA725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BA725B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Шарф.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9F1572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BA725B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0F2BFF" w:rsidP="00BA725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BA725B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лето.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0F2BFF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D16180" w:rsidP="00D161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  <w:r w:rsidR="000F2BFF">
              <w:rPr>
                <w:rFonts w:ascii="Times New Roman" w:hAnsi="Times New Roman" w:cs="Times New Roman"/>
                <w:sz w:val="28"/>
                <w:szCs w:val="28"/>
              </w:rPr>
              <w:t xml:space="preserve"> 81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3F4D07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3F4D07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D16180" w:rsidP="00D161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часов:</w:t>
            </w:r>
            <w:r w:rsidR="000F2BFF">
              <w:rPr>
                <w:rFonts w:ascii="Times New Roman" w:hAnsi="Times New Roman" w:cs="Times New Roman"/>
                <w:sz w:val="28"/>
                <w:szCs w:val="28"/>
              </w:rPr>
              <w:t xml:space="preserve"> 162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25" w:rsidRPr="00D139B2" w:rsidRDefault="001A3725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25" w:rsidRPr="00D139B2" w:rsidRDefault="001A3725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25" w:rsidRPr="00D139B2" w:rsidRDefault="001A3725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B2" w:rsidRPr="00D139B2" w:rsidTr="001A3725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25" w:rsidRPr="00D139B2" w:rsidRDefault="001A3725" w:rsidP="001A37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139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25" w:rsidRPr="00D139B2" w:rsidRDefault="001A3725" w:rsidP="00D139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3725" w:rsidRPr="00D139B2" w:rsidRDefault="001A3725" w:rsidP="001A3725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9B2">
        <w:rPr>
          <w:rFonts w:ascii="Times New Roman" w:hAnsi="Times New Roman" w:cs="Times New Roman"/>
          <w:sz w:val="28"/>
          <w:szCs w:val="28"/>
        </w:rPr>
        <w:t>Всего: 324 часа</w:t>
      </w:r>
    </w:p>
    <w:p w:rsidR="001A3725" w:rsidRPr="00D139B2" w:rsidRDefault="001A3725" w:rsidP="001A372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A3725" w:rsidRPr="00D139B2" w:rsidRDefault="001A3725" w:rsidP="001A3725">
      <w:pPr>
        <w:shd w:val="clear" w:color="auto" w:fill="FFFFFF"/>
        <w:tabs>
          <w:tab w:val="left" w:pos="643"/>
        </w:tabs>
        <w:spacing w:line="360" w:lineRule="auto"/>
        <w:ind w:left="11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1A3725" w:rsidRPr="00D139B2" w:rsidRDefault="001A3725" w:rsidP="001A3725">
      <w:pPr>
        <w:shd w:val="clear" w:color="auto" w:fill="FFFFFF"/>
        <w:tabs>
          <w:tab w:val="left" w:pos="643"/>
        </w:tabs>
        <w:spacing w:line="360" w:lineRule="auto"/>
        <w:ind w:left="11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1A3725" w:rsidRPr="00D139B2" w:rsidRDefault="001A3725" w:rsidP="00E209A8">
      <w:pPr>
        <w:pStyle w:val="a7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</w:p>
    <w:p w:rsidR="001A3725" w:rsidRPr="00D139B2" w:rsidRDefault="001A3725" w:rsidP="00E209A8">
      <w:pPr>
        <w:pStyle w:val="a7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</w:p>
    <w:p w:rsidR="001A3725" w:rsidRPr="00D139B2" w:rsidRDefault="001A3725" w:rsidP="00E209A8">
      <w:pPr>
        <w:pStyle w:val="a7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</w:p>
    <w:p w:rsidR="001A3725" w:rsidRPr="00D139B2" w:rsidRDefault="001A3725" w:rsidP="00E209A8">
      <w:pPr>
        <w:pStyle w:val="a7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</w:p>
    <w:p w:rsidR="001A3725" w:rsidRPr="00D139B2" w:rsidRDefault="001A3725" w:rsidP="00E209A8">
      <w:pPr>
        <w:pStyle w:val="a7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</w:p>
    <w:p w:rsidR="001A3725" w:rsidRPr="00D139B2" w:rsidRDefault="001A3725" w:rsidP="00E209A8">
      <w:pPr>
        <w:pStyle w:val="a7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</w:p>
    <w:p w:rsidR="001A3725" w:rsidRPr="00D139B2" w:rsidRDefault="001A3725" w:rsidP="00E209A8">
      <w:pPr>
        <w:pStyle w:val="a7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</w:p>
    <w:p w:rsidR="001A3725" w:rsidRPr="00D139B2" w:rsidRDefault="001A3725" w:rsidP="00E209A8">
      <w:pPr>
        <w:pStyle w:val="a7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</w:p>
    <w:p w:rsidR="001A3725" w:rsidRPr="00D139B2" w:rsidRDefault="001A3725" w:rsidP="00E209A8">
      <w:pPr>
        <w:pStyle w:val="a7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</w:p>
    <w:p w:rsidR="001A3725" w:rsidRPr="00D139B2" w:rsidRDefault="001A3725" w:rsidP="00E209A8">
      <w:pPr>
        <w:pStyle w:val="a7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</w:p>
    <w:p w:rsidR="001A3725" w:rsidRPr="00D139B2" w:rsidRDefault="001A3725" w:rsidP="00E209A8">
      <w:pPr>
        <w:pStyle w:val="a7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</w:p>
    <w:p w:rsidR="001A3725" w:rsidRPr="00D139B2" w:rsidRDefault="001A3725" w:rsidP="00E209A8">
      <w:pPr>
        <w:pStyle w:val="a7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</w:p>
    <w:p w:rsidR="001A3725" w:rsidRPr="00D139B2" w:rsidRDefault="001A3725" w:rsidP="00E209A8">
      <w:pPr>
        <w:pStyle w:val="a7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</w:p>
    <w:p w:rsidR="001A3725" w:rsidRPr="00D139B2" w:rsidRDefault="001A3725" w:rsidP="00E209A8">
      <w:pPr>
        <w:pStyle w:val="a7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</w:p>
    <w:p w:rsidR="001A3725" w:rsidRPr="00D139B2" w:rsidRDefault="001A3725" w:rsidP="00E209A8">
      <w:pPr>
        <w:pStyle w:val="a7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</w:p>
    <w:p w:rsidR="001A3725" w:rsidRPr="00D139B2" w:rsidRDefault="001A3725" w:rsidP="00E209A8">
      <w:pPr>
        <w:pStyle w:val="a7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</w:p>
    <w:p w:rsidR="001A3725" w:rsidRPr="00D139B2" w:rsidRDefault="001A3725" w:rsidP="00E209A8">
      <w:pPr>
        <w:pStyle w:val="a7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</w:p>
    <w:p w:rsidR="001A3725" w:rsidRPr="00D139B2" w:rsidRDefault="001A3725" w:rsidP="00E209A8">
      <w:pPr>
        <w:pStyle w:val="a7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</w:p>
    <w:p w:rsidR="001A3725" w:rsidRPr="00D139B2" w:rsidRDefault="001A3725" w:rsidP="00E209A8">
      <w:pPr>
        <w:pStyle w:val="a7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</w:p>
    <w:p w:rsidR="001A3725" w:rsidRPr="00D139B2" w:rsidRDefault="001A3725" w:rsidP="00E209A8">
      <w:pPr>
        <w:pStyle w:val="a7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</w:p>
    <w:p w:rsidR="001A3725" w:rsidRPr="00D139B2" w:rsidRDefault="001A3725" w:rsidP="00E209A8">
      <w:pPr>
        <w:pStyle w:val="a7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</w:p>
    <w:p w:rsidR="001A3725" w:rsidRPr="00D139B2" w:rsidRDefault="001A3725" w:rsidP="00E209A8">
      <w:pPr>
        <w:pStyle w:val="a7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</w:p>
    <w:p w:rsidR="001A3725" w:rsidRPr="00D139B2" w:rsidRDefault="001A3725" w:rsidP="00E209A8">
      <w:pPr>
        <w:pStyle w:val="a7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</w:p>
    <w:p w:rsidR="001A3725" w:rsidRPr="00D139B2" w:rsidRDefault="001A3725" w:rsidP="00E209A8">
      <w:pPr>
        <w:pStyle w:val="a7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</w:p>
    <w:p w:rsidR="001A3725" w:rsidRPr="00D139B2" w:rsidRDefault="001A3725" w:rsidP="00E209A8">
      <w:pPr>
        <w:pStyle w:val="a7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</w:p>
    <w:p w:rsidR="001A3725" w:rsidRPr="00D139B2" w:rsidRDefault="001A3725" w:rsidP="00E209A8">
      <w:pPr>
        <w:pStyle w:val="a7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</w:p>
    <w:p w:rsidR="001A3725" w:rsidRPr="00D139B2" w:rsidRDefault="001A3725" w:rsidP="00E209A8">
      <w:pPr>
        <w:pStyle w:val="a7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</w:p>
    <w:p w:rsidR="001A3725" w:rsidRPr="00D139B2" w:rsidRDefault="001A3725" w:rsidP="00E209A8">
      <w:pPr>
        <w:pStyle w:val="a7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</w:p>
    <w:p w:rsidR="001A3725" w:rsidRPr="00D139B2" w:rsidRDefault="001A3725" w:rsidP="00E209A8">
      <w:pPr>
        <w:pStyle w:val="a7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</w:p>
    <w:p w:rsidR="001A3725" w:rsidRPr="00D139B2" w:rsidRDefault="001A3725" w:rsidP="00E209A8">
      <w:pPr>
        <w:pStyle w:val="a7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</w:p>
    <w:p w:rsidR="001A3725" w:rsidRPr="00D139B2" w:rsidRDefault="001A3725" w:rsidP="00E209A8">
      <w:pPr>
        <w:pStyle w:val="a7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</w:p>
    <w:sectPr w:rsidR="001A3725" w:rsidRPr="00D139B2" w:rsidSect="008722C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DED" w:rsidRDefault="00622DED" w:rsidP="00F564C8">
      <w:pPr>
        <w:spacing w:after="0" w:line="240" w:lineRule="auto"/>
      </w:pPr>
      <w:r>
        <w:separator/>
      </w:r>
    </w:p>
  </w:endnote>
  <w:endnote w:type="continuationSeparator" w:id="1">
    <w:p w:rsidR="00622DED" w:rsidRDefault="00622DED" w:rsidP="00F5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DED" w:rsidRDefault="00622DED" w:rsidP="00F564C8">
      <w:pPr>
        <w:spacing w:after="0" w:line="240" w:lineRule="auto"/>
      </w:pPr>
      <w:r>
        <w:separator/>
      </w:r>
    </w:p>
  </w:footnote>
  <w:footnote w:type="continuationSeparator" w:id="1">
    <w:p w:rsidR="00622DED" w:rsidRDefault="00622DED" w:rsidP="00F56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47DD"/>
    <w:multiLevelType w:val="hybridMultilevel"/>
    <w:tmpl w:val="1B34D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E1502"/>
    <w:multiLevelType w:val="hybridMultilevel"/>
    <w:tmpl w:val="68864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676AF"/>
    <w:multiLevelType w:val="hybridMultilevel"/>
    <w:tmpl w:val="C37E65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2312BD"/>
    <w:multiLevelType w:val="hybridMultilevel"/>
    <w:tmpl w:val="67C8E8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D1309"/>
    <w:multiLevelType w:val="hybridMultilevel"/>
    <w:tmpl w:val="53706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5B600B"/>
    <w:multiLevelType w:val="hybridMultilevel"/>
    <w:tmpl w:val="E962D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B50"/>
    <w:rsid w:val="00001F05"/>
    <w:rsid w:val="000067F1"/>
    <w:rsid w:val="00007D1D"/>
    <w:rsid w:val="00012483"/>
    <w:rsid w:val="000458BE"/>
    <w:rsid w:val="00070F5C"/>
    <w:rsid w:val="000807C2"/>
    <w:rsid w:val="000901EF"/>
    <w:rsid w:val="000A1970"/>
    <w:rsid w:val="000A447F"/>
    <w:rsid w:val="000B0A8D"/>
    <w:rsid w:val="000D48AB"/>
    <w:rsid w:val="000E56DD"/>
    <w:rsid w:val="000F2BFF"/>
    <w:rsid w:val="000F357A"/>
    <w:rsid w:val="00104F63"/>
    <w:rsid w:val="001055A8"/>
    <w:rsid w:val="001108E4"/>
    <w:rsid w:val="00122424"/>
    <w:rsid w:val="001445B9"/>
    <w:rsid w:val="00144E9E"/>
    <w:rsid w:val="00145A3F"/>
    <w:rsid w:val="001535C9"/>
    <w:rsid w:val="001830F3"/>
    <w:rsid w:val="001921F6"/>
    <w:rsid w:val="0019548E"/>
    <w:rsid w:val="001A3725"/>
    <w:rsid w:val="001E4314"/>
    <w:rsid w:val="001F383B"/>
    <w:rsid w:val="0022365C"/>
    <w:rsid w:val="0023001F"/>
    <w:rsid w:val="002402AA"/>
    <w:rsid w:val="00276D84"/>
    <w:rsid w:val="00282C44"/>
    <w:rsid w:val="002947FB"/>
    <w:rsid w:val="00297A1D"/>
    <w:rsid w:val="002A51B6"/>
    <w:rsid w:val="002A73E2"/>
    <w:rsid w:val="002B0949"/>
    <w:rsid w:val="002D7BB8"/>
    <w:rsid w:val="002E085B"/>
    <w:rsid w:val="00300584"/>
    <w:rsid w:val="00301B6B"/>
    <w:rsid w:val="0032108F"/>
    <w:rsid w:val="0036028A"/>
    <w:rsid w:val="00380A10"/>
    <w:rsid w:val="00392211"/>
    <w:rsid w:val="00393C1C"/>
    <w:rsid w:val="003E09BE"/>
    <w:rsid w:val="003F4D07"/>
    <w:rsid w:val="00405E18"/>
    <w:rsid w:val="00407F61"/>
    <w:rsid w:val="00410A26"/>
    <w:rsid w:val="0041137E"/>
    <w:rsid w:val="004120BA"/>
    <w:rsid w:val="00413D84"/>
    <w:rsid w:val="00416CF8"/>
    <w:rsid w:val="00421322"/>
    <w:rsid w:val="00427FE2"/>
    <w:rsid w:val="0043448F"/>
    <w:rsid w:val="004356E1"/>
    <w:rsid w:val="00435E52"/>
    <w:rsid w:val="0045552F"/>
    <w:rsid w:val="00484D5B"/>
    <w:rsid w:val="0049642B"/>
    <w:rsid w:val="004A7C69"/>
    <w:rsid w:val="004B10A7"/>
    <w:rsid w:val="004E0155"/>
    <w:rsid w:val="00516BF1"/>
    <w:rsid w:val="00530BCF"/>
    <w:rsid w:val="005353B0"/>
    <w:rsid w:val="00543F0B"/>
    <w:rsid w:val="00545EF2"/>
    <w:rsid w:val="00553568"/>
    <w:rsid w:val="005578FF"/>
    <w:rsid w:val="00560E1C"/>
    <w:rsid w:val="00591ECB"/>
    <w:rsid w:val="005A275D"/>
    <w:rsid w:val="005A5306"/>
    <w:rsid w:val="005C2CC4"/>
    <w:rsid w:val="005F1048"/>
    <w:rsid w:val="006038CA"/>
    <w:rsid w:val="0060733E"/>
    <w:rsid w:val="00622DED"/>
    <w:rsid w:val="0063412B"/>
    <w:rsid w:val="00647903"/>
    <w:rsid w:val="00651A83"/>
    <w:rsid w:val="006554C2"/>
    <w:rsid w:val="00667214"/>
    <w:rsid w:val="00674662"/>
    <w:rsid w:val="00677A36"/>
    <w:rsid w:val="00677C34"/>
    <w:rsid w:val="00681319"/>
    <w:rsid w:val="006829A6"/>
    <w:rsid w:val="006A059D"/>
    <w:rsid w:val="006A4CEF"/>
    <w:rsid w:val="006B2D6C"/>
    <w:rsid w:val="006B3634"/>
    <w:rsid w:val="006D1283"/>
    <w:rsid w:val="006D3D8C"/>
    <w:rsid w:val="006F06BE"/>
    <w:rsid w:val="006F0F6D"/>
    <w:rsid w:val="00710C63"/>
    <w:rsid w:val="0072068D"/>
    <w:rsid w:val="00720E44"/>
    <w:rsid w:val="0072263A"/>
    <w:rsid w:val="0074494D"/>
    <w:rsid w:val="00757590"/>
    <w:rsid w:val="0076518B"/>
    <w:rsid w:val="00772561"/>
    <w:rsid w:val="00772708"/>
    <w:rsid w:val="00784060"/>
    <w:rsid w:val="007942E3"/>
    <w:rsid w:val="007A6757"/>
    <w:rsid w:val="007C3494"/>
    <w:rsid w:val="007D0A14"/>
    <w:rsid w:val="007F53C9"/>
    <w:rsid w:val="00800A36"/>
    <w:rsid w:val="0080445B"/>
    <w:rsid w:val="00813E56"/>
    <w:rsid w:val="008142D6"/>
    <w:rsid w:val="00814927"/>
    <w:rsid w:val="00824132"/>
    <w:rsid w:val="008243C0"/>
    <w:rsid w:val="008314D5"/>
    <w:rsid w:val="0083771E"/>
    <w:rsid w:val="00844B4A"/>
    <w:rsid w:val="008547CA"/>
    <w:rsid w:val="008722CA"/>
    <w:rsid w:val="0088674E"/>
    <w:rsid w:val="00887199"/>
    <w:rsid w:val="008879FD"/>
    <w:rsid w:val="00892231"/>
    <w:rsid w:val="00894E32"/>
    <w:rsid w:val="008B0B13"/>
    <w:rsid w:val="008C549D"/>
    <w:rsid w:val="008C6A07"/>
    <w:rsid w:val="008F1EBB"/>
    <w:rsid w:val="00901BFE"/>
    <w:rsid w:val="009025A6"/>
    <w:rsid w:val="009133F0"/>
    <w:rsid w:val="009161C3"/>
    <w:rsid w:val="00933DF6"/>
    <w:rsid w:val="00946AD7"/>
    <w:rsid w:val="00951109"/>
    <w:rsid w:val="009649BE"/>
    <w:rsid w:val="009714A1"/>
    <w:rsid w:val="00977661"/>
    <w:rsid w:val="00984095"/>
    <w:rsid w:val="00990B50"/>
    <w:rsid w:val="00993605"/>
    <w:rsid w:val="009A68C2"/>
    <w:rsid w:val="009D08C1"/>
    <w:rsid w:val="009D2937"/>
    <w:rsid w:val="009E3C6C"/>
    <w:rsid w:val="009F1572"/>
    <w:rsid w:val="009F73D4"/>
    <w:rsid w:val="00A02B00"/>
    <w:rsid w:val="00A12449"/>
    <w:rsid w:val="00A17124"/>
    <w:rsid w:val="00A25598"/>
    <w:rsid w:val="00A41529"/>
    <w:rsid w:val="00A6402C"/>
    <w:rsid w:val="00A70948"/>
    <w:rsid w:val="00A70FAD"/>
    <w:rsid w:val="00A72FB8"/>
    <w:rsid w:val="00A77454"/>
    <w:rsid w:val="00A858B4"/>
    <w:rsid w:val="00A87A2D"/>
    <w:rsid w:val="00A94686"/>
    <w:rsid w:val="00AA22BE"/>
    <w:rsid w:val="00AA5BA9"/>
    <w:rsid w:val="00AB73EF"/>
    <w:rsid w:val="00AB7FF0"/>
    <w:rsid w:val="00AC7910"/>
    <w:rsid w:val="00B00EA3"/>
    <w:rsid w:val="00B11DD7"/>
    <w:rsid w:val="00B337C9"/>
    <w:rsid w:val="00B87EA8"/>
    <w:rsid w:val="00B90137"/>
    <w:rsid w:val="00B97A28"/>
    <w:rsid w:val="00BA725B"/>
    <w:rsid w:val="00BC4F4B"/>
    <w:rsid w:val="00BD25DA"/>
    <w:rsid w:val="00BE6709"/>
    <w:rsid w:val="00BF3E5C"/>
    <w:rsid w:val="00C030D4"/>
    <w:rsid w:val="00C1190E"/>
    <w:rsid w:val="00C379F7"/>
    <w:rsid w:val="00C61427"/>
    <w:rsid w:val="00C65DF7"/>
    <w:rsid w:val="00C82F7C"/>
    <w:rsid w:val="00C83D22"/>
    <w:rsid w:val="00CC03DD"/>
    <w:rsid w:val="00CC534C"/>
    <w:rsid w:val="00CE3D01"/>
    <w:rsid w:val="00CE5323"/>
    <w:rsid w:val="00D139B2"/>
    <w:rsid w:val="00D16180"/>
    <w:rsid w:val="00D2079F"/>
    <w:rsid w:val="00D2217D"/>
    <w:rsid w:val="00D32485"/>
    <w:rsid w:val="00D411A4"/>
    <w:rsid w:val="00D4465E"/>
    <w:rsid w:val="00D573F0"/>
    <w:rsid w:val="00D60ABD"/>
    <w:rsid w:val="00D8432E"/>
    <w:rsid w:val="00DB4E04"/>
    <w:rsid w:val="00DB5FB9"/>
    <w:rsid w:val="00DC46CD"/>
    <w:rsid w:val="00DD0528"/>
    <w:rsid w:val="00DE7D9F"/>
    <w:rsid w:val="00DF3148"/>
    <w:rsid w:val="00DF3384"/>
    <w:rsid w:val="00E07AC1"/>
    <w:rsid w:val="00E209A8"/>
    <w:rsid w:val="00E26082"/>
    <w:rsid w:val="00E40F42"/>
    <w:rsid w:val="00E73982"/>
    <w:rsid w:val="00E81044"/>
    <w:rsid w:val="00E87B79"/>
    <w:rsid w:val="00E900C7"/>
    <w:rsid w:val="00E9016E"/>
    <w:rsid w:val="00E96BE2"/>
    <w:rsid w:val="00EA590F"/>
    <w:rsid w:val="00EC09AA"/>
    <w:rsid w:val="00EE2641"/>
    <w:rsid w:val="00EE5D9C"/>
    <w:rsid w:val="00EF0397"/>
    <w:rsid w:val="00EF1DFD"/>
    <w:rsid w:val="00F04E42"/>
    <w:rsid w:val="00F16F91"/>
    <w:rsid w:val="00F22207"/>
    <w:rsid w:val="00F34539"/>
    <w:rsid w:val="00F516AB"/>
    <w:rsid w:val="00F564C8"/>
    <w:rsid w:val="00F822E5"/>
    <w:rsid w:val="00F86B78"/>
    <w:rsid w:val="00FC1018"/>
    <w:rsid w:val="00FC3407"/>
    <w:rsid w:val="00FD33B4"/>
    <w:rsid w:val="00FD750F"/>
    <w:rsid w:val="00FF5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48"/>
  </w:style>
  <w:style w:type="paragraph" w:styleId="1">
    <w:name w:val="heading 1"/>
    <w:basedOn w:val="a"/>
    <w:next w:val="a"/>
    <w:link w:val="10"/>
    <w:uiPriority w:val="9"/>
    <w:qFormat/>
    <w:rsid w:val="004113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64C8"/>
  </w:style>
  <w:style w:type="paragraph" w:styleId="a5">
    <w:name w:val="footer"/>
    <w:basedOn w:val="a"/>
    <w:link w:val="a6"/>
    <w:uiPriority w:val="99"/>
    <w:unhideWhenUsed/>
    <w:rsid w:val="00F56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64C8"/>
  </w:style>
  <w:style w:type="paragraph" w:styleId="a7">
    <w:name w:val="List Paragraph"/>
    <w:basedOn w:val="a"/>
    <w:uiPriority w:val="34"/>
    <w:qFormat/>
    <w:rsid w:val="00677C34"/>
    <w:pPr>
      <w:ind w:left="720"/>
      <w:contextualSpacing/>
    </w:pPr>
  </w:style>
  <w:style w:type="paragraph" w:styleId="a8">
    <w:name w:val="No Spacing"/>
    <w:uiPriority w:val="1"/>
    <w:qFormat/>
    <w:rsid w:val="00F2220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18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0F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1A37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113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1</Pages>
  <Words>2808</Words>
  <Characters>16010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PTO</cp:lastModifiedBy>
  <cp:revision>115</cp:revision>
  <cp:lastPrinted>2017-09-18T13:09:00Z</cp:lastPrinted>
  <dcterms:created xsi:type="dcterms:W3CDTF">2015-12-28T18:13:00Z</dcterms:created>
  <dcterms:modified xsi:type="dcterms:W3CDTF">2017-09-18T13:13:00Z</dcterms:modified>
</cp:coreProperties>
</file>