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54" w:type="pct"/>
        <w:tblCellSpacing w:w="7" w:type="dxa"/>
        <w:tblInd w:w="-240" w:type="dxa"/>
        <w:tblCellMar>
          <w:left w:w="0" w:type="dxa"/>
          <w:right w:w="0" w:type="dxa"/>
        </w:tblCellMar>
        <w:tblLook w:val="04A0"/>
      </w:tblPr>
      <w:tblGrid>
        <w:gridCol w:w="9577"/>
      </w:tblGrid>
      <w:tr w:rsidR="00E134B9" w:rsidRPr="00AF44BA" w:rsidTr="007C5461">
        <w:trPr>
          <w:tblCellSpacing w:w="7" w:type="dxa"/>
        </w:trPr>
        <w:tc>
          <w:tcPr>
            <w:tcW w:w="4985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134B9" w:rsidRPr="00AF44BA" w:rsidRDefault="00E134B9" w:rsidP="00002358">
            <w:pPr>
              <w:shd w:val="clear" w:color="auto" w:fill="F1F8FB"/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4BA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Отчёт о проведении Недели детской книги в начальной школе.</w:t>
            </w:r>
          </w:p>
        </w:tc>
      </w:tr>
      <w:tr w:rsidR="00E134B9" w:rsidRPr="00AF44BA" w:rsidTr="007C5461">
        <w:trPr>
          <w:tblCellSpacing w:w="7" w:type="dxa"/>
        </w:trPr>
        <w:tc>
          <w:tcPr>
            <w:tcW w:w="4985" w:type="pct"/>
            <w:tcMar>
              <w:top w:w="101" w:type="dxa"/>
              <w:left w:w="101" w:type="dxa"/>
              <w:bottom w:w="101" w:type="dxa"/>
              <w:right w:w="101" w:type="dxa"/>
            </w:tcMar>
            <w:vAlign w:val="center"/>
            <w:hideMark/>
          </w:tcPr>
          <w:p w:rsidR="00E134B9" w:rsidRPr="00BB6F7C" w:rsidRDefault="00E134B9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«Пусть эта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  </w:t>
            </w:r>
          </w:p>
          <w:p w:rsidR="00E134B9" w:rsidRPr="00BB6F7C" w:rsidRDefault="00E134B9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Продлится только до апреля,</w:t>
            </w:r>
          </w:p>
          <w:p w:rsidR="00E134B9" w:rsidRPr="00BB6F7C" w:rsidRDefault="00E134B9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21E51"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вы, читающий народ,</w:t>
            </w: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E134B9" w:rsidRPr="00BB6F7C" w:rsidRDefault="00E134B9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Любите книгу круглый год!»</w:t>
            </w:r>
          </w:p>
          <w:p w:rsidR="00B21E51" w:rsidRPr="00BB6F7C" w:rsidRDefault="00E134B9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                  С.Я.Маршак </w:t>
            </w:r>
          </w:p>
          <w:p w:rsidR="00E134B9" w:rsidRPr="00BB6F7C" w:rsidRDefault="00E134B9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134B9" w:rsidRPr="00BB6F7C" w:rsidRDefault="00E134B9" w:rsidP="00002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      Ежегодно, в конце марта, в дни весенних каникул в нашей стране проводится Неделя детской книги, празднованию которой обязаны известному детскому писателю Л.А.Кассилю, открывшему первую Неделю детской книги в Москве в 1943 году. В нашей школе неделя, посвященная книге, прошла после проведения весенних каникул, когда отдохнувшие ребята вернулись в школу – интернат. И  «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неделя», проведенная с 01 по 06 апреля как нельзя, к</w:t>
            </w:r>
            <w:r w:rsidR="00B21E51"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стати, сплотила </w:t>
            </w:r>
            <w:r w:rsidR="001764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 на творческие совершения.</w:t>
            </w:r>
          </w:p>
          <w:p w:rsidR="00B21E51" w:rsidRPr="00BB6F7C" w:rsidRDefault="00B21E51" w:rsidP="00002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641" w:rsidRPr="00BB6F7C" w:rsidRDefault="00E134B9" w:rsidP="003B1641">
            <w:pPr>
              <w:spacing w:after="0" w:line="240" w:lineRule="auto"/>
              <w:ind w:firstLine="87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 проведения недели детской книги в начальной школе</w:t>
            </w:r>
          </w:p>
          <w:p w:rsidR="003B1641" w:rsidRPr="00BB6F7C" w:rsidRDefault="003B1641" w:rsidP="003B16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С 1. 04. по 06. 04. 2019 год</w:t>
            </w:r>
          </w:p>
          <w:tbl>
            <w:tblPr>
              <w:tblStyle w:val="a3"/>
              <w:tblW w:w="9337" w:type="dxa"/>
              <w:tblLook w:val="04A0"/>
            </w:tblPr>
            <w:tblGrid>
              <w:gridCol w:w="731"/>
              <w:gridCol w:w="5954"/>
              <w:gridCol w:w="2652"/>
            </w:tblGrid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ind w:left="993" w:hanging="99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5954" w:type="dxa"/>
                </w:tcPr>
                <w:p w:rsidR="003B1641" w:rsidRDefault="003B1641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</w:t>
                  </w:r>
                </w:p>
                <w:p w:rsidR="0017648F" w:rsidRPr="00BB6F7C" w:rsidRDefault="0017648F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52" w:type="dxa"/>
                </w:tcPr>
                <w:p w:rsidR="003B1641" w:rsidRPr="00BB6F7C" w:rsidRDefault="003B1641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проведения</w:t>
                  </w:r>
                </w:p>
              </w:tc>
            </w:tr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954" w:type="dxa"/>
                </w:tcPr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Открытие недели детской книги.</w:t>
                  </w:r>
                </w:p>
                <w:p w:rsidR="006D465A" w:rsidRPr="00BB6F7C" w:rsidRDefault="006D465A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D465A" w:rsidRPr="00BB6F7C" w:rsidRDefault="006D465A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Книга – лучший друг ребят. </w:t>
                  </w:r>
                </w:p>
              </w:tc>
              <w:tc>
                <w:tcPr>
                  <w:tcW w:w="2652" w:type="dxa"/>
                </w:tcPr>
                <w:p w:rsidR="003B1641" w:rsidRPr="00BB6F7C" w:rsidRDefault="003B1641" w:rsidP="00002358">
                  <w:pPr>
                    <w:ind w:left="36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01. 04. 2019</w:t>
                  </w:r>
                </w:p>
              </w:tc>
            </w:tr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954" w:type="dxa"/>
                </w:tcPr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Выставка книг.</w:t>
                  </w:r>
                </w:p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«Пусть всегда будет книга»</w:t>
                  </w:r>
                </w:p>
                <w:p w:rsidR="003B1641" w:rsidRPr="00BB6F7C" w:rsidRDefault="006B4A75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Внеклассное мероприятие «</w:t>
                  </w:r>
                  <w:proofErr w:type="spellStart"/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Книжкина</w:t>
                  </w:r>
                  <w:proofErr w:type="spellEnd"/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неделя»</w:t>
                  </w:r>
                </w:p>
              </w:tc>
              <w:tc>
                <w:tcPr>
                  <w:tcW w:w="2652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01.04. по 06. 04.</w:t>
                  </w:r>
                </w:p>
              </w:tc>
            </w:tr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954" w:type="dxa"/>
                </w:tcPr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Поиграем – угадаем</w:t>
                  </w:r>
                </w:p>
                <w:p w:rsidR="006D465A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Девиз: «Не оставляй загадки без разгадки, вопрос – без ответа»</w:t>
                  </w:r>
                </w:p>
                <w:p w:rsidR="0057102B" w:rsidRPr="00BB6F7C" w:rsidRDefault="006D465A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Выставка кн</w:t>
                  </w:r>
                  <w:r w:rsid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иг:  «Сказка – ложь, да в ней на</w:t>
                  </w: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мек, добрым молодцам урок»</w:t>
                  </w:r>
                </w:p>
              </w:tc>
              <w:tc>
                <w:tcPr>
                  <w:tcW w:w="2652" w:type="dxa"/>
                </w:tcPr>
                <w:p w:rsidR="003B1641" w:rsidRPr="00BB6F7C" w:rsidRDefault="003B1641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01.04. по 06. 04.</w:t>
                  </w:r>
                </w:p>
              </w:tc>
            </w:tr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954" w:type="dxa"/>
                </w:tcPr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«Книжки – малышки»</w:t>
                  </w:r>
                </w:p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«Угадай героя сказки» - викторина.</w:t>
                  </w:r>
                </w:p>
                <w:p w:rsidR="006B4A75" w:rsidRPr="00BB6F7C" w:rsidRDefault="006B4A75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Мероприятие: Путешествия по сказкам»</w:t>
                  </w:r>
                </w:p>
              </w:tc>
              <w:tc>
                <w:tcPr>
                  <w:tcW w:w="2652" w:type="dxa"/>
                </w:tcPr>
                <w:p w:rsidR="003B1641" w:rsidRPr="00BB6F7C" w:rsidRDefault="003B1641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01.04. по 06. 04</w:t>
                  </w:r>
                </w:p>
              </w:tc>
            </w:tr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954" w:type="dxa"/>
                </w:tcPr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плакатов «Рисунок любимой сказки»</w:t>
                  </w:r>
                </w:p>
                <w:p w:rsidR="006D465A" w:rsidRPr="00BB6F7C" w:rsidRDefault="006B4A75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Мероприятие: «Наши любимые сказки»</w:t>
                  </w:r>
                </w:p>
              </w:tc>
              <w:tc>
                <w:tcPr>
                  <w:tcW w:w="2652" w:type="dxa"/>
                </w:tcPr>
                <w:p w:rsidR="003B1641" w:rsidRPr="00BB6F7C" w:rsidRDefault="003B1641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01.04. по 06. 04</w:t>
                  </w:r>
                </w:p>
              </w:tc>
            </w:tr>
            <w:tr w:rsidR="003B1641" w:rsidRPr="00BB6F7C" w:rsidTr="0017648F">
              <w:tc>
                <w:tcPr>
                  <w:tcW w:w="731" w:type="dxa"/>
                </w:tcPr>
                <w:p w:rsidR="003B1641" w:rsidRPr="00BB6F7C" w:rsidRDefault="003B1641" w:rsidP="0017648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5954" w:type="dxa"/>
                </w:tcPr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Закрытие тематической недели</w:t>
                  </w:r>
                </w:p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Девиз: «Пришла пора сказать: до новой встречи! Пусть герои книг подарят вам тепло. Пусть добро на свете – побеждает зло!»</w:t>
                  </w:r>
                </w:p>
                <w:p w:rsidR="003B1641" w:rsidRPr="00BB6F7C" w:rsidRDefault="003B1641" w:rsidP="00176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Мероприятие «Книги, спасибо за то, что вы есть»</w:t>
                  </w:r>
                </w:p>
              </w:tc>
              <w:tc>
                <w:tcPr>
                  <w:tcW w:w="2652" w:type="dxa"/>
                </w:tcPr>
                <w:p w:rsidR="003B1641" w:rsidRPr="00BB6F7C" w:rsidRDefault="003B1641" w:rsidP="0000235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6F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06. 04. 2019 год</w:t>
                  </w:r>
                </w:p>
              </w:tc>
            </w:tr>
          </w:tbl>
          <w:p w:rsidR="00BB6F7C" w:rsidRDefault="00BB6F7C" w:rsidP="00B934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34C8" w:rsidRPr="00BB6F7C" w:rsidRDefault="006B4A75" w:rsidP="00BB6F7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недели ребята готовили задания, для того, чтобы представить свои работы на </w:t>
            </w:r>
            <w:proofErr w:type="gramStart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отчетном</w:t>
            </w:r>
            <w:proofErr w:type="gramEnd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линейке, и услышать имена победителей творческих  конкурсов в номинациях: </w:t>
            </w:r>
            <w:proofErr w:type="gramStart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«Плакат», « Книжки – малышки», Викторина</w:t>
            </w:r>
            <w:r w:rsidR="00B934C8"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r w:rsidR="00B934C8" w:rsidRPr="00BB6F7C">
              <w:rPr>
                <w:rFonts w:ascii="Times New Roman" w:hAnsi="Times New Roman" w:cs="Times New Roman"/>
                <w:sz w:val="28"/>
                <w:szCs w:val="28"/>
              </w:rPr>
              <w:t>Угадай героя сказки»,   загадки   «Не оставляй загадки без разгадки, вопрос – без ответа»</w:t>
            </w:r>
            <w:proofErr w:type="gramEnd"/>
          </w:p>
          <w:p w:rsidR="003B1641" w:rsidRPr="00BB6F7C" w:rsidRDefault="00B934C8" w:rsidP="00BB6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Кто из нас не любит разгадывать загадки? Ведь это так здорово – поломать голову над чем – то интересным, проявить эрудицию и блеснуть знаниями! Особенную радость</w:t>
            </w:r>
            <w:r w:rsidR="00010CF7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они доставляют детям.</w:t>
            </w:r>
          </w:p>
          <w:p w:rsidR="006D465A" w:rsidRPr="00BB6F7C" w:rsidRDefault="00010CF7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Ребята узнали, что загадки  бывают разные: для детишек, для подростков и для взрослых, о животных, о природе. На протяжении всего путешествия дети демонстрировали свои знания, умения, любознательность, смекалку, фантазию, проявляли творческую инициативу и активность.</w:t>
            </w:r>
          </w:p>
          <w:p w:rsidR="00010CF7" w:rsidRPr="00BB6F7C" w:rsidRDefault="00010CF7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Первые</w:t>
            </w:r>
            <w:r w:rsidR="007C4E1A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два дня уже было видно скопление детей возле стенда с вопросами по викторине, по сказкам, на четвертый день появились книжки – малышки, сотворенные руками детей, плакаты с зарисовками известных сказок.</w:t>
            </w:r>
          </w:p>
          <w:p w:rsidR="00CB3331" w:rsidRPr="00BB6F7C" w:rsidRDefault="007C5461" w:rsidP="00BB6F7C">
            <w:pPr>
              <w:tabs>
                <w:tab w:val="left" w:pos="5954"/>
                <w:tab w:val="left" w:pos="6194"/>
              </w:tabs>
              <w:spacing w:after="0" w:line="240" w:lineRule="auto"/>
              <w:ind w:right="-426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«Викторина по сказкам» дети совершили увлекательное путешествие в мир сказок, где встретились любимыми сказочными героями. Побывав в волшебных сказках, угадывали героев и название сказки по описанию, отрывкам из произведений, предметам, принадлежащим героям сказок,</w:t>
            </w:r>
            <w:r w:rsidR="00C22BB9"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чудесных животных из  бытовых сказок дети доставали волшебного мешочка и составляли ему краткое описание.</w:t>
            </w:r>
          </w:p>
          <w:p w:rsidR="00D15498" w:rsidRPr="00BB6F7C" w:rsidRDefault="00D15498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Жюри распределило места следующим образом:</w:t>
            </w:r>
          </w:p>
          <w:p w:rsidR="00D15498" w:rsidRPr="00BB6F7C" w:rsidRDefault="00D15498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В номинации плакат «</w:t>
            </w: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«Рисунок любимой сказки»</w:t>
            </w:r>
          </w:p>
          <w:p w:rsidR="00E0501D" w:rsidRPr="00BB6F7C" w:rsidRDefault="00E0501D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010CF7" w:rsidRPr="00BB6F7C" w:rsidRDefault="00083552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1 место – 2 класс</w:t>
            </w:r>
          </w:p>
          <w:p w:rsidR="00083552" w:rsidRPr="00BB6F7C" w:rsidRDefault="00083552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2 место – 1 класс</w:t>
            </w:r>
          </w:p>
          <w:p w:rsidR="00083552" w:rsidRPr="00BB6F7C" w:rsidRDefault="00083552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В номинации «Книжки – малышки» особо выделились обучающиеся </w:t>
            </w:r>
            <w:r w:rsidR="000A5B45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1, 2, 3 классы. Их самодельные рукотворные книжки были красочно оформлены аппликациями наклейками, рисунками </w:t>
            </w:r>
            <w:r w:rsidR="00BB6F7C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и,</w:t>
            </w:r>
            <w:r w:rsidR="000A5B45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конечно </w:t>
            </w:r>
            <w:r w:rsidR="00BB6F7C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же,</w:t>
            </w:r>
            <w:r w:rsidR="000A5B45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текстом сказки.</w:t>
            </w:r>
          </w:p>
          <w:p w:rsidR="00BB6F7C" w:rsidRDefault="00BB6F7C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940E74" w:rsidRPr="00BB6F7C" w:rsidRDefault="000A5B45" w:rsidP="00BB6F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В номинации викторина </w:t>
            </w: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Угадай героя сказки», </w:t>
            </w:r>
          </w:p>
          <w:p w:rsidR="00010CF7" w:rsidRPr="00BB6F7C" w:rsidRDefault="000A5B45" w:rsidP="00BB6F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1 место</w:t>
            </w:r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>Темирчев</w:t>
            </w:r>
            <w:proofErr w:type="spellEnd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Дима 1 класс,  </w:t>
            </w:r>
            <w:proofErr w:type="spellStart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>Салиндер</w:t>
            </w:r>
            <w:proofErr w:type="spellEnd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 Елена 3 </w:t>
            </w:r>
            <w:proofErr w:type="spellStart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>клавсс</w:t>
            </w:r>
            <w:proofErr w:type="spellEnd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>Хэно</w:t>
            </w:r>
            <w:proofErr w:type="spellEnd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Виктор 3 класс, </w:t>
            </w:r>
            <w:proofErr w:type="spellStart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>Яптунай</w:t>
            </w:r>
            <w:proofErr w:type="spellEnd"/>
            <w:r w:rsidR="00A82A0C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Алексей 4 класс.</w:t>
            </w:r>
          </w:p>
          <w:p w:rsidR="00A82A0C" w:rsidRPr="00BB6F7C" w:rsidRDefault="00A82A0C" w:rsidP="00BB6F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r w:rsidR="00940E74" w:rsidRPr="00BB6F7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40E74" w:rsidRPr="00BB6F7C">
              <w:rPr>
                <w:rFonts w:ascii="Times New Roman" w:hAnsi="Times New Roman" w:cs="Times New Roman"/>
                <w:sz w:val="28"/>
                <w:szCs w:val="28"/>
              </w:rPr>
              <w:t>Яптунай</w:t>
            </w:r>
            <w:proofErr w:type="spellEnd"/>
            <w:r w:rsidR="00940E74"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3 класс.</w:t>
            </w:r>
          </w:p>
          <w:p w:rsidR="00940E74" w:rsidRPr="00BB6F7C" w:rsidRDefault="00940E74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3 место – </w:t>
            </w:r>
            <w:proofErr w:type="spellStart"/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Адер</w:t>
            </w:r>
            <w:proofErr w:type="spellEnd"/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Ярослава, </w:t>
            </w:r>
            <w:proofErr w:type="spellStart"/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Салиндер</w:t>
            </w:r>
            <w:proofErr w:type="spellEnd"/>
            <w:r w:rsidRPr="00BB6F7C">
              <w:rPr>
                <w:rFonts w:ascii="Times New Roman" w:hAnsi="Times New Roman" w:cs="Times New Roman"/>
                <w:sz w:val="28"/>
                <w:szCs w:val="28"/>
              </w:rPr>
              <w:t xml:space="preserve"> Артур.</w:t>
            </w:r>
          </w:p>
          <w:p w:rsidR="00BB6F7C" w:rsidRDefault="00BB6F7C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940E74" w:rsidRPr="00BB6F7C" w:rsidRDefault="00940E74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В номинации «Не оставляй загадки без разгадки, вопрос – без ответа»</w:t>
            </w:r>
          </w:p>
          <w:p w:rsidR="00940E74" w:rsidRPr="00BB6F7C" w:rsidRDefault="00940E74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1 место –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Ядне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Остап 2 класс</w:t>
            </w:r>
          </w:p>
          <w:p w:rsidR="00940E74" w:rsidRPr="00BB6F7C" w:rsidRDefault="00940E74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2 место –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Тэсида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Анатолий 2 класс</w:t>
            </w:r>
          </w:p>
          <w:p w:rsidR="00940E74" w:rsidRPr="00BB6F7C" w:rsidRDefault="00940E74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3 место –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Яптунай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Марк 2 класс</w:t>
            </w:r>
          </w:p>
          <w:p w:rsidR="00BB6F7C" w:rsidRDefault="00BB6F7C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7034FD" w:rsidRPr="00BB6F7C" w:rsidRDefault="00940E74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В номинации « Книжки </w:t>
            </w:r>
            <w:r w:rsidR="007034FD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–</w:t>
            </w: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малышки</w:t>
            </w:r>
            <w:r w:rsidR="007034FD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»</w:t>
            </w:r>
          </w:p>
          <w:p w:rsidR="007034FD" w:rsidRPr="00BB6F7C" w:rsidRDefault="007034FD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lastRenderedPageBreak/>
              <w:t xml:space="preserve">1 место - 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Вануйто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Индира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3 класс</w:t>
            </w:r>
          </w:p>
          <w:p w:rsidR="007034FD" w:rsidRPr="00BB6F7C" w:rsidRDefault="007034FD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2 место –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Ядне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Остап 2 класс</w:t>
            </w:r>
          </w:p>
          <w:p w:rsidR="007034FD" w:rsidRPr="00BB6F7C" w:rsidRDefault="007034FD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3 место –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Неркахы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Мария 4 класс</w:t>
            </w:r>
          </w:p>
          <w:p w:rsidR="00EE4C4F" w:rsidRPr="00BB6F7C" w:rsidRDefault="00EE4C4F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010CF7" w:rsidRPr="00BB6F7C" w:rsidRDefault="007034FD" w:rsidP="00BB6F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Всем остальным участникам бы</w:t>
            </w:r>
            <w:r w:rsid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ли вручены поощрительные призы.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>Книжкина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неделя была завершена торжественной линейкой, где дети подготовили небольшой сценарий.</w:t>
            </w:r>
            <w:r w:rsidR="00940E74" w:rsidRPr="00BB6F7C"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</w:t>
            </w:r>
          </w:p>
          <w:p w:rsidR="00010CF7" w:rsidRPr="00BB6F7C" w:rsidRDefault="00010CF7" w:rsidP="00BB6F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010CF7" w:rsidRDefault="0017648F" w:rsidP="006D4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7384" cy="2565302"/>
                  <wp:effectExtent l="38100" t="0" r="25316" b="0"/>
                  <wp:docPr id="3" name="Рисунок 3" descr="C:\Users\PTO\AppData\Local\Microsoft\Windows\Temporary Internet Files\Content.Word\20190329_11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TO\AppData\Local\Microsoft\Windows\Temporary Internet Files\Content.Word\20190329_11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5648" cy="256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98015" cy="1957589"/>
                  <wp:effectExtent l="19050" t="0" r="0" b="0"/>
                  <wp:docPr id="2" name="Рисунок 48" descr="C:\Users\Днс\AppData\Local\Microsoft\Windows\INetCache\Content.Word\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Днс\AppData\Local\Microsoft\Windows\INetCache\Content.Word\DSC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98379" cy="19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8F" w:rsidRPr="00BB6F7C" w:rsidRDefault="00F24901" w:rsidP="006D46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Выставка 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иг:  «Сказка – ложь, да в ней на</w:t>
            </w:r>
            <w:r w:rsidRPr="00BB6F7C">
              <w:rPr>
                <w:rFonts w:ascii="Times New Roman" w:hAnsi="Times New Roman" w:cs="Times New Roman"/>
                <w:sz w:val="28"/>
                <w:szCs w:val="28"/>
              </w:rPr>
              <w:t>мек, добрым молодцам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7648F" w:rsidRDefault="0017648F" w:rsidP="00BB6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2030" cy="1757966"/>
                  <wp:effectExtent l="19050" t="0" r="0" b="0"/>
                  <wp:docPr id="6" name="Рисунок 6" descr="C:\Users\PTO\AppData\Local\Microsoft\Windows\Temporary Internet Files\Content.Word\20190401_10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TO\AppData\Local\Microsoft\Windows\Temporary Internet Files\Content.Word\20190401_10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369" cy="176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27290" cy="1790163"/>
                  <wp:effectExtent l="19050" t="0" r="1610" b="0"/>
                  <wp:docPr id="9" name="Рисунок 9" descr="C:\Users\PTO\AppData\Local\Microsoft\Windows\Temporary Internet Files\Content.Word\20190401_104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TO\AppData\Local\Microsoft\Windows\Temporary Internet Files\Content.Word\20190401_104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35" cy="179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01" w:rsidRPr="00BB6F7C" w:rsidRDefault="00F24901" w:rsidP="00F249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 « </w:t>
            </w:r>
            <w:proofErr w:type="spellStart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 w:rsidRPr="00BB6F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неделя», проведенная с 01 по 06 апреля как нельзя, кстати, сплотила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 на творческие совершения.</w:t>
            </w:r>
          </w:p>
          <w:p w:rsidR="0017648F" w:rsidRDefault="0017648F" w:rsidP="00BB6F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</w:p>
          <w:p w:rsidR="00E134B9" w:rsidRPr="0017648F" w:rsidRDefault="00F24901" w:rsidP="001764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</w:t>
            </w:r>
            <w:r w:rsidR="0017648F">
              <w:rPr>
                <w:noProof/>
                <w:lang w:eastAsia="ru-RU"/>
              </w:rPr>
              <w:drawing>
                <wp:inline distT="0" distB="0" distL="0" distR="0">
                  <wp:extent cx="2576043" cy="1661375"/>
                  <wp:effectExtent l="19050" t="0" r="0" b="0"/>
                  <wp:docPr id="4" name="Рисунок 51" descr="C:\Users\Днс\AppData\Local\Microsoft\Windows\INetCache\Content.Word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нс\AppData\Local\Microsoft\Windows\INetCache\Content.Word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25" cy="166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48F" w:rsidRDefault="00F24901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7221A"/>
                <w:sz w:val="28"/>
                <w:szCs w:val="28"/>
                <w:lang w:eastAsia="ru-RU"/>
              </w:rPr>
              <w:t xml:space="preserve">                                       Как интересно</w:t>
            </w:r>
          </w:p>
          <w:p w:rsidR="0017648F" w:rsidRDefault="0017648F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260" cy="1893195"/>
                  <wp:effectExtent l="19050" t="0" r="9390" b="0"/>
                  <wp:docPr id="12" name="Рисунок 12" descr="C:\Users\PTO\AppData\Local\Microsoft\Windows\Temporary Internet Files\Content.Word\20190404_114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TO\AppData\Local\Microsoft\Windows\Temporary Internet Files\Content.Word\20190404_114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40" cy="189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998">
              <w:rPr>
                <w:noProof/>
                <w:lang w:eastAsia="ru-RU"/>
              </w:rPr>
              <w:drawing>
                <wp:inline distT="0" distB="0" distL="0" distR="0">
                  <wp:extent cx="2573359" cy="1930020"/>
                  <wp:effectExtent l="19050" t="0" r="0" b="0"/>
                  <wp:docPr id="8" name="Рисунок 15" descr="C:\Users\PTO\AppData\Local\Microsoft\Windows\Temporary Internet Files\Content.Word\20190404_114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TO\AppData\Local\Microsoft\Windows\Temporary Internet Files\Content.Word\20190404_114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96" cy="193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01" w:rsidRDefault="00F24901" w:rsidP="00F24901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Книжки - малышки</w:t>
            </w:r>
          </w:p>
          <w:p w:rsidR="003F5998" w:rsidRDefault="003F5998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</w:p>
          <w:p w:rsidR="0017648F" w:rsidRDefault="003F5998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8089" cy="1888567"/>
                  <wp:effectExtent l="19050" t="0" r="0" b="0"/>
                  <wp:docPr id="18" name="Рисунок 18" descr="C:\Users\PTO\AppData\Local\Microsoft\Windows\Temporary Internet Files\Content.Word\20190404_11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TO\AppData\Local\Microsoft\Windows\Temporary Internet Files\Content.Word\20190404_115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01" cy="189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92945" cy="1893194"/>
                  <wp:effectExtent l="19050" t="0" r="0" b="0"/>
                  <wp:docPr id="10" name="Рисунок 21" descr="C:\Users\PTO\AppData\Local\Microsoft\Windows\Temporary Internet Files\Content.Word\20190405_14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TO\AppData\Local\Microsoft\Windows\Temporary Internet Files\Content.Word\20190405_14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17" cy="189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998" w:rsidRDefault="003F5998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</w:p>
          <w:p w:rsidR="003F5998" w:rsidRDefault="003F5998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34107" cy="1825580"/>
                  <wp:effectExtent l="19050" t="0" r="4293" b="0"/>
                  <wp:docPr id="24" name="Рисунок 24" descr="C:\Users\PTO\AppData\Local\Microsoft\Windows\Temporary Internet Files\Content.Word\20190405_14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TO\AppData\Local\Microsoft\Windows\Temporary Internet Files\Content.Word\20190405_14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21" cy="1831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8C0" w:rsidRDefault="00D738C0" w:rsidP="00002358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</w:p>
          <w:p w:rsidR="00E134B9" w:rsidRPr="000A5B45" w:rsidRDefault="00BB6F7C" w:rsidP="00002358">
            <w:pPr>
              <w:spacing w:before="100" w:beforeAutospacing="1"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8089" cy="1667814"/>
                  <wp:effectExtent l="19050" t="0" r="0" b="0"/>
                  <wp:docPr id="55" name="Рисунок 55" descr="C:\Users\Днс\AppData\Local\Microsoft\Windows\INetCache\Content.Word\DSC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Днс\AppData\Local\Microsoft\Windows\INetCache\Content.Word\DSC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92" cy="1669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8F">
              <w:rPr>
                <w:noProof/>
                <w:lang w:eastAsia="ru-RU"/>
              </w:rPr>
              <w:drawing>
                <wp:inline distT="0" distB="0" distL="0" distR="0">
                  <wp:extent cx="2518089" cy="1680693"/>
                  <wp:effectExtent l="19050" t="0" r="0" b="0"/>
                  <wp:docPr id="5" name="Рисунок 59" descr="C:\Users\Днс\AppData\Local\Microsoft\Windows\INetCache\Content.Word\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Днс\AppData\Local\Microsoft\Windows\INetCache\Content.Word\DSC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21" cy="168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01" w:rsidRPr="000A5B45" w:rsidRDefault="00E134B9" w:rsidP="00F24901">
            <w:pPr>
              <w:spacing w:before="100" w:beforeAutospacing="1"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5B4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  </w:t>
            </w:r>
            <w:r w:rsidR="00F24901">
              <w:rPr>
                <w:noProof/>
                <w:lang w:eastAsia="ru-RU"/>
              </w:rPr>
              <w:t xml:space="preserve">              </w:t>
            </w:r>
            <w:r w:rsidR="00F249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Собери сказку</w:t>
            </w:r>
            <w:r w:rsidR="00F24901" w:rsidRPr="000A5B4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  </w:t>
            </w:r>
          </w:p>
          <w:p w:rsidR="00F24901" w:rsidRDefault="00F24901" w:rsidP="00F24901">
            <w:pPr>
              <w:spacing w:before="100" w:beforeAutospacing="1" w:after="0" w:line="240" w:lineRule="auto"/>
              <w:ind w:firstLine="708"/>
              <w:jc w:val="both"/>
              <w:rPr>
                <w:noProof/>
                <w:lang w:eastAsia="ru-RU"/>
              </w:rPr>
            </w:pPr>
          </w:p>
          <w:p w:rsidR="00E134B9" w:rsidRPr="000A5B45" w:rsidRDefault="00E134B9" w:rsidP="00002358">
            <w:pPr>
              <w:spacing w:before="100" w:beforeAutospacing="1"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34B9" w:rsidRPr="000A5B45" w:rsidRDefault="00D738C0" w:rsidP="00002358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452" cy="1859394"/>
                  <wp:effectExtent l="19050" t="0" r="0" b="0"/>
                  <wp:docPr id="27" name="Рисунок 27" descr="C:\Users\PTO\AppData\Local\Microsoft\Windows\Temporary Internet Files\Content.Word\20190405_12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TO\AppData\Local\Microsoft\Windows\Temporary Internet Files\Content.Word\20190405_12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03" cy="186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26784" cy="1828800"/>
                  <wp:effectExtent l="19050" t="0" r="0" b="0"/>
                  <wp:docPr id="30" name="Рисунок 30" descr="C:\Users\PTO\AppData\Local\Microsoft\Windows\Temporary Internet Files\Content.Word\20190405_11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TO\AppData\Local\Microsoft\Windows\Temporary Internet Files\Content.Word\20190405_11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49" cy="18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4B9" w:rsidRPr="000A5B45" w:rsidRDefault="00F24901" w:rsidP="00002358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«Книга – лучший друг ребят»</w:t>
            </w:r>
          </w:p>
          <w:p w:rsidR="00E134B9" w:rsidRPr="000A5B45" w:rsidRDefault="00E134B9" w:rsidP="00002358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34B9" w:rsidRDefault="000519D2" w:rsidP="00E0501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0588" cy="1545465"/>
                  <wp:effectExtent l="19050" t="0" r="0" b="0"/>
                  <wp:docPr id="62" name="Рисунок 62" descr="C:\Users\Днс\AppData\Local\Microsoft\Windows\INetCache\Content.Word\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Днс\AppData\Local\Microsoft\Windows\INetCache\Content.Word\DSC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42" cy="154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48F">
              <w:rPr>
                <w:noProof/>
                <w:lang w:eastAsia="ru-RU"/>
              </w:rPr>
              <w:drawing>
                <wp:inline distT="0" distB="0" distL="0" distR="0">
                  <wp:extent cx="2582483" cy="1596980"/>
                  <wp:effectExtent l="19050" t="0" r="8317" b="0"/>
                  <wp:docPr id="7" name="Рисунок 66" descr="C:\Users\Днс\AppData\Local\Microsoft\Windows\INetCache\Content.Word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Днс\AppData\Local\Microsoft\Windows\INetCache\Content.Word\DSC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14" cy="160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01" w:rsidRPr="000A5B45" w:rsidRDefault="00F24901" w:rsidP="00F2490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Первый конкурс «Золушка»                </w:t>
            </w:r>
          </w:p>
          <w:p w:rsidR="000519D2" w:rsidRPr="000A5B45" w:rsidRDefault="000519D2" w:rsidP="00E0501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34B9" w:rsidRPr="000A5B45" w:rsidRDefault="00E134B9" w:rsidP="00002358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501D" w:rsidRDefault="00E0501D" w:rsidP="00D738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738C0">
              <w:rPr>
                <w:noProof/>
                <w:lang w:eastAsia="ru-RU"/>
              </w:rPr>
              <w:drawing>
                <wp:inline distT="0" distB="0" distL="0" distR="0">
                  <wp:extent cx="2664972" cy="2017073"/>
                  <wp:effectExtent l="0" t="323850" r="0" b="307027"/>
                  <wp:docPr id="16" name="Рисунок 69" descr="C:\Users\Днс\AppData\Local\Microsoft\Windows\INetCache\Content.Word\DSC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Днс\AppData\Local\Microsoft\Windows\INetCache\Content.Word\DSC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9666" cy="202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24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="00D738C0">
              <w:rPr>
                <w:noProof/>
                <w:lang w:eastAsia="ru-RU"/>
              </w:rPr>
              <w:drawing>
                <wp:inline distT="0" distB="0" distL="0" distR="0">
                  <wp:extent cx="2402178" cy="1371600"/>
                  <wp:effectExtent l="19050" t="0" r="0" b="0"/>
                  <wp:docPr id="17" name="Рисунок 79" descr="C:\Users\Днс\AppData\Local\Microsoft\Windows\INetCache\Content.Word\DSC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Днс\AppData\Local\Microsoft\Windows\INetCache\Content.Word\DSC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67" cy="1372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</w:t>
            </w:r>
            <w:r w:rsidR="00F249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                                             До чего же интересно книги вместе нам читать</w:t>
            </w:r>
          </w:p>
          <w:p w:rsidR="00E134B9" w:rsidRPr="000A5B45" w:rsidRDefault="00E134B9" w:rsidP="00E0501D">
            <w:pPr>
              <w:tabs>
                <w:tab w:val="left" w:pos="5954"/>
                <w:tab w:val="left" w:pos="6194"/>
              </w:tabs>
              <w:spacing w:after="0" w:line="240" w:lineRule="auto"/>
              <w:ind w:right="-426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34B9" w:rsidRPr="000A5B45" w:rsidRDefault="00E134B9" w:rsidP="000519D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34B9" w:rsidRPr="000A5B45" w:rsidRDefault="00E134B9" w:rsidP="00EE4C4F">
            <w:pPr>
              <w:spacing w:before="100" w:beforeAutospacing="1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6F7C" w:rsidRPr="00AF44BA" w:rsidTr="007C5461">
        <w:trPr>
          <w:tblCellSpacing w:w="7" w:type="dxa"/>
        </w:trPr>
        <w:tc>
          <w:tcPr>
            <w:tcW w:w="4985" w:type="pct"/>
            <w:tcMar>
              <w:top w:w="101" w:type="dxa"/>
              <w:left w:w="101" w:type="dxa"/>
              <w:bottom w:w="101" w:type="dxa"/>
              <w:right w:w="101" w:type="dxa"/>
            </w:tcMar>
            <w:vAlign w:val="center"/>
          </w:tcPr>
          <w:p w:rsidR="00BB6F7C" w:rsidRPr="00BB6F7C" w:rsidRDefault="00BB6F7C" w:rsidP="00B21E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39E2" w:rsidRDefault="00B539E2"/>
    <w:sectPr w:rsidR="00B539E2" w:rsidSect="00B53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134B9"/>
    <w:rsid w:val="00010CF7"/>
    <w:rsid w:val="000519D2"/>
    <w:rsid w:val="00083552"/>
    <w:rsid w:val="000A5B45"/>
    <w:rsid w:val="0017648F"/>
    <w:rsid w:val="003B1641"/>
    <w:rsid w:val="003F5998"/>
    <w:rsid w:val="004925F1"/>
    <w:rsid w:val="0057102B"/>
    <w:rsid w:val="00612844"/>
    <w:rsid w:val="006B4A75"/>
    <w:rsid w:val="006D465A"/>
    <w:rsid w:val="007034FD"/>
    <w:rsid w:val="00766682"/>
    <w:rsid w:val="007C4E1A"/>
    <w:rsid w:val="007C5461"/>
    <w:rsid w:val="00940E74"/>
    <w:rsid w:val="00A82A0C"/>
    <w:rsid w:val="00B21E51"/>
    <w:rsid w:val="00B539E2"/>
    <w:rsid w:val="00B934C8"/>
    <w:rsid w:val="00BB6F7C"/>
    <w:rsid w:val="00C22BB9"/>
    <w:rsid w:val="00CB3331"/>
    <w:rsid w:val="00D15498"/>
    <w:rsid w:val="00D738C0"/>
    <w:rsid w:val="00DB0C5F"/>
    <w:rsid w:val="00E0501D"/>
    <w:rsid w:val="00E134B9"/>
    <w:rsid w:val="00EE4C4F"/>
    <w:rsid w:val="00F24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2019-04-16T06:14:00Z</dcterms:created>
  <dcterms:modified xsi:type="dcterms:W3CDTF">2019-04-17T11:01:00Z</dcterms:modified>
</cp:coreProperties>
</file>