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1491" w14:textId="77777777" w:rsidR="00D726A1" w:rsidRPr="00D726A1" w:rsidRDefault="00D726A1" w:rsidP="00D726A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 января 2022 года в МКОУ НШИ в школьной библиотеке провели </w:t>
      </w:r>
      <w:r w:rsidR="00F63AD8">
        <w:rPr>
          <w:color w:val="000000"/>
          <w:sz w:val="28"/>
          <w:szCs w:val="28"/>
        </w:rPr>
        <w:t>мероприятие,</w:t>
      </w:r>
      <w:r>
        <w:rPr>
          <w:color w:val="000000"/>
          <w:sz w:val="28"/>
          <w:szCs w:val="28"/>
        </w:rPr>
        <w:t xml:space="preserve"> приуроченное Всемирному дню</w:t>
      </w:r>
      <w:r w:rsidRPr="00D726A1">
        <w:rPr>
          <w:color w:val="000000"/>
          <w:sz w:val="28"/>
          <w:szCs w:val="28"/>
        </w:rPr>
        <w:t xml:space="preserve"> «Спасибо»</w:t>
      </w:r>
      <w:r>
        <w:rPr>
          <w:color w:val="000000"/>
          <w:sz w:val="28"/>
          <w:szCs w:val="28"/>
        </w:rPr>
        <w:t>, который отмечается 11 января</w:t>
      </w:r>
      <w:r w:rsidRPr="00D726A1">
        <w:rPr>
          <w:color w:val="000000"/>
          <w:sz w:val="28"/>
          <w:szCs w:val="28"/>
        </w:rPr>
        <w:t>. К этому дню школьной библиотеке приготовили и провели урок доброты «Всемирный день Спасибо!».</w:t>
      </w:r>
    </w:p>
    <w:p w14:paraId="1C31E4A8" w14:textId="77777777" w:rsidR="00D726A1" w:rsidRPr="00D726A1" w:rsidRDefault="00D726A1" w:rsidP="00D726A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D726A1">
        <w:rPr>
          <w:color w:val="000000"/>
          <w:sz w:val="28"/>
          <w:szCs w:val="28"/>
        </w:rPr>
        <w:t>Мероприятие началось с добрых и вежливых слов. Дети узнали о том, что среди многочисленных январских праздников есть один из самых вежливых дней в году, когда весь мир отмечает праздник доброго слова «спасибо».</w:t>
      </w:r>
    </w:p>
    <w:p w14:paraId="411DBCC0" w14:textId="77777777" w:rsidR="00D726A1" w:rsidRPr="00D726A1" w:rsidRDefault="00D726A1" w:rsidP="00D726A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D726A1">
        <w:rPr>
          <w:color w:val="000000"/>
          <w:sz w:val="28"/>
          <w:szCs w:val="28"/>
        </w:rPr>
        <w:t>Во время урока с помощью беседы - рассуждения, ролевых и интеллектуальных игр ребята учились доброте, взаимовыручке.</w:t>
      </w:r>
    </w:p>
    <w:p w14:paraId="0386E7A0" w14:textId="6970A8C8" w:rsidR="00887F53" w:rsidRDefault="00887F53" w:rsidP="00D726A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220801AF" w14:textId="416F2954" w:rsidR="00887F53" w:rsidRPr="00D726A1" w:rsidRDefault="00887F53" w:rsidP="00D726A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A9C9220" wp14:editId="0D3BEE0E">
            <wp:extent cx="5940425" cy="4453255"/>
            <wp:effectExtent l="0" t="0" r="0" b="0"/>
            <wp:docPr id="1" name="Рисунок 1" descr="Изображение выглядит как текст, ребенок, человек, мальч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ребенок, человек, мальчи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7F53" w:rsidRPr="00D726A1" w:rsidSect="00E0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6A1"/>
    <w:rsid w:val="00887F53"/>
    <w:rsid w:val="00C2337C"/>
    <w:rsid w:val="00D726A1"/>
    <w:rsid w:val="00E05A69"/>
    <w:rsid w:val="00F6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C872"/>
  <w15:docId w15:val="{E3895A42-421E-47C4-9BFB-D2624A0C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484</Characters>
  <Application>Microsoft Office Word</Application>
  <DocSecurity>0</DocSecurity>
  <Lines>4</Lines>
  <Paragraphs>1</Paragraphs>
  <ScaleCrop>false</ScaleCrop>
  <Company>Home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Content</cp:lastModifiedBy>
  <cp:revision>6</cp:revision>
  <dcterms:created xsi:type="dcterms:W3CDTF">2022-01-26T04:33:00Z</dcterms:created>
  <dcterms:modified xsi:type="dcterms:W3CDTF">2022-01-26T05:05:00Z</dcterms:modified>
</cp:coreProperties>
</file>